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3351" w14:textId="0718AA94" w:rsidR="00B6206B" w:rsidRDefault="003B7581" w:rsidP="00AD389C">
      <w:pPr>
        <w:ind w:leftChars="-100" w:left="-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第５</w:t>
      </w:r>
      <w:r w:rsidR="00B6206B">
        <w:rPr>
          <w:rFonts w:ascii="ＭＳ 明朝" w:hAnsi="ＭＳ 明朝" w:hint="eastAsia"/>
          <w:szCs w:val="21"/>
        </w:rPr>
        <w:t>号様式</w:t>
      </w:r>
    </w:p>
    <w:p w14:paraId="0BBF8937" w14:textId="38FC7D99" w:rsidR="00143A55" w:rsidRPr="009C22BF" w:rsidRDefault="00143A55" w:rsidP="00863173">
      <w:pPr>
        <w:wordWrap w:val="0"/>
        <w:jc w:val="right"/>
        <w:rPr>
          <w:rFonts w:ascii="ＭＳ 明朝" w:hAnsi="ＭＳ 明朝"/>
          <w:szCs w:val="21"/>
        </w:rPr>
      </w:pPr>
      <w:r w:rsidRPr="009C22BF">
        <w:rPr>
          <w:rFonts w:ascii="ＭＳ 明朝" w:hAnsi="ＭＳ 明朝" w:hint="eastAsia"/>
          <w:szCs w:val="21"/>
        </w:rPr>
        <w:t>年　　月　　日</w:t>
      </w:r>
      <w:r w:rsidR="00863173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14:paraId="4DFFADD7" w14:textId="77777777" w:rsidR="00143A55" w:rsidRPr="009C22BF" w:rsidRDefault="00143A55" w:rsidP="00143A55">
      <w:pPr>
        <w:rPr>
          <w:rFonts w:ascii="ＭＳ 明朝" w:hAnsi="ＭＳ 明朝"/>
          <w:szCs w:val="21"/>
        </w:rPr>
      </w:pPr>
    </w:p>
    <w:p w14:paraId="64BCE70C" w14:textId="77777777" w:rsidR="00143A55" w:rsidRPr="009C22BF" w:rsidRDefault="00143A55" w:rsidP="00143A55">
      <w:pPr>
        <w:jc w:val="center"/>
        <w:rPr>
          <w:rFonts w:ascii="ＭＳ 明朝" w:hAnsi="ＭＳ 明朝"/>
          <w:szCs w:val="21"/>
        </w:rPr>
      </w:pPr>
      <w:r w:rsidRPr="009C22BF">
        <w:rPr>
          <w:rFonts w:ascii="ＭＳ 明朝" w:hAnsi="ＭＳ 明朝" w:hint="eastAsia"/>
          <w:szCs w:val="21"/>
        </w:rPr>
        <w:t>墨田区分譲マンションの健康診断内容確認書</w:t>
      </w:r>
    </w:p>
    <w:p w14:paraId="3DF89E50" w14:textId="77777777" w:rsidR="00143A55" w:rsidRPr="009C22BF" w:rsidRDefault="00143A55" w:rsidP="00143A55">
      <w:pPr>
        <w:rPr>
          <w:rFonts w:ascii="ＭＳ 明朝" w:hAnsi="ＭＳ 明朝"/>
          <w:szCs w:val="21"/>
        </w:rPr>
      </w:pPr>
    </w:p>
    <w:p w14:paraId="05DE2C92" w14:textId="77777777" w:rsidR="00143A55" w:rsidRDefault="00143A55" w:rsidP="00143A55">
      <w:pPr>
        <w:rPr>
          <w:rFonts w:ascii="ＭＳ 明朝" w:hAnsi="ＭＳ 明朝"/>
          <w:szCs w:val="21"/>
        </w:rPr>
      </w:pPr>
      <w:r w:rsidRPr="009C22BF">
        <w:rPr>
          <w:rFonts w:ascii="ＭＳ 明朝" w:hAnsi="ＭＳ 明朝" w:hint="eastAsia"/>
          <w:szCs w:val="21"/>
        </w:rPr>
        <w:t>墨田区長　あて</w:t>
      </w:r>
    </w:p>
    <w:p w14:paraId="376097C9" w14:textId="77777777" w:rsidR="00B83A3B" w:rsidRPr="009C22BF" w:rsidRDefault="00B83A3B" w:rsidP="00143A55">
      <w:pPr>
        <w:rPr>
          <w:rFonts w:ascii="ＭＳ 明朝" w:hAnsi="ＭＳ 明朝"/>
          <w:szCs w:val="21"/>
        </w:rPr>
      </w:pPr>
    </w:p>
    <w:p w14:paraId="0FABBD15" w14:textId="77777777" w:rsidR="00143A55" w:rsidRPr="009C22BF" w:rsidRDefault="00143A55" w:rsidP="00143A55">
      <w:pPr>
        <w:ind w:left="5040" w:firstLineChars="500" w:firstLine="1050"/>
        <w:rPr>
          <w:rFonts w:ascii="ＭＳ 明朝" w:hAnsi="ＭＳ 明朝"/>
        </w:rPr>
      </w:pPr>
      <w:r w:rsidRPr="009C22BF">
        <w:rPr>
          <w:rFonts w:ascii="ＭＳ 明朝" w:hAnsi="ＭＳ 明朝" w:hint="eastAsia"/>
        </w:rPr>
        <w:t xml:space="preserve">所在地　　　　　　　　　　　　</w:t>
      </w:r>
    </w:p>
    <w:p w14:paraId="4A8197E9" w14:textId="77777777" w:rsidR="00143A55" w:rsidRPr="009C22BF" w:rsidRDefault="00143A55" w:rsidP="00143A55">
      <w:pPr>
        <w:ind w:left="4200" w:firstLineChars="600" w:firstLine="1260"/>
        <w:rPr>
          <w:rFonts w:ascii="ＭＳ 明朝" w:hAnsi="ＭＳ 明朝"/>
        </w:rPr>
      </w:pPr>
      <w:r w:rsidRPr="009C22BF">
        <w:rPr>
          <w:rFonts w:ascii="ＭＳ 明朝" w:hAnsi="ＭＳ 明朝" w:hint="eastAsia"/>
        </w:rPr>
        <w:t xml:space="preserve">マンション名　　　　　　　　　　　　</w:t>
      </w:r>
    </w:p>
    <w:p w14:paraId="68AD91D8" w14:textId="77777777" w:rsidR="00143A55" w:rsidRPr="009C22BF" w:rsidRDefault="00143A55" w:rsidP="00143A55">
      <w:pPr>
        <w:ind w:left="4620" w:firstLineChars="500" w:firstLine="1050"/>
        <w:rPr>
          <w:rFonts w:ascii="ＭＳ 明朝" w:hAnsi="ＭＳ 明朝"/>
        </w:rPr>
      </w:pPr>
      <w:r w:rsidRPr="009C22BF">
        <w:rPr>
          <w:rFonts w:ascii="ＭＳ 明朝" w:hAnsi="ＭＳ 明朝" w:hint="eastAsia"/>
        </w:rPr>
        <w:t xml:space="preserve">役職・氏名　　　　　　　　　　　　</w:t>
      </w:r>
    </w:p>
    <w:p w14:paraId="65C10141" w14:textId="77777777" w:rsidR="00143A55" w:rsidRPr="009C22BF" w:rsidRDefault="00143A55" w:rsidP="00143A55">
      <w:pPr>
        <w:ind w:left="5880"/>
        <w:rPr>
          <w:rFonts w:ascii="ＭＳ 明朝" w:hAnsi="ＭＳ 明朝"/>
        </w:rPr>
      </w:pPr>
      <w:r w:rsidRPr="009C22BF">
        <w:rPr>
          <w:rFonts w:ascii="ＭＳ 明朝" w:hAnsi="ＭＳ 明朝" w:hint="eastAsia"/>
        </w:rPr>
        <w:t xml:space="preserve">電話番号　　　　　    　　　　　</w:t>
      </w:r>
    </w:p>
    <w:p w14:paraId="385A0922" w14:textId="77777777" w:rsidR="00143A55" w:rsidRPr="009C22BF" w:rsidRDefault="00143A55" w:rsidP="00143A55">
      <w:pPr>
        <w:rPr>
          <w:rFonts w:ascii="ＭＳ 明朝" w:hAnsi="ＭＳ 明朝"/>
          <w:szCs w:val="21"/>
        </w:rPr>
      </w:pPr>
    </w:p>
    <w:p w14:paraId="711D341E" w14:textId="77777777" w:rsidR="00143A55" w:rsidRPr="009C22BF" w:rsidRDefault="00380475" w:rsidP="00D750DA">
      <w:pPr>
        <w:ind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</w:t>
      </w:r>
      <w:r w:rsidR="003F60C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月</w:t>
      </w:r>
      <w:r w:rsidR="003F60C7">
        <w:rPr>
          <w:rFonts w:ascii="ＭＳ 明朝" w:hAnsi="ＭＳ 明朝" w:hint="eastAsia"/>
          <w:szCs w:val="21"/>
        </w:rPr>
        <w:t xml:space="preserve">　</w:t>
      </w:r>
      <w:r w:rsidR="00F553EF">
        <w:rPr>
          <w:rFonts w:ascii="ＭＳ 明朝" w:hAnsi="ＭＳ 明朝" w:hint="eastAsia"/>
          <w:szCs w:val="21"/>
        </w:rPr>
        <w:t xml:space="preserve">　日付け　　　第　　　</w:t>
      </w:r>
      <w:r>
        <w:rPr>
          <w:rFonts w:ascii="ＭＳ 明朝" w:hAnsi="ＭＳ 明朝" w:hint="eastAsia"/>
          <w:szCs w:val="21"/>
        </w:rPr>
        <w:t>号</w:t>
      </w:r>
      <w:r w:rsidR="002A7A97">
        <w:rPr>
          <w:rFonts w:ascii="ＭＳ 明朝" w:hAnsi="ＭＳ 明朝" w:hint="eastAsia"/>
          <w:szCs w:val="21"/>
        </w:rPr>
        <w:t>で決定を受けた</w:t>
      </w:r>
      <w:r w:rsidR="00143A55" w:rsidRPr="009C22BF">
        <w:rPr>
          <w:rFonts w:ascii="ＭＳ 明朝" w:hAnsi="ＭＳ 明朝" w:hint="eastAsia"/>
          <w:szCs w:val="21"/>
        </w:rPr>
        <w:t>墨田区分譲マンションの健康診断について</w:t>
      </w:r>
      <w:r w:rsidR="002A7A97">
        <w:rPr>
          <w:rFonts w:ascii="ＭＳ 明朝" w:hAnsi="ＭＳ 明朝" w:hint="eastAsia"/>
          <w:szCs w:val="21"/>
        </w:rPr>
        <w:t>、下記のとおり完了し</w:t>
      </w:r>
      <w:r w:rsidR="00143A55" w:rsidRPr="009C22BF">
        <w:rPr>
          <w:rFonts w:ascii="ＭＳ 明朝" w:hAnsi="ＭＳ 明朝" w:hint="eastAsia"/>
          <w:szCs w:val="21"/>
        </w:rPr>
        <w:t>たので</w:t>
      </w:r>
      <w:r w:rsidR="002A7A97">
        <w:rPr>
          <w:rFonts w:ascii="ＭＳ 明朝" w:hAnsi="ＭＳ 明朝" w:hint="eastAsia"/>
          <w:szCs w:val="21"/>
        </w:rPr>
        <w:t>墨田区分譲マンションの健康診断制度要綱第９条の規定により</w:t>
      </w:r>
      <w:r w:rsidR="00143A55" w:rsidRPr="009C22BF">
        <w:rPr>
          <w:rFonts w:ascii="ＭＳ 明朝" w:hAnsi="ＭＳ 明朝" w:hint="eastAsia"/>
          <w:szCs w:val="21"/>
        </w:rPr>
        <w:t>報告します。</w:t>
      </w:r>
    </w:p>
    <w:p w14:paraId="086549C7" w14:textId="77777777" w:rsidR="00143A55" w:rsidRPr="002A7A97" w:rsidRDefault="00143A55" w:rsidP="00143A55">
      <w:pPr>
        <w:rPr>
          <w:rFonts w:ascii="ＭＳ 明朝" w:hAnsi="ＭＳ 明朝"/>
          <w:szCs w:val="21"/>
        </w:rPr>
      </w:pPr>
    </w:p>
    <w:p w14:paraId="30CC19E8" w14:textId="77777777" w:rsidR="00143A55" w:rsidRPr="009C22BF" w:rsidRDefault="00143A55" w:rsidP="00143A55">
      <w:pPr>
        <w:pStyle w:val="a3"/>
        <w:rPr>
          <w:rFonts w:ascii="ＭＳ 明朝" w:hAnsi="ＭＳ 明朝"/>
          <w:sz w:val="21"/>
          <w:szCs w:val="21"/>
        </w:rPr>
      </w:pPr>
      <w:r w:rsidRPr="009C22BF">
        <w:rPr>
          <w:rFonts w:ascii="ＭＳ 明朝" w:hAnsi="ＭＳ 明朝" w:hint="eastAsia"/>
          <w:sz w:val="21"/>
          <w:szCs w:val="21"/>
        </w:rPr>
        <w:t>記</w:t>
      </w:r>
    </w:p>
    <w:p w14:paraId="210A9F1E" w14:textId="77777777" w:rsidR="00C40578" w:rsidRPr="009C22BF" w:rsidRDefault="00C40578" w:rsidP="00C40578">
      <w:pPr>
        <w:rPr>
          <w:rFonts w:ascii="ＭＳ 明朝" w:hAnsi="ＭＳ 明朝"/>
        </w:rPr>
      </w:pPr>
    </w:p>
    <w:tbl>
      <w:tblPr>
        <w:tblW w:w="8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6917"/>
      </w:tblGrid>
      <w:tr w:rsidR="000D516C" w:rsidRPr="009C22BF" w14:paraId="59C1647C" w14:textId="77777777" w:rsidTr="00BD6831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2F870077" w14:textId="77777777" w:rsidR="00143A55" w:rsidRPr="000D516C" w:rsidRDefault="00143A55" w:rsidP="000D516C">
            <w:pPr>
              <w:jc w:val="distribute"/>
            </w:pPr>
            <w:r w:rsidRPr="000D516C">
              <w:rPr>
                <w:rFonts w:hint="eastAsia"/>
              </w:rPr>
              <w:t>日時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929A268" w14:textId="77777777" w:rsidR="00143A55" w:rsidRPr="009C22BF" w:rsidRDefault="00EE2299" w:rsidP="001D5F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診断時：　　　　</w:t>
            </w:r>
            <w:r w:rsidR="00143A55" w:rsidRPr="009C22BF">
              <w:rPr>
                <w:rFonts w:ascii="ＭＳ 明朝" w:hAnsi="ＭＳ 明朝" w:hint="eastAsia"/>
                <w:szCs w:val="21"/>
              </w:rPr>
              <w:t>年　　月　　日　　時　　分　　～　　時　　分</w:t>
            </w:r>
          </w:p>
          <w:p w14:paraId="7D484D10" w14:textId="77777777" w:rsidR="00143A55" w:rsidRPr="009C22BF" w:rsidRDefault="00143A55" w:rsidP="001D5F37">
            <w:pPr>
              <w:rPr>
                <w:rFonts w:ascii="ＭＳ 明朝" w:hAnsi="ＭＳ 明朝"/>
                <w:szCs w:val="21"/>
              </w:rPr>
            </w:pPr>
            <w:r w:rsidRPr="009C22BF">
              <w:rPr>
                <w:rFonts w:ascii="ＭＳ 明朝" w:hAnsi="ＭＳ 明朝" w:hint="eastAsia"/>
                <w:szCs w:val="21"/>
              </w:rPr>
              <w:t xml:space="preserve">報告時：　　</w:t>
            </w:r>
            <w:r w:rsidR="00EE229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C22BF">
              <w:rPr>
                <w:rFonts w:ascii="ＭＳ 明朝" w:hAnsi="ＭＳ 明朝" w:hint="eastAsia"/>
                <w:szCs w:val="21"/>
              </w:rPr>
              <w:t>年　　月　　日　　時　　分　　～　　時　　分</w:t>
            </w:r>
          </w:p>
        </w:tc>
      </w:tr>
      <w:tr w:rsidR="000D516C" w:rsidRPr="009C22BF" w14:paraId="5AD0A6B7" w14:textId="77777777" w:rsidTr="00BD6831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6B38C4AF" w14:textId="77777777" w:rsidR="00143A55" w:rsidRPr="000D516C" w:rsidRDefault="00143A55" w:rsidP="000D516C">
            <w:pPr>
              <w:jc w:val="distribute"/>
            </w:pPr>
            <w:r w:rsidRPr="000D516C">
              <w:rPr>
                <w:rFonts w:hint="eastAsia"/>
              </w:rPr>
              <w:t>場所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BDE4D08" w14:textId="77777777" w:rsidR="00143A55" w:rsidRPr="009C22BF" w:rsidRDefault="00143A55" w:rsidP="001D5F37">
            <w:pPr>
              <w:rPr>
                <w:rFonts w:ascii="ＭＳ 明朝" w:hAnsi="ＭＳ 明朝"/>
                <w:szCs w:val="21"/>
              </w:rPr>
            </w:pPr>
            <w:r w:rsidRPr="009C22BF">
              <w:rPr>
                <w:rFonts w:ascii="ＭＳ 明朝" w:hAnsi="ＭＳ 明朝" w:hint="eastAsia"/>
                <w:szCs w:val="21"/>
              </w:rPr>
              <w:t>診断時：</w:t>
            </w:r>
          </w:p>
          <w:p w14:paraId="1A3E15A2" w14:textId="77777777" w:rsidR="00143A55" w:rsidRPr="009C22BF" w:rsidRDefault="00143A55" w:rsidP="001D5F37">
            <w:pPr>
              <w:rPr>
                <w:rFonts w:ascii="ＭＳ 明朝" w:hAnsi="ＭＳ 明朝"/>
                <w:szCs w:val="21"/>
              </w:rPr>
            </w:pPr>
            <w:r w:rsidRPr="009C22BF">
              <w:rPr>
                <w:rFonts w:ascii="ＭＳ 明朝" w:hAnsi="ＭＳ 明朝" w:hint="eastAsia"/>
                <w:szCs w:val="21"/>
              </w:rPr>
              <w:t>報告時：</w:t>
            </w:r>
          </w:p>
        </w:tc>
      </w:tr>
      <w:tr w:rsidR="000D516C" w:rsidRPr="009C22BF" w14:paraId="065D2B8E" w14:textId="77777777" w:rsidTr="000C4B58">
        <w:trPr>
          <w:trHeight w:val="696"/>
        </w:trPr>
        <w:tc>
          <w:tcPr>
            <w:tcW w:w="1531" w:type="dxa"/>
            <w:shd w:val="clear" w:color="auto" w:fill="auto"/>
            <w:vAlign w:val="center"/>
          </w:tcPr>
          <w:p w14:paraId="1198A388" w14:textId="77777777" w:rsidR="00143A55" w:rsidRPr="000D516C" w:rsidRDefault="00143A55" w:rsidP="000D516C">
            <w:pPr>
              <w:jc w:val="distribute"/>
            </w:pPr>
            <w:r w:rsidRPr="000D516C">
              <w:rPr>
                <w:rFonts w:hint="eastAsia"/>
              </w:rPr>
              <w:t>参加人数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7C66536" w14:textId="77777777" w:rsidR="00143A55" w:rsidRPr="009C22BF" w:rsidRDefault="00143A55" w:rsidP="001D5F37">
            <w:pPr>
              <w:rPr>
                <w:rFonts w:ascii="ＭＳ 明朝" w:hAnsi="ＭＳ 明朝"/>
                <w:szCs w:val="21"/>
              </w:rPr>
            </w:pPr>
            <w:r w:rsidRPr="009C22BF">
              <w:rPr>
                <w:rFonts w:ascii="ＭＳ 明朝" w:hAnsi="ＭＳ 明朝" w:hint="eastAsia"/>
                <w:szCs w:val="21"/>
              </w:rPr>
              <w:t>診断時：　　　名</w:t>
            </w:r>
          </w:p>
          <w:p w14:paraId="01258311" w14:textId="77777777" w:rsidR="00143A55" w:rsidRDefault="00143A55" w:rsidP="001D5F37">
            <w:pPr>
              <w:rPr>
                <w:rFonts w:ascii="ＭＳ 明朝" w:hAnsi="ＭＳ 明朝"/>
                <w:szCs w:val="21"/>
              </w:rPr>
            </w:pPr>
            <w:r w:rsidRPr="009C22BF">
              <w:rPr>
                <w:rFonts w:ascii="ＭＳ 明朝" w:hAnsi="ＭＳ 明朝" w:hint="eastAsia"/>
                <w:szCs w:val="21"/>
              </w:rPr>
              <w:t>報告時：　　　名</w:t>
            </w:r>
          </w:p>
          <w:p w14:paraId="1721CA5E" w14:textId="77777777" w:rsidR="00641BB7" w:rsidRPr="00161E5B" w:rsidRDefault="00EF7FE0" w:rsidP="001D5F37">
            <w:pPr>
              <w:rPr>
                <w:rFonts w:ascii="ＭＳ 明朝" w:hAnsi="ＭＳ 明朝"/>
                <w:sz w:val="18"/>
                <w:szCs w:val="18"/>
              </w:rPr>
            </w:pPr>
            <w:r w:rsidRPr="00161E5B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F4A57">
              <w:rPr>
                <w:rFonts w:ascii="ＭＳ 明朝" w:hAnsi="ＭＳ 明朝" w:hint="eastAsia"/>
                <w:sz w:val="18"/>
                <w:szCs w:val="18"/>
              </w:rPr>
              <w:t>診断</w:t>
            </w:r>
            <w:r w:rsidRPr="00161E5B">
              <w:rPr>
                <w:rFonts w:ascii="ＭＳ 明朝" w:hAnsi="ＭＳ 明朝" w:hint="eastAsia"/>
                <w:sz w:val="18"/>
                <w:szCs w:val="18"/>
              </w:rPr>
              <w:t>員</w:t>
            </w:r>
            <w:r w:rsidR="00641BB7" w:rsidRPr="00161E5B">
              <w:rPr>
                <w:rFonts w:ascii="ＭＳ 明朝" w:hAnsi="ＭＳ 明朝" w:hint="eastAsia"/>
                <w:sz w:val="18"/>
                <w:szCs w:val="18"/>
              </w:rPr>
              <w:t>は含まないでください。</w:t>
            </w:r>
          </w:p>
        </w:tc>
      </w:tr>
      <w:tr w:rsidR="000D516C" w:rsidRPr="009C22BF" w14:paraId="50E043B3" w14:textId="77777777" w:rsidTr="000C4B58">
        <w:trPr>
          <w:trHeight w:val="696"/>
        </w:trPr>
        <w:tc>
          <w:tcPr>
            <w:tcW w:w="1531" w:type="dxa"/>
            <w:shd w:val="clear" w:color="auto" w:fill="auto"/>
            <w:vAlign w:val="center"/>
          </w:tcPr>
          <w:p w14:paraId="3F5C966E" w14:textId="77777777" w:rsidR="00143A55" w:rsidRPr="000D516C" w:rsidRDefault="008F4A57" w:rsidP="000D516C">
            <w:pPr>
              <w:jc w:val="distribute"/>
            </w:pPr>
            <w:r w:rsidRPr="000D516C">
              <w:rPr>
                <w:rFonts w:hint="eastAsia"/>
              </w:rPr>
              <w:t>診断</w:t>
            </w:r>
            <w:r w:rsidR="004F657F" w:rsidRPr="000D516C">
              <w:rPr>
                <w:rFonts w:hint="eastAsia"/>
              </w:rPr>
              <w:t>員</w:t>
            </w:r>
            <w:r w:rsidR="003B26F5" w:rsidRPr="000D516C">
              <w:rPr>
                <w:rFonts w:hint="eastAsia"/>
              </w:rPr>
              <w:t>名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E03BFC1" w14:textId="77777777" w:rsidR="00143A55" w:rsidRPr="009C22BF" w:rsidRDefault="00143A55" w:rsidP="001D5F37">
            <w:pPr>
              <w:rPr>
                <w:rFonts w:ascii="ＭＳ 明朝" w:hAnsi="ＭＳ 明朝"/>
                <w:szCs w:val="21"/>
              </w:rPr>
            </w:pPr>
          </w:p>
        </w:tc>
      </w:tr>
      <w:tr w:rsidR="000D516C" w:rsidRPr="009C22BF" w14:paraId="3693B339" w14:textId="77777777" w:rsidTr="000C4B58">
        <w:trPr>
          <w:trHeight w:val="696"/>
        </w:trPr>
        <w:tc>
          <w:tcPr>
            <w:tcW w:w="1531" w:type="dxa"/>
            <w:shd w:val="clear" w:color="auto" w:fill="auto"/>
            <w:vAlign w:val="center"/>
          </w:tcPr>
          <w:p w14:paraId="46921C25" w14:textId="77777777" w:rsidR="0077746D" w:rsidRPr="000D516C" w:rsidRDefault="002A6C41" w:rsidP="000D516C">
            <w:pPr>
              <w:jc w:val="distribute"/>
            </w:pPr>
            <w:r w:rsidRPr="000D516C">
              <w:rPr>
                <w:rFonts w:hint="eastAsia"/>
              </w:rPr>
              <w:t>今後の方針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E4E836B" w14:textId="77777777" w:rsidR="0077746D" w:rsidRPr="00161E5B" w:rsidRDefault="0077746D" w:rsidP="001D5F3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51480C1" w14:textId="77777777" w:rsidR="00E45EC8" w:rsidRPr="009C22BF" w:rsidRDefault="00E45EC8" w:rsidP="001D5F37">
            <w:pPr>
              <w:rPr>
                <w:rFonts w:ascii="ＭＳ 明朝" w:hAnsi="ＭＳ 明朝"/>
                <w:szCs w:val="21"/>
              </w:rPr>
            </w:pPr>
          </w:p>
          <w:p w14:paraId="0E9C40B6" w14:textId="77777777" w:rsidR="00E45EC8" w:rsidRPr="009C22BF" w:rsidRDefault="00E45EC8" w:rsidP="001D5F37">
            <w:pPr>
              <w:rPr>
                <w:rFonts w:ascii="ＭＳ 明朝" w:hAnsi="ＭＳ 明朝"/>
                <w:szCs w:val="21"/>
              </w:rPr>
            </w:pPr>
          </w:p>
          <w:p w14:paraId="1B6B3C5E" w14:textId="77777777" w:rsidR="00E45EC8" w:rsidRPr="009C22BF" w:rsidRDefault="00E45EC8" w:rsidP="001D5F37">
            <w:pPr>
              <w:rPr>
                <w:rFonts w:ascii="ＭＳ 明朝" w:hAnsi="ＭＳ 明朝"/>
                <w:szCs w:val="21"/>
              </w:rPr>
            </w:pPr>
          </w:p>
          <w:p w14:paraId="7BF7A91A" w14:textId="77777777" w:rsidR="00E45EC8" w:rsidRPr="009C22BF" w:rsidRDefault="00E45EC8" w:rsidP="001D5F37">
            <w:pPr>
              <w:rPr>
                <w:rFonts w:ascii="ＭＳ 明朝" w:hAnsi="ＭＳ 明朝"/>
                <w:szCs w:val="21"/>
              </w:rPr>
            </w:pPr>
          </w:p>
          <w:p w14:paraId="671F4B2C" w14:textId="77777777" w:rsidR="00E45EC8" w:rsidRPr="009C22BF" w:rsidRDefault="00E45EC8" w:rsidP="001D5F3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4F5C2F" w14:textId="66C2157E" w:rsidR="00AD389C" w:rsidRDefault="00AD389C" w:rsidP="00AD389C">
      <w:pPr>
        <w:jc w:val="right"/>
        <w:rPr>
          <w:rFonts w:ascii="ＭＳ 明朝" w:hAnsi="ＭＳ 明朝"/>
        </w:rPr>
      </w:pPr>
    </w:p>
    <w:p w14:paraId="3EBF80A7" w14:textId="0DCCDCFA" w:rsidR="00143A55" w:rsidRPr="00AD389C" w:rsidRDefault="00AD389C" w:rsidP="00AD389C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sectPr w:rsidR="00143A55" w:rsidRPr="00AD389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1A86" w14:textId="77777777" w:rsidR="005D7F2E" w:rsidRDefault="005D7F2E" w:rsidP="005D7F2E">
      <w:r>
        <w:separator/>
      </w:r>
    </w:p>
  </w:endnote>
  <w:endnote w:type="continuationSeparator" w:id="0">
    <w:p w14:paraId="43B55EA3" w14:textId="77777777" w:rsidR="005D7F2E" w:rsidRDefault="005D7F2E" w:rsidP="005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C1CB" w14:textId="77777777" w:rsidR="005D7F2E" w:rsidRDefault="005D7F2E" w:rsidP="005D7F2E">
      <w:r>
        <w:separator/>
      </w:r>
    </w:p>
  </w:footnote>
  <w:footnote w:type="continuationSeparator" w:id="0">
    <w:p w14:paraId="7016BAA7" w14:textId="77777777" w:rsidR="005D7F2E" w:rsidRDefault="005D7F2E" w:rsidP="005D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C625" w14:textId="77777777" w:rsidR="007A22FA" w:rsidRDefault="007A22FA">
    <w:pPr>
      <w:pStyle w:val="a6"/>
    </w:pPr>
  </w:p>
  <w:p w14:paraId="17F83BD5" w14:textId="77777777" w:rsidR="007A22FA" w:rsidRDefault="007A22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32"/>
    <w:rsid w:val="000C4B58"/>
    <w:rsid w:val="000D516C"/>
    <w:rsid w:val="00143A55"/>
    <w:rsid w:val="00161E5B"/>
    <w:rsid w:val="001D5F37"/>
    <w:rsid w:val="002A6C41"/>
    <w:rsid w:val="002A7A97"/>
    <w:rsid w:val="00311D04"/>
    <w:rsid w:val="00373C1B"/>
    <w:rsid w:val="00380475"/>
    <w:rsid w:val="0038334B"/>
    <w:rsid w:val="003B26F5"/>
    <w:rsid w:val="003B7581"/>
    <w:rsid w:val="003D5C3A"/>
    <w:rsid w:val="003F60C7"/>
    <w:rsid w:val="004F657F"/>
    <w:rsid w:val="0052041C"/>
    <w:rsid w:val="00531AB7"/>
    <w:rsid w:val="005D7F2E"/>
    <w:rsid w:val="00641BB7"/>
    <w:rsid w:val="00645CF4"/>
    <w:rsid w:val="006A55B5"/>
    <w:rsid w:val="0077746D"/>
    <w:rsid w:val="007A22FA"/>
    <w:rsid w:val="007B217E"/>
    <w:rsid w:val="00850984"/>
    <w:rsid w:val="00863173"/>
    <w:rsid w:val="008B1FA5"/>
    <w:rsid w:val="008F4A57"/>
    <w:rsid w:val="009127B0"/>
    <w:rsid w:val="00933B86"/>
    <w:rsid w:val="009517F5"/>
    <w:rsid w:val="009C22BF"/>
    <w:rsid w:val="00AD389C"/>
    <w:rsid w:val="00B115B5"/>
    <w:rsid w:val="00B4005C"/>
    <w:rsid w:val="00B6206B"/>
    <w:rsid w:val="00B83A3B"/>
    <w:rsid w:val="00BD6831"/>
    <w:rsid w:val="00C07804"/>
    <w:rsid w:val="00C40578"/>
    <w:rsid w:val="00D750DA"/>
    <w:rsid w:val="00DB4608"/>
    <w:rsid w:val="00DD23DC"/>
    <w:rsid w:val="00E45EC8"/>
    <w:rsid w:val="00EE2299"/>
    <w:rsid w:val="00EF7FE0"/>
    <w:rsid w:val="00F55332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EAF1FC"/>
  <w15:chartTrackingRefBased/>
  <w15:docId w15:val="{7EC202DA-5EEE-4B96-B09A-DBD599AA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A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3A55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39"/>
    <w:rsid w:val="0014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F2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D7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F2E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912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2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127B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127B0"/>
    <w:rPr>
      <w:rFonts w:ascii="Century" w:eastAsia="ＭＳ 明朝" w:hAnsi="Century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1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2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8</cp:revision>
  <dcterms:created xsi:type="dcterms:W3CDTF">2023-03-30T00:48:00Z</dcterms:created>
  <dcterms:modified xsi:type="dcterms:W3CDTF">2023-12-27T07:31:00Z</dcterms:modified>
</cp:coreProperties>
</file>