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BC" w:rsidRPr="006F31DE" w:rsidRDefault="00E1072F" w:rsidP="004D2CBC">
      <w:pPr>
        <w:autoSpaceDE w:val="0"/>
        <w:autoSpaceDN w:val="0"/>
        <w:adjustRightInd w:val="0"/>
        <w:jc w:val="center"/>
        <w:rPr>
          <w:rFonts w:ascii="ＭＳ 明朝" w:eastAsia="ＭＳ 明朝" w:hAnsi="ＭＳ 明朝" w:cs="MS-Mincho"/>
          <w:kern w:val="0"/>
          <w:sz w:val="36"/>
          <w:szCs w:val="36"/>
        </w:rPr>
      </w:pPr>
      <w:r>
        <w:rPr>
          <w:rFonts w:ascii="ＭＳ 明朝" w:eastAsia="ＭＳ 明朝" w:hAnsi="ＭＳ 明朝" w:cs="MS-Mincho" w:hint="eastAsia"/>
          <w:noProof/>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4692812</wp:posOffset>
                </wp:positionH>
                <wp:positionV relativeFrom="paragraph">
                  <wp:posOffset>-834390</wp:posOffset>
                </wp:positionV>
                <wp:extent cx="978195" cy="861237"/>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78195" cy="8612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072F" w:rsidRPr="00B15B73" w:rsidRDefault="00E1072F" w:rsidP="00E1072F">
                            <w:pPr>
                              <w:rPr>
                                <w:rFonts w:ascii="HGSｺﾞｼｯｸE" w:eastAsia="HGSｺﾞｼｯｸE" w:hAnsi="HGSｺﾞｼｯｸE"/>
                                <w:color w:val="000000" w:themeColor="text1"/>
                                <w:sz w:val="60"/>
                                <w:szCs w:val="60"/>
                              </w:rPr>
                            </w:pPr>
                            <w:r w:rsidRPr="00B15B73">
                              <w:rPr>
                                <w:rFonts w:ascii="HGSｺﾞｼｯｸE" w:eastAsia="HGSｺﾞｼｯｸE" w:hAnsi="HGSｺﾞｼｯｸE" w:hint="eastAsia"/>
                                <w:color w:val="000000" w:themeColor="text1"/>
                                <w:sz w:val="60"/>
                                <w:szCs w:val="60"/>
                              </w:rPr>
                              <w:t>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369.5pt;margin-top:-65.7pt;width:77pt;height:6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7mnwIAAHAFAAAOAAAAZHJzL2Uyb0RvYy54bWysVM1u1DAQviPxDpbvNJvQ36hZtGpVhFS1&#10;FS3q2evYTSTHY2zvbpb3gAeAM2fEgcehEm/B2M6mpa04IHJwxvPzzY9n5vBV3ymyFNa1oCuab00o&#10;EZpD3eqbir67OnmxT4nzTNdMgRYVXQtHX02fPztcmVIU0ICqhSUIol25MhVtvDdlljneiI65LTBC&#10;o1CC7ZjHq73JastWiN6prJhMdrMV2NpY4MI55B4nIZ1GfCkF9+dSOuGJqijG5uNp4zkPZzY9ZOWN&#10;ZaZp+RAG+4coOtZqdDpCHTPPyMK2j6C6lltwIP0Why4DKVsuYg6YTT55kM1lw4yIuWBxnBnL5P4f&#10;LD9bXljS1hUtKNGswye6/frl9tP3nz8+Z78+fksUKUKhVsaVqH9pLuxwc0iGrHtpu/DHfEgfi7se&#10;iyt6TzgyD/b284MdSjiK9nfz4uVewMzujI11/rWAjgSiohbfLpaULU+dT6obleBLw0mrFPJZqfQf&#10;DMQMnCzEmyKMlF8rkbTfCokpY0xFdBCbTRwpS5YM24RxLrTPk6hhtUjsnQl+Q8ijRUxAaQQMyBID&#10;GrEHgNDIj7FTOoN+MBWxV0fjyd8CS8ajRfQM2o/GXavBPgWgMKvBc9LfFCmVJlTJ9/MeVQI5h3qN&#10;vWEhDY0z/KTFlzllzl8wi1OC84ST78/xkApWFYWBoqQB++EpftDH5kUpJSucuoq69wtmBSXqjca2&#10;Psi3t8OYxsv2zl6BF3tfMr8v0YvuCPDFctwxhkcy6Hu1IaWF7hoXxCx4RRHTHH1XlHu7uRz5tA1w&#10;xXAxm0U1HE3D/Km+NDyAhwKHzrvqr5k1Q3t67Osz2EwoKx90adINlhpmCw+yjS18V9eh9DjWsYeG&#10;FRT2xv171LpblNPfAAAA//8DAFBLAwQUAAYACAAAACEA5NzTKOAAAAAKAQAADwAAAGRycy9kb3du&#10;cmV2LnhtbEyPzU7DMBCE70i8g7VI3FonTQVpiFMBEkKoh4oCd8d2k4h4HdnOT9+e5QTH2RnNflPu&#10;F9uzyfjQORSQrhNgBpXTHTYCPj9eVjmwECVq2Ts0Ai4mwL66viplod2M72Y6xYZRCYZCCmhjHArO&#10;g2qNlWHtBoPknZ23MpL0DddezlRue75JkjtuZYf0oZWDeW6N+j6NVsCXOz/NVtX4Nl2O3fh68Erl&#10;ByFub5bHB2DRLPEvDL/4hA4VMdVuRB1YL+A+29GWKGCVZukWGEXyXUanWsB2A7wq+f8J1Q8AAAD/&#10;/wMAUEsBAi0AFAAGAAgAAAAhALaDOJL+AAAA4QEAABMAAAAAAAAAAAAAAAAAAAAAAFtDb250ZW50&#10;X1R5cGVzXS54bWxQSwECLQAUAAYACAAAACEAOP0h/9YAAACUAQAACwAAAAAAAAAAAAAAAAAvAQAA&#10;X3JlbHMvLnJlbHNQSwECLQAUAAYACAAAACEApo1u5p8CAABwBQAADgAAAAAAAAAAAAAAAAAuAgAA&#10;ZHJzL2Uyb0RvYy54bWxQSwECLQAUAAYACAAAACEA5NzTKOAAAAAKAQAADwAAAAAAAAAAAAAAAAD5&#10;BAAAZHJzL2Rvd25yZXYueG1sUEsFBgAAAAAEAAQA8wAAAAYGAAAAAA==&#10;" filled="f" stroked="f" strokeweight="1pt">
                <v:textbox>
                  <w:txbxContent>
                    <w:p w:rsidR="00E1072F" w:rsidRPr="00B15B73" w:rsidRDefault="00E1072F" w:rsidP="00E1072F">
                      <w:pPr>
                        <w:rPr>
                          <w:rFonts w:ascii="HGSｺﾞｼｯｸE" w:eastAsia="HGSｺﾞｼｯｸE" w:hAnsi="HGSｺﾞｼｯｸE" w:hint="eastAsia"/>
                          <w:color w:val="000000" w:themeColor="text1"/>
                          <w:sz w:val="60"/>
                          <w:szCs w:val="60"/>
                        </w:rPr>
                      </w:pPr>
                      <w:r w:rsidRPr="00B15B73">
                        <w:rPr>
                          <w:rFonts w:ascii="HGSｺﾞｼｯｸE" w:eastAsia="HGSｺﾞｼｯｸE" w:hAnsi="HGSｺﾞｼｯｸE" w:hint="eastAsia"/>
                          <w:color w:val="000000" w:themeColor="text1"/>
                          <w:sz w:val="60"/>
                          <w:szCs w:val="60"/>
                        </w:rPr>
                        <w:t>集</w:t>
                      </w:r>
                    </w:p>
                  </w:txbxContent>
                </v:textbox>
              </v:rect>
            </w:pict>
          </mc:Fallback>
        </mc:AlternateContent>
      </w:r>
      <w:r>
        <w:rPr>
          <w:rFonts w:ascii="ＭＳ 明朝" w:eastAsia="ＭＳ 明朝" w:hAnsi="ＭＳ 明朝" w:cs="MS-Mincho" w:hint="eastAsia"/>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4640152</wp:posOffset>
                </wp:positionH>
                <wp:positionV relativeFrom="paragraph">
                  <wp:posOffset>-739140</wp:posOffset>
                </wp:positionV>
                <wp:extent cx="680483" cy="659219"/>
                <wp:effectExtent l="0" t="0" r="24765" b="26670"/>
                <wp:wrapNone/>
                <wp:docPr id="1" name="楕円 1"/>
                <wp:cNvGraphicFramePr/>
                <a:graphic xmlns:a="http://schemas.openxmlformats.org/drawingml/2006/main">
                  <a:graphicData uri="http://schemas.microsoft.com/office/word/2010/wordprocessingShape">
                    <wps:wsp>
                      <wps:cNvSpPr/>
                      <wps:spPr>
                        <a:xfrm>
                          <a:off x="0" y="0"/>
                          <a:ext cx="680483" cy="6592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B8B96" id="楕円 1" o:spid="_x0000_s1026" style="position:absolute;left:0;text-align:left;margin-left:365.35pt;margin-top:-58.2pt;width:53.6pt;height:5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CUogIAAI0FAAAOAAAAZHJzL2Uyb0RvYy54bWysVFFu2zAM/R+wOwj6X+1kadcadYqgRYcB&#10;RVusHfqtylItQBI1SYmTHaA32BF2tO0co2THCdZiH8Py4Ygi+chHkTw9WxtNVsIHBbamk4OSEmE5&#10;NMo+1fTL/eW7Y0pCZLZhGqyo6UYEejZ/++a0c5WYQgu6EZ4giA1V52raxuiqogi8FYaFA3DColKC&#10;Nyyi6J+KxrMO0Y0upmV5VHTgG+eBixDw9qJX0nnGl1LweCNlEJHommJuMX99/j6mbzE/ZdWTZ65V&#10;fEiD/UMWhimLQUeoCxYZWXr1Asoo7iGAjAccTAFSKi4yB2QzKf9gc9cyJzIXLE5wY5nC/4Pl16tb&#10;T1SDb0eJZQaf6NeP7z+fn8kk1aZzoUKTO3frByngMRFdS2/SP1Ig61zPzVhPsY6E4+XRcTk7fk8J&#10;R9XR4cl0cpIwi52z8yF+FGBIOtRUaK1cSIxZxVZXIfbWW6t0beFSaY33rNKWdJj29ENZZo8AWjVJ&#10;m5S5gcS59mTF8OnjOtPB0HtWKGmL+SSSPa18ihstevzPQmJpkMi0D5CacofJOBc2TnpVyxrRhzos&#10;8TfwHLPIrLVFwIQsMckRewB4HbsvwGCfXEXu6dF5YP4359EjRwYbR2ejLPjXmGlkNUTu7bdF6kuT&#10;qvQIzQYbx0M/UcHxS4VveMVCvGUeRwiHDddCvMGP1IAPBcOJkhb8t9fukz12Nmop6XAkaxq+LpkX&#10;lOhPFnv+ZDKbpRnOwuzwwxQFv6953NfYpTkHfHrsa8wuH5N91Nuj9GAecHssUlRUMcsxdk159Fvh&#10;PParAvcPF4tFNsO5dSxe2TvHE3iqamrQ+/UD825o5IgTcA3b8X3RzL1t8rSwWEaQKnf6rq5DvXHm&#10;c+MM+yktlX05W+226Pw3AAAA//8DAFBLAwQUAAYACAAAACEAc909oeAAAAAMAQAADwAAAGRycy9k&#10;b3ducmV2LnhtbEyPwW6DMAyG75P2DpEn7dYmlAlaRqi2aVWva8dhx0A8QCUOIillb7/01B5tf/r9&#10;/fl2Nj2bcHSdJQnRUgBDqq3uqJFQfu8Wa2DOK9Kqt4QS/tDBtnh8yFWm7YUOOB19w0IIuUxJaL0f&#10;Ms5d3aJRbmkHpHD7taNRPoxjw/WoLiHc9HwlRMKN6ih8aNWAHy3Wp+PZSNDz4fNnMunXTpyqclM2&#10;8fuk91I+P81vr8A8zv4Gw1U/qEMRnCp7Ju1YLyGNRRpQCYsoSl6ABWQdpxtg1XW1SoAXOb8vUfwD&#10;AAD//wMAUEsBAi0AFAAGAAgAAAAhALaDOJL+AAAA4QEAABMAAAAAAAAAAAAAAAAAAAAAAFtDb250&#10;ZW50X1R5cGVzXS54bWxQSwECLQAUAAYACAAAACEAOP0h/9YAAACUAQAACwAAAAAAAAAAAAAAAAAv&#10;AQAAX3JlbHMvLnJlbHNQSwECLQAUAAYACAAAACEAMLsQlKICAACNBQAADgAAAAAAAAAAAAAAAAAu&#10;AgAAZHJzL2Uyb0RvYy54bWxQSwECLQAUAAYACAAAACEAc909oeAAAAAMAQAADwAAAAAAAAAAAAAA&#10;AAD8BAAAZHJzL2Rvd25yZXYueG1sUEsFBgAAAAAEAAQA8wAAAAkGAAAAAA==&#10;" filled="f" strokecolor="black [3213]" strokeweight="1pt">
                <v:stroke joinstyle="miter"/>
              </v:oval>
            </w:pict>
          </mc:Fallback>
        </mc:AlternateContent>
      </w:r>
      <w:r w:rsidR="004D2CBC" w:rsidRPr="006F31DE">
        <w:rPr>
          <w:rFonts w:ascii="ＭＳ 明朝" w:eastAsia="ＭＳ 明朝" w:hAnsi="ＭＳ 明朝" w:cs="MS-Mincho" w:hint="eastAsia"/>
          <w:kern w:val="0"/>
          <w:sz w:val="36"/>
          <w:szCs w:val="36"/>
        </w:rPr>
        <w:t>確　　認　　書</w:t>
      </w:r>
    </w:p>
    <w:p w:rsidR="004D2CBC" w:rsidRPr="006F31DE" w:rsidRDefault="004D2CBC" w:rsidP="004D2CBC">
      <w:pPr>
        <w:autoSpaceDE w:val="0"/>
        <w:autoSpaceDN w:val="0"/>
        <w:adjustRightInd w:val="0"/>
        <w:jc w:val="center"/>
        <w:rPr>
          <w:rFonts w:ascii="ＭＳ 明朝" w:eastAsia="ＭＳ 明朝" w:hAnsi="ＭＳ 明朝" w:cs="MS-Mincho"/>
          <w:kern w:val="0"/>
          <w:sz w:val="36"/>
          <w:szCs w:val="36"/>
        </w:rPr>
      </w:pPr>
    </w:p>
    <w:p w:rsidR="004D2CBC" w:rsidRPr="006F31DE" w:rsidRDefault="004D2CBC" w:rsidP="004D2CBC">
      <w:pPr>
        <w:autoSpaceDE w:val="0"/>
        <w:autoSpaceDN w:val="0"/>
        <w:adjustRightInd w:val="0"/>
        <w:ind w:firstLineChars="100" w:firstLine="24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墨田区集合住宅の建築にかかる居住環境の整備及び管理に関する条例施行規則第１７条で定める「事業を実施することにより墨田区地域防災計画に基づく防災行政無線放送に支障を生ずる場合は、区長と協議し、当該建築物の屋上等の一部に墨田区防災行政無線設備保守管理要綱（昭和５６年６月１２日５６墨地防発第２０２号）第２条第４号に規定する固定系子局を移設する等、当該建築物による防災行政無線放送の音響効果の弊害の解消に努める」こととし、これに関して、引き続き、区長と協議することを確認します。</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ind w:firstLineChars="500" w:firstLine="120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年　　　月　　　日</w:t>
      </w:r>
    </w:p>
    <w:p w:rsidR="004D2CBC" w:rsidRDefault="004D2CBC" w:rsidP="004D2CBC">
      <w:pPr>
        <w:autoSpaceDE w:val="0"/>
        <w:autoSpaceDN w:val="0"/>
        <w:adjustRightInd w:val="0"/>
        <w:jc w:val="left"/>
        <w:rPr>
          <w:rFonts w:ascii="ＭＳ 明朝" w:eastAsia="ＭＳ 明朝" w:hAnsi="ＭＳ 明朝" w:cs="MS-Mincho"/>
          <w:kern w:val="0"/>
          <w:sz w:val="24"/>
          <w:szCs w:val="24"/>
        </w:rPr>
      </w:pPr>
    </w:p>
    <w:p w:rsidR="006F31DE" w:rsidRPr="006F31DE" w:rsidRDefault="006F31DE"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u w:val="single"/>
        </w:rPr>
      </w:pPr>
      <w:r w:rsidRPr="006F31DE">
        <w:rPr>
          <w:rFonts w:ascii="ＭＳ 明朝" w:eastAsia="ＭＳ 明朝" w:hAnsi="ＭＳ 明朝" w:cs="MS-Mincho" w:hint="eastAsia"/>
          <w:kern w:val="0"/>
          <w:sz w:val="24"/>
          <w:szCs w:val="24"/>
        </w:rPr>
        <w:t xml:space="preserve">建築予定住所　</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 xml:space="preserve">建築物名称　　</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建築主</w:t>
      </w:r>
      <w:r w:rsidRPr="006F31DE">
        <w:rPr>
          <w:rFonts w:ascii="ＭＳ 明朝" w:eastAsia="ＭＳ 明朝" w:hAnsi="ＭＳ 明朝" w:cs="MS-Mincho"/>
          <w:kern w:val="0"/>
          <w:sz w:val="24"/>
          <w:szCs w:val="24"/>
        </w:rPr>
        <w:tab/>
      </w:r>
      <w:r w:rsidRPr="006F31DE">
        <w:rPr>
          <w:rFonts w:ascii="ＭＳ 明朝" w:eastAsia="ＭＳ 明朝" w:hAnsi="ＭＳ 明朝" w:cs="MS-Mincho" w:hint="eastAsia"/>
          <w:kern w:val="0"/>
          <w:sz w:val="24"/>
          <w:szCs w:val="24"/>
        </w:rPr>
        <w:t>住　所</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ind w:firstLine="84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会社名</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4D2CBC" w:rsidRPr="006F31DE" w:rsidRDefault="004D2CBC" w:rsidP="004D2CBC">
      <w:pPr>
        <w:autoSpaceDE w:val="0"/>
        <w:autoSpaceDN w:val="0"/>
        <w:adjustRightInd w:val="0"/>
        <w:ind w:firstLine="840"/>
        <w:jc w:val="left"/>
        <w:rPr>
          <w:rFonts w:ascii="ＭＳ 明朝" w:eastAsia="ＭＳ 明朝" w:hAnsi="ＭＳ 明朝" w:cs="MS-Mincho"/>
          <w:kern w:val="0"/>
          <w:sz w:val="24"/>
          <w:szCs w:val="24"/>
        </w:rPr>
      </w:pPr>
      <w:r w:rsidRPr="006F31DE">
        <w:rPr>
          <w:rFonts w:ascii="ＭＳ 明朝" w:eastAsia="ＭＳ 明朝" w:hAnsi="ＭＳ 明朝" w:cs="MS-Mincho" w:hint="eastAsia"/>
          <w:kern w:val="0"/>
          <w:sz w:val="24"/>
          <w:szCs w:val="24"/>
        </w:rPr>
        <w:t>責任者</w:t>
      </w:r>
      <w:r w:rsidRPr="006F31DE">
        <w:rPr>
          <w:rFonts w:ascii="ＭＳ 明朝" w:eastAsia="ＭＳ 明朝" w:hAnsi="ＭＳ 明朝" w:cs="MS-Mincho" w:hint="eastAsia"/>
          <w:kern w:val="0"/>
          <w:sz w:val="24"/>
          <w:szCs w:val="24"/>
          <w:u w:val="single"/>
        </w:rPr>
        <w:t xml:space="preserve">　　　　　　　　　　　　　　　　　　　　　　㊞　</w:t>
      </w:r>
      <w:r w:rsidR="006F31DE">
        <w:rPr>
          <w:rFonts w:ascii="ＭＳ 明朝" w:eastAsia="ＭＳ 明朝" w:hAnsi="ＭＳ 明朝" w:cs="MS-Mincho" w:hint="eastAsia"/>
          <w:kern w:val="0"/>
          <w:sz w:val="24"/>
          <w:szCs w:val="24"/>
          <w:u w:val="single"/>
        </w:rPr>
        <w:t xml:space="preserve">　</w:t>
      </w:r>
    </w:p>
    <w:p w:rsidR="004D2CBC" w:rsidRPr="006F31DE" w:rsidRDefault="004D2CBC" w:rsidP="004D2CBC">
      <w:pPr>
        <w:autoSpaceDE w:val="0"/>
        <w:autoSpaceDN w:val="0"/>
        <w:adjustRightInd w:val="0"/>
        <w:jc w:val="left"/>
        <w:rPr>
          <w:rFonts w:ascii="ＭＳ 明朝" w:eastAsia="ＭＳ 明朝" w:hAnsi="ＭＳ 明朝" w:cs="MS-Mincho"/>
          <w:kern w:val="0"/>
          <w:sz w:val="24"/>
          <w:szCs w:val="24"/>
        </w:rPr>
      </w:pPr>
    </w:p>
    <w:p w:rsidR="006F31DE" w:rsidRPr="00C04B86" w:rsidRDefault="004D2CBC" w:rsidP="00C04B86">
      <w:pPr>
        <w:autoSpaceDE w:val="0"/>
        <w:autoSpaceDN w:val="0"/>
        <w:adjustRightInd w:val="0"/>
        <w:ind w:firstLine="840"/>
        <w:jc w:val="left"/>
        <w:rPr>
          <w:rFonts w:ascii="ＭＳ 明朝" w:eastAsia="ＭＳ 明朝" w:hAnsi="ＭＳ 明朝" w:cs="MS-Mincho" w:hint="eastAsia"/>
          <w:kern w:val="0"/>
          <w:sz w:val="24"/>
          <w:szCs w:val="24"/>
          <w:u w:val="single"/>
        </w:rPr>
      </w:pPr>
      <w:r w:rsidRPr="006F31DE">
        <w:rPr>
          <w:rFonts w:ascii="ＭＳ 明朝" w:eastAsia="ＭＳ 明朝" w:hAnsi="ＭＳ 明朝" w:cs="MS-Mincho" w:hint="eastAsia"/>
          <w:kern w:val="0"/>
          <w:sz w:val="24"/>
          <w:szCs w:val="24"/>
        </w:rPr>
        <w:t>連絡先</w:t>
      </w:r>
      <w:r w:rsidRPr="006F31DE">
        <w:rPr>
          <w:rFonts w:ascii="ＭＳ 明朝" w:eastAsia="ＭＳ 明朝" w:hAnsi="ＭＳ 明朝" w:cs="MS-Mincho" w:hint="eastAsia"/>
          <w:kern w:val="0"/>
          <w:sz w:val="24"/>
          <w:szCs w:val="24"/>
          <w:u w:val="single"/>
        </w:rPr>
        <w:t xml:space="preserve">　　　　　　　　　　　　　　　　　　　　　　　　</w:t>
      </w:r>
      <w:r w:rsidR="006F31DE">
        <w:rPr>
          <w:rFonts w:ascii="ＭＳ 明朝" w:eastAsia="ＭＳ 明朝" w:hAnsi="ＭＳ 明朝" w:cs="MS-Mincho" w:hint="eastAsia"/>
          <w:kern w:val="0"/>
          <w:sz w:val="24"/>
          <w:szCs w:val="24"/>
          <w:u w:val="single"/>
        </w:rPr>
        <w:t xml:space="preserve">　</w:t>
      </w:r>
      <w:bookmarkStart w:id="0" w:name="_GoBack"/>
      <w:bookmarkEnd w:id="0"/>
    </w:p>
    <w:sectPr w:rsidR="006F31DE" w:rsidRPr="00C04B86" w:rsidSect="006F31DE">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BC"/>
    <w:rsid w:val="004D2CBC"/>
    <w:rsid w:val="005E5DF7"/>
    <w:rsid w:val="006F31DE"/>
    <w:rsid w:val="00B15B73"/>
    <w:rsid w:val="00C04B86"/>
    <w:rsid w:val="00E1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03741"/>
  <w15:chartTrackingRefBased/>
  <w15:docId w15:val="{97CA90AB-E754-4BED-B0EE-0A1CEB5B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2025-01-20T00:10:00Z</dcterms:created>
  <dcterms:modified xsi:type="dcterms:W3CDTF">2025-01-20T00:51:00Z</dcterms:modified>
</cp:coreProperties>
</file>