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74" w:rsidRDefault="0077280C" w:rsidP="00233F29">
      <w:pPr>
        <w:jc w:val="center"/>
        <w:rPr>
          <w:rFonts w:ascii="ＭＳ ゴシック" w:eastAsia="PMingLiU" w:hAnsi="ＭＳ ゴシック"/>
          <w:sz w:val="32"/>
          <w:szCs w:val="32"/>
          <w:lang w:eastAsia="zh-TW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要配慮者利用施設　</w:t>
      </w:r>
      <w:r w:rsidR="004B35E5"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="004B35E5" w:rsidRPr="00B02AF2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="004B35E5"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</w:p>
    <w:p w:rsidR="0077280C" w:rsidRPr="0077280C" w:rsidRDefault="0077280C" w:rsidP="0077280C">
      <w:pPr>
        <w:ind w:firstLineChars="200" w:firstLine="360"/>
        <w:jc w:val="left"/>
        <w:rPr>
          <w:rFonts w:ascii="ＭＳ ゴシック" w:eastAsia="ＭＳ ゴシック" w:hAnsi="ＭＳ ゴシック" w:hint="eastAsia"/>
          <w:szCs w:val="32"/>
        </w:rPr>
      </w:pPr>
      <w:r>
        <w:rPr>
          <w:rFonts w:ascii="ＭＳ ゴシック" w:eastAsia="ＭＳ ゴシック" w:hAnsi="ＭＳ ゴシック" w:hint="eastAsia"/>
          <w:szCs w:val="32"/>
        </w:rPr>
        <w:t>墨田区長　あて　　　　　　　　　　　　　　　　　　　　　　　　　　　　　　　　　　　　　　年　　月　　日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3652C0" w:rsidRPr="00B02AF2" w:rsidTr="00085ABC">
        <w:trPr>
          <w:trHeight w:val="11784"/>
        </w:trPr>
        <w:tc>
          <w:tcPr>
            <w:tcW w:w="9923" w:type="dxa"/>
          </w:tcPr>
          <w:p w:rsidR="003652C0" w:rsidRPr="00B02AF2" w:rsidRDefault="003652C0" w:rsidP="00116936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36109C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3652C0" w:rsidRPr="0036109C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652C0" w:rsidRPr="0036109C" w:rsidRDefault="003652C0" w:rsidP="0036109C">
                  <w:pPr>
                    <w:ind w:right="33"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36109C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36109C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36109C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 w:hint="eastAsia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36109C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36109C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36109C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36109C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36109C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36109C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  <w:bookmarkStart w:id="0" w:name="_GoBack"/>
                  <w:bookmarkEnd w:id="0"/>
                </w:p>
              </w:tc>
            </w:tr>
            <w:tr w:rsidR="003652C0" w:rsidRPr="0036109C" w:rsidTr="009E532D">
              <w:trPr>
                <w:trHeight w:val="85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36109C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36109C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:rsidR="003652C0" w:rsidRPr="0036109C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:rsidR="0032791F" w:rsidRPr="0036109C" w:rsidRDefault="00C46A2C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>□　洪水</w:t>
                  </w:r>
                  <w:r w:rsidR="00D953F0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BC2DBB" w:rsidRPr="0036109C">
                    <w:rPr>
                      <w:rFonts w:ascii="ＭＳ ゴシック" w:eastAsia="ＭＳ ゴシック" w:hAnsi="ＭＳ ゴシック" w:hint="eastAsia"/>
                    </w:rPr>
                    <w:t xml:space="preserve">　　□高潮</w:t>
                  </w:r>
                </w:p>
                <w:p w:rsidR="003652C0" w:rsidRPr="0036109C" w:rsidRDefault="003652C0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>□　その他の災害（　　　　　　　　）</w:t>
                  </w:r>
                </w:p>
              </w:tc>
            </w:tr>
            <w:tr w:rsidR="008C48DC" w:rsidRPr="0036109C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C48DC" w:rsidRPr="0036109C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>訓練種類・内容</w:t>
                  </w:r>
                </w:p>
                <w:p w:rsidR="008C48DC" w:rsidRPr="0036109C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C48DC" w:rsidRPr="0036109C" w:rsidRDefault="008C48DC" w:rsidP="00C31CAF">
                  <w:pPr>
                    <w:ind w:right="720"/>
                    <w:rPr>
                      <w:rFonts w:ascii="ＭＳ ゴシック" w:eastAsia="ＭＳ ゴシック" w:hAnsi="ＭＳ ゴシック" w:hint="eastAsia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C48DC" w:rsidRPr="0036109C" w:rsidRDefault="008C48DC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>□　情報伝達訓練</w:t>
                  </w:r>
                </w:p>
              </w:tc>
            </w:tr>
            <w:tr w:rsidR="008C48DC" w:rsidRPr="0036109C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36109C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36109C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36109C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>□　立退き避難訓練</w:t>
                  </w:r>
                </w:p>
              </w:tc>
            </w:tr>
            <w:tr w:rsidR="008C48DC" w:rsidRPr="0036109C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36109C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36109C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36109C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>□　持ち出し品の確認訓練</w:t>
                  </w:r>
                </w:p>
              </w:tc>
            </w:tr>
            <w:tr w:rsidR="008C48DC" w:rsidRPr="0036109C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36109C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36109C" w:rsidRDefault="008C48DC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>□　その他（　　　　　　　　　　　　　　　　）</w:t>
                  </w:r>
                </w:p>
              </w:tc>
            </w:tr>
            <w:tr w:rsidR="008C48DC" w:rsidRPr="0036109C" w:rsidTr="0077280C">
              <w:trPr>
                <w:cantSplit/>
                <w:trHeight w:val="899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36109C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36109C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:rsidR="003D7FE5" w:rsidRPr="0036109C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36109C" w:rsidRDefault="003D7FE5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36109C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C31CAF" w:rsidRPr="0036109C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:rsidR="00C31CAF" w:rsidRPr="0036109C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36109C" w:rsidRDefault="009E532D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>職員・従業者</w:t>
                  </w:r>
                  <w:r w:rsidR="00C31CAF" w:rsidRPr="0036109C">
                    <w:rPr>
                      <w:rFonts w:ascii="ＭＳ ゴシック" w:eastAsia="ＭＳ ゴシック" w:hAnsi="ＭＳ ゴシック" w:hint="eastAsia"/>
                    </w:rPr>
                    <w:t>（全</w:t>
                  </w:r>
                  <w:r w:rsidRPr="0036109C">
                    <w:rPr>
                      <w:rFonts w:ascii="ＭＳ ゴシック" w:eastAsia="ＭＳ ゴシック" w:hAnsi="ＭＳ ゴシック" w:hint="eastAsia"/>
                    </w:rPr>
                    <w:t>員・一部）　　　　　　　　名</w:t>
                  </w:r>
                </w:p>
                <w:p w:rsidR="00C31CAF" w:rsidRPr="0036109C" w:rsidRDefault="009E532D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>施設利用者（全員・一部）　　　　　　　　　名</w:t>
                  </w:r>
                </w:p>
                <w:p w:rsidR="00C31CAF" w:rsidRPr="0036109C" w:rsidRDefault="00C31CAF" w:rsidP="00C31CAF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36109C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="009E532D" w:rsidRPr="0036109C">
                    <w:rPr>
                      <w:rFonts w:ascii="ＭＳ ゴシック" w:eastAsia="ＭＳ ゴシック" w:hAnsi="ＭＳ ゴシック" w:hint="eastAsia"/>
                    </w:rPr>
                    <w:t xml:space="preserve">施設利用者の家族　　　　</w:t>
                  </w:r>
                  <w:r w:rsidRPr="0036109C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:rsidR="00C31CAF" w:rsidRPr="0036109C" w:rsidRDefault="00C31CAF" w:rsidP="009E532D">
                  <w:pPr>
                    <w:ind w:firstLineChars="896" w:firstLine="161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 xml:space="preserve">地域の協力者　　　　　</w:t>
                  </w:r>
                  <w:r w:rsidR="009E532D" w:rsidRPr="0036109C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36109C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  <w:p w:rsidR="00C31CAF" w:rsidRPr="0036109C" w:rsidRDefault="00C31CAF" w:rsidP="009E532D">
                  <w:pPr>
                    <w:ind w:firstLineChars="895" w:firstLine="1611"/>
                    <w:rPr>
                      <w:rFonts w:ascii="ＭＳ ゴシック" w:eastAsia="ＭＳ ゴシック" w:hAnsi="ＭＳ ゴシック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 xml:space="preserve">その他　　　　　　　　</w:t>
                  </w:r>
                  <w:r w:rsidR="009E532D" w:rsidRPr="0036109C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36109C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</w:tr>
            <w:tr w:rsidR="00C31CAF" w:rsidRPr="0036109C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C31CAF" w:rsidRPr="0036109C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C31CAF" w:rsidRPr="0036109C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36109C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C31CAF" w:rsidRPr="0036109C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36109C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36109C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36109C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36109C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36109C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36109C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E532D" w:rsidRPr="0036109C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>□　避難先や避難経路の安全性</w:t>
                  </w:r>
                  <w:r w:rsidR="009E532D" w:rsidRPr="0036109C">
                    <w:rPr>
                      <w:rFonts w:ascii="ＭＳ ゴシック" w:eastAsia="ＭＳ ゴシック" w:hAnsi="ＭＳ ゴシック" w:hint="eastAsia"/>
                    </w:rPr>
                    <w:t>(水害時避難確保計画の確認も含む)</w:t>
                  </w:r>
                </w:p>
              </w:tc>
            </w:tr>
            <w:tr w:rsidR="00C31CAF" w:rsidRPr="0036109C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36109C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31CAF" w:rsidRPr="0036109C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:rsidR="00C31CAF" w:rsidRPr="0036109C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36109C" w:rsidTr="0077280C">
              <w:trPr>
                <w:cantSplit/>
                <w:trHeight w:val="1107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C31CAF" w:rsidRPr="0036109C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>訓練によって確認された課題と</w:t>
                  </w:r>
                </w:p>
                <w:p w:rsidR="00C31CAF" w:rsidRPr="0036109C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36109C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36109C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C31CAF" w:rsidRPr="0036109C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1CAF" w:rsidRPr="0036109C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36109C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BC2DBB" w:rsidRDefault="00BC2DBB" w:rsidP="00C31CAF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※　訓練の実施は、水防法の規定により、年一回以上の実施が義務となっています。</w:t>
            </w:r>
          </w:p>
          <w:p w:rsidR="003D7FE5" w:rsidRDefault="00774999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　訓練を実施した場合は、本書を区に提出してください。</w:t>
            </w:r>
          </w:p>
          <w:p w:rsidR="009E532D" w:rsidRPr="009E532D" w:rsidRDefault="009E532D" w:rsidP="00BC2DBB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※　訓練は実動を伴った訓練に限らず、職員の水害時避難確保計画の確認等、図上訓練も訓練とみなします。</w:t>
            </w:r>
          </w:p>
        </w:tc>
      </w:tr>
    </w:tbl>
    <w:p w:rsidR="00BC2DBB" w:rsidRDefault="00BC2DBB" w:rsidP="00BC2DBB">
      <w:pPr>
        <w:ind w:rightChars="450" w:right="810"/>
        <w:rPr>
          <w:rFonts w:ascii="ＭＳ ゴシック" w:eastAsia="ＭＳ ゴシック" w:hAnsi="ＭＳ ゴシック" w:hint="eastAsia"/>
        </w:rPr>
      </w:pPr>
    </w:p>
    <w:p w:rsidR="00BC2DBB" w:rsidRPr="00BC2DBB" w:rsidRDefault="00BC2DBB" w:rsidP="00BC2DBB">
      <w:pPr>
        <w:ind w:rightChars="450" w:right="810" w:firstLineChars="50" w:firstLine="90"/>
        <w:rPr>
          <w:rFonts w:ascii="ＭＳ ゴシック" w:eastAsia="ＭＳ ゴシック" w:hAnsi="ＭＳ ゴシック"/>
          <w:b/>
        </w:rPr>
      </w:pPr>
      <w:r w:rsidRPr="00BC2DBB">
        <w:rPr>
          <w:rFonts w:ascii="ＭＳ ゴシック" w:eastAsia="ＭＳ ゴシック" w:hAnsi="ＭＳ ゴシック" w:hint="eastAsia"/>
          <w:b/>
        </w:rPr>
        <w:t>報告書の提出、問い合わせ先（メール、FAX、郵送、窓口</w:t>
      </w:r>
      <w:r w:rsidR="006C588C">
        <w:rPr>
          <w:rFonts w:ascii="ＭＳ ゴシック" w:eastAsia="ＭＳ ゴシック" w:hAnsi="ＭＳ ゴシック" w:hint="eastAsia"/>
          <w:b/>
        </w:rPr>
        <w:t>提出いずれかの方法</w:t>
      </w:r>
      <w:r>
        <w:rPr>
          <w:rFonts w:ascii="ＭＳ ゴシック" w:eastAsia="ＭＳ ゴシック" w:hAnsi="ＭＳ ゴシック" w:hint="eastAsia"/>
          <w:b/>
        </w:rPr>
        <w:t>により提出してください</w:t>
      </w:r>
      <w:r w:rsidR="006C588C">
        <w:rPr>
          <w:rFonts w:ascii="ＭＳ ゴシック" w:eastAsia="ＭＳ ゴシック" w:hAnsi="ＭＳ ゴシック" w:hint="eastAsia"/>
          <w:b/>
        </w:rPr>
        <w:t>。</w:t>
      </w:r>
      <w:r w:rsidRPr="00BC2DBB">
        <w:rPr>
          <w:rFonts w:ascii="ＭＳ ゴシック" w:eastAsia="ＭＳ ゴシック" w:hAnsi="ＭＳ ゴシック" w:hint="eastAsia"/>
          <w:b/>
        </w:rPr>
        <w:t>）</w:t>
      </w:r>
    </w:p>
    <w:p w:rsidR="00BC2DBB" w:rsidRDefault="00BC2DBB" w:rsidP="00BC2DBB">
      <w:pPr>
        <w:ind w:rightChars="450" w:right="810" w:firstLineChars="50" w:firstLine="90"/>
        <w:rPr>
          <w:rFonts w:ascii="ＭＳ ゴシック" w:eastAsia="ＭＳ ゴシック" w:hAnsi="ＭＳ ゴシック" w:hint="eastAsia"/>
        </w:rPr>
      </w:pPr>
      <w:r w:rsidRPr="00BC2DBB">
        <w:rPr>
          <w:rFonts w:ascii="ＭＳ ゴシック" w:eastAsia="ＭＳ ゴシック" w:hAnsi="ＭＳ ゴシック" w:hint="eastAsia"/>
        </w:rPr>
        <w:t>〒130-8640  墨田区吾妻橋一丁目２３番２０号　墨田区防災課防災係</w:t>
      </w:r>
    </w:p>
    <w:p w:rsidR="009717F5" w:rsidRPr="00B02AF2" w:rsidRDefault="00BC2DBB" w:rsidP="00BC2DBB">
      <w:pPr>
        <w:ind w:rightChars="-82" w:right="-148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</w:rPr>
        <w:t xml:space="preserve"> </w:t>
      </w:r>
      <w:r w:rsidRPr="00BC2DBB">
        <w:rPr>
          <w:rFonts w:ascii="ＭＳ ゴシック" w:eastAsia="ＭＳ ゴシック" w:hAnsi="ＭＳ ゴシック" w:hint="eastAsia"/>
        </w:rPr>
        <w:t>TEL:03-5608-6206　Mail：BOUSAI@city.sumida.lg.jp　　FAX：03-5608-6425</w:t>
      </w:r>
      <w:r w:rsidR="001E2556" w:rsidRPr="00B02AF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</w:t>
      </w:r>
    </w:p>
    <w:sectPr w:rsidR="009717F5" w:rsidRPr="00B02AF2" w:rsidSect="0077280C">
      <w:pgSz w:w="11906" w:h="16838" w:code="9"/>
      <w:pgMar w:top="1361" w:right="1077" w:bottom="1361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5E6" w:rsidRDefault="003A75E6" w:rsidP="009717F5">
      <w:r>
        <w:separator/>
      </w:r>
    </w:p>
  </w:endnote>
  <w:endnote w:type="continuationSeparator" w:id="0">
    <w:p w:rsidR="003A75E6" w:rsidRDefault="003A75E6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5E6" w:rsidRDefault="003A75E6" w:rsidP="009717F5">
      <w:r>
        <w:separator/>
      </w:r>
    </w:p>
  </w:footnote>
  <w:footnote w:type="continuationSeparator" w:id="0">
    <w:p w:rsidR="003A75E6" w:rsidRDefault="003A75E6" w:rsidP="00971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4"/>
    <w:rsid w:val="00004C2B"/>
    <w:rsid w:val="00085ABC"/>
    <w:rsid w:val="000C2F5F"/>
    <w:rsid w:val="000D3160"/>
    <w:rsid w:val="00116936"/>
    <w:rsid w:val="00142B98"/>
    <w:rsid w:val="00190B5A"/>
    <w:rsid w:val="00194AF4"/>
    <w:rsid w:val="001D1D7D"/>
    <w:rsid w:val="001E2556"/>
    <w:rsid w:val="00204E28"/>
    <w:rsid w:val="00210CA2"/>
    <w:rsid w:val="00233F29"/>
    <w:rsid w:val="002902A9"/>
    <w:rsid w:val="00296674"/>
    <w:rsid w:val="002B55C6"/>
    <w:rsid w:val="002C2A33"/>
    <w:rsid w:val="002D7ABB"/>
    <w:rsid w:val="00310D06"/>
    <w:rsid w:val="0032791F"/>
    <w:rsid w:val="00357EB8"/>
    <w:rsid w:val="0036109C"/>
    <w:rsid w:val="003652C0"/>
    <w:rsid w:val="0038299E"/>
    <w:rsid w:val="00384AFD"/>
    <w:rsid w:val="003A75E6"/>
    <w:rsid w:val="003C2A17"/>
    <w:rsid w:val="003D7FE5"/>
    <w:rsid w:val="003F5C1D"/>
    <w:rsid w:val="00402B46"/>
    <w:rsid w:val="00451213"/>
    <w:rsid w:val="004B35E5"/>
    <w:rsid w:val="004F28E9"/>
    <w:rsid w:val="00546187"/>
    <w:rsid w:val="00556652"/>
    <w:rsid w:val="005E122A"/>
    <w:rsid w:val="006169E0"/>
    <w:rsid w:val="00617213"/>
    <w:rsid w:val="006663B4"/>
    <w:rsid w:val="0067694D"/>
    <w:rsid w:val="00697815"/>
    <w:rsid w:val="006C588C"/>
    <w:rsid w:val="006D0164"/>
    <w:rsid w:val="006F439F"/>
    <w:rsid w:val="0077280C"/>
    <w:rsid w:val="007740EB"/>
    <w:rsid w:val="00774999"/>
    <w:rsid w:val="00786384"/>
    <w:rsid w:val="007E0B3F"/>
    <w:rsid w:val="007F5A46"/>
    <w:rsid w:val="008466A8"/>
    <w:rsid w:val="008A028E"/>
    <w:rsid w:val="008A0D66"/>
    <w:rsid w:val="008A49C9"/>
    <w:rsid w:val="008A709B"/>
    <w:rsid w:val="008C48DC"/>
    <w:rsid w:val="009717F5"/>
    <w:rsid w:val="00976FD9"/>
    <w:rsid w:val="009E532D"/>
    <w:rsid w:val="009F75CE"/>
    <w:rsid w:val="00A94D17"/>
    <w:rsid w:val="00AA0055"/>
    <w:rsid w:val="00AD2150"/>
    <w:rsid w:val="00AF7AA9"/>
    <w:rsid w:val="00B02AF2"/>
    <w:rsid w:val="00B7106C"/>
    <w:rsid w:val="00B836AA"/>
    <w:rsid w:val="00BA63BE"/>
    <w:rsid w:val="00BB7CE5"/>
    <w:rsid w:val="00BC2DBB"/>
    <w:rsid w:val="00C31CAF"/>
    <w:rsid w:val="00C31DAC"/>
    <w:rsid w:val="00C32CD9"/>
    <w:rsid w:val="00C46A2C"/>
    <w:rsid w:val="00CC0AB3"/>
    <w:rsid w:val="00CC3088"/>
    <w:rsid w:val="00D710C8"/>
    <w:rsid w:val="00D953F0"/>
    <w:rsid w:val="00DC1E02"/>
    <w:rsid w:val="00E037EA"/>
    <w:rsid w:val="00E35AA5"/>
    <w:rsid w:val="00E61B5B"/>
    <w:rsid w:val="00E9567B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D1A912-6EE2-43F4-A50B-BE3FB0D0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9E53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6ADF4-846C-4FA7-8331-60DC60D0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dcterms:created xsi:type="dcterms:W3CDTF">2021-10-25T05:53:00Z</dcterms:created>
  <dcterms:modified xsi:type="dcterms:W3CDTF">2021-10-25T05:53:00Z</dcterms:modified>
</cp:coreProperties>
</file>