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0DF5" w14:textId="36ED8434" w:rsidR="00653F18" w:rsidRDefault="00653F18" w:rsidP="00554DC3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54BA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B864F" wp14:editId="354E57E8">
                <wp:simplePos x="0" y="0"/>
                <wp:positionH relativeFrom="column">
                  <wp:posOffset>4994275</wp:posOffset>
                </wp:positionH>
                <wp:positionV relativeFrom="paragraph">
                  <wp:posOffset>-353060</wp:posOffset>
                </wp:positionV>
                <wp:extent cx="829310" cy="351155"/>
                <wp:effectExtent l="0" t="0" r="27940" b="1079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3511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E83486" w14:textId="686FDBFE" w:rsidR="00E54BA1" w:rsidRDefault="00E54BA1" w:rsidP="00E54B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B864F" id="正方形/長方形 1" o:spid="_x0000_s1026" style="position:absolute;left:0;text-align:left;margin-left:393.25pt;margin-top:-27.8pt;width:65.3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" filled="f" strokecolor="windowText" strokeweight="1pt">
                <v:textbox>
                  <w:txbxContent>
                    <w:p w14:paraId="74E83486" w14:textId="686FDBFE" w:rsidR="00E54BA1" w:rsidRDefault="00E54BA1" w:rsidP="00E54B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0A17CA9A" w14:textId="19B588FA" w:rsidR="00693555" w:rsidRDefault="004402A2" w:rsidP="004402A2">
      <w:pPr>
        <w:spacing w:line="3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「水害時</w:t>
      </w:r>
      <w:r w:rsidR="00735129" w:rsidRPr="00735129">
        <w:rPr>
          <w:rFonts w:ascii="HG丸ｺﾞｼｯｸM-PRO" w:eastAsia="HG丸ｺﾞｼｯｸM-PRO" w:hAnsi="HG丸ｺﾞｼｯｸM-PRO" w:hint="eastAsia"/>
          <w:sz w:val="24"/>
          <w:szCs w:val="24"/>
        </w:rPr>
        <w:t>避難</w:t>
      </w:r>
      <w:bookmarkStart w:id="0" w:name="_GoBack"/>
      <w:bookmarkEnd w:id="0"/>
      <w:r w:rsidR="00735129" w:rsidRPr="00735129">
        <w:rPr>
          <w:rFonts w:ascii="HG丸ｺﾞｼｯｸM-PRO" w:eastAsia="HG丸ｺﾞｼｯｸM-PRO" w:hAnsi="HG丸ｺﾞｼｯｸM-PRO" w:hint="eastAsia"/>
          <w:sz w:val="24"/>
          <w:szCs w:val="24"/>
        </w:rPr>
        <w:t>確保計画」作成（変更）報告書</w:t>
      </w:r>
    </w:p>
    <w:p w14:paraId="3780EF02" w14:textId="77777777" w:rsidR="00735129" w:rsidRDefault="00735129" w:rsidP="00735129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5271FF4" w14:textId="62AD902D" w:rsidR="00735129" w:rsidRPr="00735129" w:rsidRDefault="00735129" w:rsidP="00735129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351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　月　　日</w:t>
      </w:r>
    </w:p>
    <w:p w14:paraId="19018A7E" w14:textId="77777777" w:rsidR="00735129" w:rsidRPr="00735129" w:rsidRDefault="00735129" w:rsidP="00735129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2AB5C0" w14:textId="32241E45" w:rsidR="00735129" w:rsidRPr="00735129" w:rsidRDefault="00735129" w:rsidP="00735129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墨 田</w:t>
      </w:r>
      <w:r w:rsidRPr="00735129">
        <w:rPr>
          <w:rFonts w:ascii="HG丸ｺﾞｼｯｸM-PRO" w:eastAsia="HG丸ｺﾞｼｯｸM-PRO" w:hAnsi="HG丸ｺﾞｼｯｸM-PRO"/>
          <w:sz w:val="24"/>
          <w:szCs w:val="24"/>
        </w:rPr>
        <w:t xml:space="preserve"> 区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長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14:paraId="0EE9D827" w14:textId="77777777" w:rsidR="00735129" w:rsidRDefault="00735129" w:rsidP="00735129">
      <w:pPr>
        <w:spacing w:line="340" w:lineRule="exact"/>
        <w:ind w:firstLineChars="2050" w:firstLine="4920"/>
        <w:rPr>
          <w:rFonts w:ascii="HG丸ｺﾞｼｯｸM-PRO" w:eastAsia="HG丸ｺﾞｼｯｸM-PRO" w:hAnsi="HG丸ｺﾞｼｯｸM-PRO"/>
          <w:sz w:val="24"/>
          <w:szCs w:val="24"/>
        </w:rPr>
      </w:pPr>
      <w:r w:rsidRPr="00735129">
        <w:rPr>
          <w:rFonts w:ascii="HG丸ｺﾞｼｯｸM-PRO" w:eastAsia="HG丸ｺﾞｼｯｸM-PRO" w:hAnsi="HG丸ｺﾞｼｯｸM-PRO" w:hint="eastAsia"/>
          <w:sz w:val="24"/>
          <w:szCs w:val="24"/>
        </w:rPr>
        <w:t>所有者又は管理者</w:t>
      </w:r>
    </w:p>
    <w:p w14:paraId="3A6E389D" w14:textId="77777777" w:rsidR="00735129" w:rsidRDefault="00735129" w:rsidP="00735129">
      <w:pPr>
        <w:spacing w:line="340" w:lineRule="exact"/>
        <w:ind w:firstLineChars="2050" w:firstLine="4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  <w:r w:rsidRPr="007351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46B7509B" w14:textId="15EF1C14" w:rsidR="00735129" w:rsidRDefault="00735129" w:rsidP="00735129">
      <w:pPr>
        <w:spacing w:line="340" w:lineRule="exact"/>
        <w:ind w:left="4080"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施設名</w:t>
      </w:r>
    </w:p>
    <w:p w14:paraId="1D4C5576" w14:textId="275A1A7F" w:rsidR="00735129" w:rsidRDefault="00735129" w:rsidP="00735129">
      <w:pPr>
        <w:spacing w:line="340" w:lineRule="exact"/>
        <w:ind w:left="4080"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</w:p>
    <w:p w14:paraId="2DEAAA5A" w14:textId="64E0C0AB" w:rsidR="00735129" w:rsidRPr="00735129" w:rsidRDefault="00735129" w:rsidP="00735129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351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14:paraId="0CE42488" w14:textId="77777777" w:rsidR="00735129" w:rsidRDefault="00735129" w:rsidP="00554DC3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0204C29" w14:textId="79715C05" w:rsidR="00F71DBB" w:rsidRPr="00735129" w:rsidRDefault="001D31EB" w:rsidP="00554DC3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35129">
        <w:rPr>
          <w:rFonts w:ascii="HG丸ｺﾞｼｯｸM-PRO" w:eastAsia="HG丸ｺﾞｼｯｸM-PRO" w:hAnsi="HG丸ｺﾞｼｯｸM-PRO" w:hint="eastAsia"/>
          <w:sz w:val="24"/>
          <w:szCs w:val="24"/>
        </w:rPr>
        <w:t>水防法第</w:t>
      </w:r>
      <w:r w:rsidRPr="00735129">
        <w:rPr>
          <w:rFonts w:ascii="HG丸ｺﾞｼｯｸM-PRO" w:eastAsia="HG丸ｺﾞｼｯｸM-PRO" w:hAnsi="HG丸ｺﾞｼｯｸM-PRO"/>
          <w:sz w:val="24"/>
          <w:szCs w:val="24"/>
        </w:rPr>
        <w:t>15条の３第２項に基づき、</w:t>
      </w:r>
      <w:r w:rsidRPr="00735129">
        <w:rPr>
          <w:rFonts w:ascii="HG丸ｺﾞｼｯｸM-PRO" w:eastAsia="HG丸ｺﾞｼｯｸM-PRO" w:hAnsi="HG丸ｺﾞｼｯｸM-PRO" w:hint="eastAsia"/>
          <w:sz w:val="24"/>
          <w:szCs w:val="24"/>
        </w:rPr>
        <w:t>本書</w:t>
      </w:r>
      <w:r w:rsidRPr="00735129">
        <w:rPr>
          <w:rFonts w:ascii="HG丸ｺﾞｼｯｸM-PRO" w:eastAsia="HG丸ｺﾞｼｯｸM-PRO" w:hAnsi="HG丸ｺﾞｼｯｸM-PRO"/>
          <w:sz w:val="24"/>
          <w:szCs w:val="24"/>
        </w:rPr>
        <w:t>のとおり避難確保計画を作成（変更）したので報告します。</w:t>
      </w:r>
    </w:p>
    <w:p w14:paraId="5CDDAF98" w14:textId="2C210300" w:rsidR="00735129" w:rsidRPr="001D31EB" w:rsidRDefault="00735129" w:rsidP="00653F18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216A8E6" w14:textId="35B1033A" w:rsidR="00314F43" w:rsidRPr="00314F43" w:rsidRDefault="00314F43" w:rsidP="00554DC3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14F43">
        <w:rPr>
          <w:rFonts w:ascii="HG丸ｺﾞｼｯｸM-PRO" w:eastAsia="HG丸ｺﾞｼｯｸM-PRO" w:hAnsi="HG丸ｺﾞｼｯｸM-PRO" w:hint="eastAsia"/>
          <w:sz w:val="24"/>
          <w:szCs w:val="24"/>
        </w:rPr>
        <w:t>墨田区</w:t>
      </w:r>
      <w:r w:rsidR="002B5376">
        <w:rPr>
          <w:rFonts w:ascii="HG丸ｺﾞｼｯｸM-PRO" w:eastAsia="HG丸ｺﾞｼｯｸM-PRO" w:hAnsi="HG丸ｺﾞｼｯｸM-PRO" w:hint="eastAsia"/>
          <w:sz w:val="24"/>
          <w:szCs w:val="24"/>
        </w:rPr>
        <w:t>水害ハザードマップ（令和４年３月）の改定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に伴い</w:t>
      </w:r>
      <w:r w:rsidR="00A524EE">
        <w:rPr>
          <w:rFonts w:ascii="HG丸ｺﾞｼｯｸM-PRO" w:eastAsia="HG丸ｺﾞｼｯｸM-PRO" w:hAnsi="HG丸ｺﾞｼｯｸM-PRO" w:hint="eastAsia"/>
          <w:sz w:val="24"/>
          <w:szCs w:val="24"/>
        </w:rPr>
        <w:t>、新たに追加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された</w:t>
      </w:r>
      <w:r w:rsidR="00A524EE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高潮</w:t>
      </w:r>
      <w:r w:rsidR="00A524EE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に対する</w:t>
      </w:r>
      <w:r w:rsidR="00A524EE">
        <w:rPr>
          <w:rFonts w:ascii="HG丸ｺﾞｼｯｸM-PRO" w:eastAsia="HG丸ｺﾞｼｯｸM-PRO" w:hAnsi="HG丸ｺﾞｼｯｸM-PRO" w:hint="eastAsia"/>
          <w:sz w:val="24"/>
          <w:szCs w:val="24"/>
        </w:rPr>
        <w:t>被害想定</w:t>
      </w:r>
      <w:r w:rsidR="008B401B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735129">
        <w:rPr>
          <w:rFonts w:ascii="HG丸ｺﾞｼｯｸM-PRO" w:eastAsia="HG丸ｺﾞｼｯｸM-PRO" w:hAnsi="HG丸ｺﾞｼｯｸM-PRO" w:hint="eastAsia"/>
          <w:sz w:val="24"/>
          <w:szCs w:val="24"/>
        </w:rPr>
        <w:t>、以下</w:t>
      </w:r>
      <w:r w:rsidR="001303AC">
        <w:rPr>
          <w:rFonts w:ascii="HG丸ｺﾞｼｯｸM-PRO" w:eastAsia="HG丸ｺﾞｼｯｸM-PRO" w:hAnsi="HG丸ｺﾞｼｯｸM-PRO" w:hint="eastAsia"/>
          <w:sz w:val="24"/>
          <w:szCs w:val="24"/>
        </w:rPr>
        <w:t>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追記</w:t>
      </w:r>
      <w:r w:rsidR="001D31EB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7ED4993E" w14:textId="3FA64A29" w:rsidR="001D31EB" w:rsidRDefault="00A33DED" w:rsidP="00A33DED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33D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なお、その他に定める事項</w:t>
      </w:r>
      <w:r w:rsidR="00243E2D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A33DED">
        <w:rPr>
          <w:rFonts w:ascii="HG丸ｺﾞｼｯｸM-PRO" w:eastAsia="HG丸ｺﾞｼｯｸM-PRO" w:hAnsi="HG丸ｺﾞｼｯｸM-PRO" w:hint="eastAsia"/>
          <w:sz w:val="24"/>
          <w:szCs w:val="24"/>
        </w:rPr>
        <w:t>は、既に作成済みの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水害時避難確保計画</w:t>
      </w:r>
      <w:r w:rsidRPr="00A33DED">
        <w:rPr>
          <w:rFonts w:ascii="HG丸ｺﾞｼｯｸM-PRO" w:eastAsia="HG丸ｺﾞｼｯｸM-PRO" w:hAnsi="HG丸ｺﾞｼｯｸM-PRO" w:hint="eastAsia"/>
          <w:sz w:val="24"/>
          <w:szCs w:val="24"/>
        </w:rPr>
        <w:t>に準ずるものとします。</w:t>
      </w:r>
    </w:p>
    <w:p w14:paraId="6977EEF8" w14:textId="77777777" w:rsidR="00735129" w:rsidRPr="00A33DED" w:rsidRDefault="00735129" w:rsidP="00A33DED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7F1E01" w14:textId="06961CF4" w:rsidR="00693555" w:rsidRDefault="00693555" w:rsidP="001D31EB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7E1658D" w14:textId="77777777" w:rsidR="00735129" w:rsidRDefault="00735129" w:rsidP="001D31EB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442F00C" w14:textId="2D01B2CF" w:rsidR="00D0400A" w:rsidRDefault="00567CF0" w:rsidP="00735129">
      <w:pPr>
        <w:spacing w:line="340" w:lineRule="exact"/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施設周辺の被害想定（墨田区水害ハザードマップ</w:t>
      </w:r>
      <w:r w:rsidR="00C1713D">
        <w:rPr>
          <w:rFonts w:ascii="HG丸ｺﾞｼｯｸM-PRO" w:eastAsia="HG丸ｺﾞｼｯｸM-PRO" w:hAnsi="HG丸ｺﾞｼｯｸM-PRO" w:hint="eastAsia"/>
          <w:sz w:val="24"/>
          <w:szCs w:val="24"/>
        </w:rPr>
        <w:t>「高潮」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による）</w:t>
      </w:r>
    </w:p>
    <w:p w14:paraId="56FFD3A6" w14:textId="31DAF477" w:rsidR="00D0400A" w:rsidRDefault="00314F43" w:rsidP="00554DC3">
      <w:pPr>
        <w:spacing w:line="34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高潮が発生</w:t>
      </w:r>
      <w:r w:rsidR="00567CF0">
        <w:rPr>
          <w:rFonts w:ascii="HG丸ｺﾞｼｯｸM-PRO" w:eastAsia="HG丸ｺﾞｼｯｸM-PRO" w:hAnsi="HG丸ｺﾞｼｯｸM-PRO" w:hint="eastAsia"/>
          <w:sz w:val="24"/>
          <w:szCs w:val="24"/>
        </w:rPr>
        <w:t>した場合</w:t>
      </w:r>
    </w:p>
    <w:p w14:paraId="37E13E17" w14:textId="77777777" w:rsidR="00636226" w:rsidRDefault="00636226" w:rsidP="00554DC3">
      <w:pPr>
        <w:spacing w:line="34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F8A51A3" w14:textId="09D7AB80" w:rsidR="006E6EBB" w:rsidRPr="00636226" w:rsidRDefault="00636226" w:rsidP="00636226">
      <w:pPr>
        <w:spacing w:line="34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①</w:t>
      </w:r>
      <w:r w:rsidR="00567CF0" w:rsidRPr="0063622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浸水深</w:t>
      </w:r>
      <w:r w:rsidR="00392B94" w:rsidRPr="0063622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</w:t>
      </w:r>
      <w:r w:rsidR="00567CF0" w:rsidRPr="0063622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71DBB" w:rsidRPr="0063622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567CF0" w:rsidRPr="0063622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ｍ以上</w:t>
      </w:r>
      <w:r w:rsidR="00392B94" w:rsidRPr="0063622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</w:t>
      </w:r>
      <w:r w:rsidR="00567CF0" w:rsidRPr="0063622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ｍ未満　②浸水継続時間</w:t>
      </w:r>
      <w:r w:rsidR="00F71DBB" w:rsidRPr="0063622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sectPr w:rsidR="006E6EBB" w:rsidRPr="00636226" w:rsidSect="00554DC3">
      <w:pgSz w:w="11906" w:h="16838"/>
      <w:pgMar w:top="102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95BE4" w14:textId="77777777" w:rsidR="00E70585" w:rsidRDefault="00E70585" w:rsidP="00540A85">
      <w:r>
        <w:separator/>
      </w:r>
    </w:p>
  </w:endnote>
  <w:endnote w:type="continuationSeparator" w:id="0">
    <w:p w14:paraId="7C89D829" w14:textId="77777777" w:rsidR="00E70585" w:rsidRDefault="00E70585" w:rsidP="0054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51E2E" w14:textId="77777777" w:rsidR="00E70585" w:rsidRDefault="00E70585" w:rsidP="00540A85">
      <w:r>
        <w:separator/>
      </w:r>
    </w:p>
  </w:footnote>
  <w:footnote w:type="continuationSeparator" w:id="0">
    <w:p w14:paraId="329F6B2B" w14:textId="77777777" w:rsidR="00E70585" w:rsidRDefault="00E70585" w:rsidP="0054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0F3B"/>
    <w:multiLevelType w:val="hybridMultilevel"/>
    <w:tmpl w:val="FF2A8C54"/>
    <w:lvl w:ilvl="0" w:tplc="1D4C6F66">
      <w:start w:val="1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0A"/>
    <w:rsid w:val="000233A3"/>
    <w:rsid w:val="00030596"/>
    <w:rsid w:val="00125CFD"/>
    <w:rsid w:val="001303AC"/>
    <w:rsid w:val="0018218B"/>
    <w:rsid w:val="001D31EB"/>
    <w:rsid w:val="00201D7C"/>
    <w:rsid w:val="00243E2D"/>
    <w:rsid w:val="002B5376"/>
    <w:rsid w:val="002C64E6"/>
    <w:rsid w:val="00314F43"/>
    <w:rsid w:val="00392B94"/>
    <w:rsid w:val="003A0941"/>
    <w:rsid w:val="003B395A"/>
    <w:rsid w:val="003E14B3"/>
    <w:rsid w:val="004402A2"/>
    <w:rsid w:val="0046328C"/>
    <w:rsid w:val="005117C0"/>
    <w:rsid w:val="00540A85"/>
    <w:rsid w:val="00554DC3"/>
    <w:rsid w:val="00556C17"/>
    <w:rsid w:val="00567CF0"/>
    <w:rsid w:val="005A40A7"/>
    <w:rsid w:val="005D3DF7"/>
    <w:rsid w:val="005D7901"/>
    <w:rsid w:val="005E38CA"/>
    <w:rsid w:val="00636226"/>
    <w:rsid w:val="00640C5B"/>
    <w:rsid w:val="00653F18"/>
    <w:rsid w:val="00693555"/>
    <w:rsid w:val="006C4D5E"/>
    <w:rsid w:val="006D14D3"/>
    <w:rsid w:val="006E6EBB"/>
    <w:rsid w:val="00735129"/>
    <w:rsid w:val="00780BC6"/>
    <w:rsid w:val="00782A64"/>
    <w:rsid w:val="0085420A"/>
    <w:rsid w:val="008A3CE0"/>
    <w:rsid w:val="008B401B"/>
    <w:rsid w:val="00960138"/>
    <w:rsid w:val="00A3007A"/>
    <w:rsid w:val="00A33DED"/>
    <w:rsid w:val="00A524EE"/>
    <w:rsid w:val="00B00E17"/>
    <w:rsid w:val="00BD3E64"/>
    <w:rsid w:val="00C167F5"/>
    <w:rsid w:val="00C1713D"/>
    <w:rsid w:val="00CD55BA"/>
    <w:rsid w:val="00D0400A"/>
    <w:rsid w:val="00D6526C"/>
    <w:rsid w:val="00D848C5"/>
    <w:rsid w:val="00DA3F18"/>
    <w:rsid w:val="00E112BA"/>
    <w:rsid w:val="00E42259"/>
    <w:rsid w:val="00E54BA1"/>
    <w:rsid w:val="00E70585"/>
    <w:rsid w:val="00E90ADD"/>
    <w:rsid w:val="00ED4685"/>
    <w:rsid w:val="00F71DBB"/>
    <w:rsid w:val="00FA6A22"/>
    <w:rsid w:val="00F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34608"/>
  <w15:chartTrackingRefBased/>
  <w15:docId w15:val="{90303DE9-9D37-429F-A9B8-09A55DCB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2A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A85"/>
  </w:style>
  <w:style w:type="paragraph" w:styleId="a7">
    <w:name w:val="footer"/>
    <w:basedOn w:val="a"/>
    <w:link w:val="a8"/>
    <w:uiPriority w:val="99"/>
    <w:unhideWhenUsed/>
    <w:rsid w:val="00540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A85"/>
  </w:style>
  <w:style w:type="paragraph" w:styleId="a9">
    <w:name w:val="List Paragraph"/>
    <w:basedOn w:val="a"/>
    <w:uiPriority w:val="34"/>
    <w:qFormat/>
    <w:rsid w:val="001D3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2022-06-13T05:56:00Z</cp:lastPrinted>
  <dcterms:created xsi:type="dcterms:W3CDTF">2022-06-01T00:05:00Z</dcterms:created>
  <dcterms:modified xsi:type="dcterms:W3CDTF">2022-06-13T06:28:00Z</dcterms:modified>
</cp:coreProperties>
</file>