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983D" w14:textId="77777777" w:rsidR="009B2257" w:rsidRDefault="009B2257">
      <w:pPr>
        <w:spacing w:after="120"/>
      </w:pPr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1200"/>
        <w:gridCol w:w="2099"/>
        <w:gridCol w:w="6548"/>
        <w:gridCol w:w="266"/>
      </w:tblGrid>
      <w:tr w:rsidR="009B2257" w14:paraId="78D6746A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6890"/>
        </w:trPr>
        <w:tc>
          <w:tcPr>
            <w:tcW w:w="10385" w:type="dxa"/>
            <w:gridSpan w:val="5"/>
          </w:tcPr>
          <w:p w14:paraId="01232BD0" w14:textId="77777777" w:rsidR="009B2257" w:rsidRDefault="009B2257"/>
          <w:p w14:paraId="3D548143" w14:textId="77777777" w:rsidR="009B2257" w:rsidRDefault="009B2257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6DEFB1BE" w14:textId="77777777" w:rsidR="009B2257" w:rsidRDefault="009B2257"/>
          <w:p w14:paraId="1F82B97E" w14:textId="77777777" w:rsidR="009B2257" w:rsidRDefault="009B2257"/>
          <w:p w14:paraId="7512C6CD" w14:textId="77777777" w:rsidR="009B2257" w:rsidRDefault="009B2257">
            <w:r>
              <w:rPr>
                <w:rFonts w:hint="eastAsia"/>
              </w:rPr>
              <w:t xml:space="preserve">　　墨田区長　　　　あて</w:t>
            </w:r>
          </w:p>
          <w:p w14:paraId="6C6190DE" w14:textId="77777777" w:rsidR="009B2257" w:rsidRDefault="009B2257"/>
          <w:p w14:paraId="75FF9226" w14:textId="77777777" w:rsidR="009B2257" w:rsidRDefault="009B2257"/>
          <w:p w14:paraId="6896C598" w14:textId="77777777" w:rsidR="009B2257" w:rsidRDefault="009B2257"/>
          <w:p w14:paraId="7B2759EB" w14:textId="77777777" w:rsidR="009B2257" w:rsidRDefault="009B225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管理者　住所　　　　　　　　　　　　</w:t>
            </w:r>
          </w:p>
          <w:p w14:paraId="2FB17652" w14:textId="77777777" w:rsidR="009B2257" w:rsidRDefault="009B2257">
            <w:pPr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  <w:p w14:paraId="4614FBA2" w14:textId="77777777" w:rsidR="009B2257" w:rsidRDefault="009B2257"/>
          <w:p w14:paraId="2E065982" w14:textId="77777777" w:rsidR="009B2257" w:rsidRDefault="009B2257"/>
          <w:p w14:paraId="44A49A08" w14:textId="77777777" w:rsidR="009B2257" w:rsidRDefault="009B2257"/>
          <w:p w14:paraId="79B5FB85" w14:textId="77777777" w:rsidR="009B2257" w:rsidRDefault="009B2257">
            <w:pPr>
              <w:jc w:val="center"/>
            </w:pPr>
            <w:r>
              <w:rPr>
                <w:rFonts w:hint="eastAsia"/>
              </w:rPr>
              <w:t>診療用エックス線装置に関する変更届</w:t>
            </w:r>
          </w:p>
          <w:p w14:paraId="557F1C9E" w14:textId="77777777" w:rsidR="009B2257" w:rsidRDefault="009B2257"/>
          <w:p w14:paraId="0879CA9E" w14:textId="77777777" w:rsidR="009B2257" w:rsidRDefault="009B2257"/>
          <w:p w14:paraId="435ED47C" w14:textId="77777777" w:rsidR="009B2257" w:rsidRDefault="009B2257">
            <w:pPr>
              <w:spacing w:line="360" w:lineRule="auto"/>
            </w:pPr>
            <w:r>
              <w:rPr>
                <w:rFonts w:hint="eastAsia"/>
              </w:rPr>
              <w:t xml:space="preserve">　診療用エックス線装置診療室</w:t>
            </w:r>
            <w:r>
              <w:t>(</w:t>
            </w:r>
            <w:r>
              <w:rPr>
                <w:rFonts w:hint="eastAsia"/>
              </w:rPr>
              <w:t>従事職員</w:t>
            </w:r>
            <w:r>
              <w:t>)</w:t>
            </w:r>
            <w:r>
              <w:rPr>
                <w:rFonts w:hint="eastAsia"/>
              </w:rPr>
              <w:t>を変更したので、医療法第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項の規定により、下記のとおり届け出ます。</w:t>
            </w:r>
          </w:p>
          <w:p w14:paraId="280A5EA8" w14:textId="77777777" w:rsidR="009B2257" w:rsidRDefault="009B2257"/>
          <w:p w14:paraId="30DE230E" w14:textId="77777777" w:rsidR="009B2257" w:rsidRDefault="009B2257"/>
          <w:p w14:paraId="54F3A9A0" w14:textId="77777777" w:rsidR="009B2257" w:rsidRDefault="009B2257">
            <w:pPr>
              <w:spacing w:after="120"/>
              <w:jc w:val="center"/>
            </w:pPr>
            <w:r>
              <w:rPr>
                <w:rFonts w:hint="eastAsia"/>
              </w:rPr>
              <w:t>記</w:t>
            </w:r>
          </w:p>
          <w:p w14:paraId="22BF3B4A" w14:textId="77777777" w:rsidR="009B2257" w:rsidRDefault="009B2257"/>
          <w:p w14:paraId="1D524965" w14:textId="77777777" w:rsidR="009B2257" w:rsidRDefault="009B2257"/>
        </w:tc>
      </w:tr>
      <w:tr w:rsidR="009B2257" w14:paraId="2DAA7EA6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72" w:type="dxa"/>
            <w:vMerge w:val="restart"/>
          </w:tcPr>
          <w:p w14:paraId="563D06B6" w14:textId="77777777" w:rsidR="009B2257" w:rsidRDefault="009B2257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Merge w:val="restart"/>
            <w:vAlign w:val="center"/>
          </w:tcPr>
          <w:p w14:paraId="7E3745DC" w14:textId="77777777" w:rsidR="009B2257" w:rsidRDefault="009B2257">
            <w:pPr>
              <w:jc w:val="distribute"/>
            </w:pPr>
            <w:r>
              <w:rPr>
                <w:rFonts w:hint="eastAsia"/>
              </w:rPr>
              <w:t>診療所</w:t>
            </w:r>
          </w:p>
        </w:tc>
        <w:tc>
          <w:tcPr>
            <w:tcW w:w="2099" w:type="dxa"/>
            <w:vAlign w:val="center"/>
          </w:tcPr>
          <w:p w14:paraId="29800FA5" w14:textId="77777777" w:rsidR="009B2257" w:rsidRDefault="009B225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48" w:type="dxa"/>
          </w:tcPr>
          <w:p w14:paraId="30E4F732" w14:textId="77777777" w:rsidR="009B2257" w:rsidRDefault="009B225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 w:val="restart"/>
          </w:tcPr>
          <w:p w14:paraId="5AEC133A" w14:textId="77777777" w:rsidR="009B2257" w:rsidRDefault="009B2257">
            <w:r>
              <w:rPr>
                <w:rFonts w:hint="eastAsia"/>
              </w:rPr>
              <w:t xml:space="preserve">　</w:t>
            </w:r>
          </w:p>
        </w:tc>
      </w:tr>
      <w:tr w:rsidR="009B2257" w14:paraId="1BEF5B9B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272" w:type="dxa"/>
            <w:vMerge/>
          </w:tcPr>
          <w:p w14:paraId="00C97356" w14:textId="77777777" w:rsidR="009B2257" w:rsidRDefault="009B2257"/>
        </w:tc>
        <w:tc>
          <w:tcPr>
            <w:tcW w:w="1200" w:type="dxa"/>
            <w:vMerge/>
            <w:vAlign w:val="center"/>
          </w:tcPr>
          <w:p w14:paraId="4B5A533A" w14:textId="77777777" w:rsidR="009B2257" w:rsidRDefault="009B2257">
            <w:pPr>
              <w:jc w:val="center"/>
            </w:pPr>
          </w:p>
        </w:tc>
        <w:tc>
          <w:tcPr>
            <w:tcW w:w="2099" w:type="dxa"/>
            <w:vAlign w:val="center"/>
          </w:tcPr>
          <w:p w14:paraId="6337BF9F" w14:textId="77777777" w:rsidR="009B2257" w:rsidRDefault="009B225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48" w:type="dxa"/>
            <w:vAlign w:val="bottom"/>
          </w:tcPr>
          <w:p w14:paraId="6CBF1D1D" w14:textId="77777777" w:rsidR="009B2257" w:rsidRDefault="009B2257"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ファクシミリ番号　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265" w:type="dxa"/>
            <w:vMerge/>
          </w:tcPr>
          <w:p w14:paraId="7ACCC004" w14:textId="77777777" w:rsidR="009B2257" w:rsidRDefault="009B2257"/>
        </w:tc>
      </w:tr>
      <w:tr w:rsidR="009B2257" w14:paraId="78FCF878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1749"/>
        </w:trPr>
        <w:tc>
          <w:tcPr>
            <w:tcW w:w="272" w:type="dxa"/>
            <w:vMerge/>
          </w:tcPr>
          <w:p w14:paraId="489A106A" w14:textId="77777777" w:rsidR="009B2257" w:rsidRDefault="009B2257"/>
        </w:tc>
        <w:tc>
          <w:tcPr>
            <w:tcW w:w="3299" w:type="dxa"/>
            <w:gridSpan w:val="2"/>
            <w:vAlign w:val="center"/>
          </w:tcPr>
          <w:p w14:paraId="59749ACF" w14:textId="77777777" w:rsidR="009B2257" w:rsidRDefault="009B2257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48" w:type="dxa"/>
          </w:tcPr>
          <w:p w14:paraId="6963CB0B" w14:textId="77777777" w:rsidR="009B2257" w:rsidRDefault="009B225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347148A7" w14:textId="77777777" w:rsidR="009B2257" w:rsidRDefault="009B2257"/>
        </w:tc>
      </w:tr>
      <w:tr w:rsidR="009B2257" w14:paraId="76BC5F60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272" w:type="dxa"/>
            <w:vMerge/>
          </w:tcPr>
          <w:p w14:paraId="1BD51094" w14:textId="77777777" w:rsidR="009B2257" w:rsidRDefault="009B2257"/>
        </w:tc>
        <w:tc>
          <w:tcPr>
            <w:tcW w:w="3299" w:type="dxa"/>
            <w:gridSpan w:val="2"/>
            <w:vAlign w:val="center"/>
          </w:tcPr>
          <w:p w14:paraId="57E9B057" w14:textId="77777777" w:rsidR="009B2257" w:rsidRDefault="009B2257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48" w:type="dxa"/>
            <w:vAlign w:val="center"/>
          </w:tcPr>
          <w:p w14:paraId="3B1EEABF" w14:textId="77777777" w:rsidR="009B2257" w:rsidRDefault="009B225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65" w:type="dxa"/>
            <w:vMerge/>
          </w:tcPr>
          <w:p w14:paraId="2C2085DE" w14:textId="77777777" w:rsidR="009B2257" w:rsidRDefault="009B2257"/>
        </w:tc>
      </w:tr>
      <w:tr w:rsidR="009B2257" w14:paraId="0EF3F19E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272" w:type="dxa"/>
            <w:vMerge/>
          </w:tcPr>
          <w:p w14:paraId="33A3DBE3" w14:textId="77777777" w:rsidR="009B2257" w:rsidRDefault="009B2257"/>
        </w:tc>
        <w:tc>
          <w:tcPr>
            <w:tcW w:w="1200" w:type="dxa"/>
            <w:vMerge w:val="restart"/>
            <w:textDirection w:val="tbRlV"/>
            <w:vAlign w:val="center"/>
          </w:tcPr>
          <w:p w14:paraId="3037709A" w14:textId="77777777" w:rsidR="009B2257" w:rsidRDefault="009B2257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099" w:type="dxa"/>
            <w:vAlign w:val="center"/>
          </w:tcPr>
          <w:p w14:paraId="59E79551" w14:textId="77777777" w:rsidR="009B2257" w:rsidRDefault="009B225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48" w:type="dxa"/>
          </w:tcPr>
          <w:p w14:paraId="2458284F" w14:textId="77777777" w:rsidR="009B2257" w:rsidRDefault="009B225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650F170B" w14:textId="77777777" w:rsidR="009B2257" w:rsidRDefault="009B2257"/>
        </w:tc>
      </w:tr>
      <w:tr w:rsidR="009B2257" w14:paraId="28B5EE66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1249"/>
        </w:trPr>
        <w:tc>
          <w:tcPr>
            <w:tcW w:w="272" w:type="dxa"/>
            <w:vMerge/>
          </w:tcPr>
          <w:p w14:paraId="3F88EE19" w14:textId="77777777" w:rsidR="009B2257" w:rsidRDefault="009B2257"/>
        </w:tc>
        <w:tc>
          <w:tcPr>
            <w:tcW w:w="1200" w:type="dxa"/>
            <w:vMerge/>
            <w:vAlign w:val="center"/>
          </w:tcPr>
          <w:p w14:paraId="03231BAA" w14:textId="77777777" w:rsidR="009B2257" w:rsidRDefault="009B2257">
            <w:pPr>
              <w:jc w:val="center"/>
            </w:pPr>
          </w:p>
        </w:tc>
        <w:tc>
          <w:tcPr>
            <w:tcW w:w="2099" w:type="dxa"/>
            <w:vAlign w:val="center"/>
          </w:tcPr>
          <w:p w14:paraId="74E8EF6B" w14:textId="77777777" w:rsidR="009B2257" w:rsidRDefault="009B225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48" w:type="dxa"/>
          </w:tcPr>
          <w:p w14:paraId="2735D196" w14:textId="77777777" w:rsidR="009B2257" w:rsidRDefault="009B2257">
            <w:r>
              <w:rPr>
                <w:rFonts w:hint="eastAsia"/>
              </w:rPr>
              <w:t xml:space="preserve">　</w:t>
            </w:r>
          </w:p>
        </w:tc>
        <w:tc>
          <w:tcPr>
            <w:tcW w:w="265" w:type="dxa"/>
            <w:vMerge/>
          </w:tcPr>
          <w:p w14:paraId="56B63FAF" w14:textId="77777777" w:rsidR="009B2257" w:rsidRDefault="009B2257"/>
        </w:tc>
      </w:tr>
      <w:tr w:rsidR="009B2257" w14:paraId="774705CC" w14:textId="77777777" w:rsidTr="00341D31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0385" w:type="dxa"/>
            <w:gridSpan w:val="5"/>
          </w:tcPr>
          <w:p w14:paraId="66878004" w14:textId="77777777" w:rsidR="009B2257" w:rsidRDefault="009B2257">
            <w:r>
              <w:rPr>
                <w:rFonts w:hint="eastAsia"/>
              </w:rPr>
              <w:t xml:space="preserve">　</w:t>
            </w:r>
          </w:p>
        </w:tc>
      </w:tr>
    </w:tbl>
    <w:p w14:paraId="7AB655F9" w14:textId="76FA4C6D" w:rsidR="009B2257" w:rsidRDefault="009B2257">
      <w:pPr>
        <w:spacing w:before="120"/>
        <w:jc w:val="right"/>
      </w:pPr>
      <w:r>
        <w:rPr>
          <w:rFonts w:hint="eastAsia"/>
        </w:rPr>
        <w:t xml:space="preserve">　</w:t>
      </w:r>
    </w:p>
    <w:sectPr w:rsidR="009B2257" w:rsidSect="00341D31"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485D" w14:textId="77777777" w:rsidR="009B2257" w:rsidRDefault="009B2257" w:rsidP="00192CE3">
      <w:r>
        <w:separator/>
      </w:r>
    </w:p>
  </w:endnote>
  <w:endnote w:type="continuationSeparator" w:id="0">
    <w:p w14:paraId="2C6733C2" w14:textId="77777777" w:rsidR="009B2257" w:rsidRDefault="009B2257" w:rsidP="0019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1CD4" w14:textId="77777777" w:rsidR="009B2257" w:rsidRDefault="009B2257" w:rsidP="00192CE3">
      <w:r>
        <w:separator/>
      </w:r>
    </w:p>
  </w:footnote>
  <w:footnote w:type="continuationSeparator" w:id="0">
    <w:p w14:paraId="777D31D4" w14:textId="77777777" w:rsidR="009B2257" w:rsidRDefault="009B2257" w:rsidP="00192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57"/>
    <w:rsid w:val="00192CE3"/>
    <w:rsid w:val="00341D31"/>
    <w:rsid w:val="008B2C0D"/>
    <w:rsid w:val="009B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3F805"/>
  <w14:defaultImageDpi w14:val="0"/>
  <w15:docId w15:val="{57893A9B-0A3C-470A-A330-53354F69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第32号様式</dc:title>
  <dc:subject/>
  <dc:creator>(株)ぎょうせい</dc:creator>
  <cp:keywords/>
  <dc:description/>
  <cp:lastModifiedBy>土門 由佳</cp:lastModifiedBy>
  <cp:revision>2</cp:revision>
  <dcterms:created xsi:type="dcterms:W3CDTF">2025-01-16T02:45:00Z</dcterms:created>
  <dcterms:modified xsi:type="dcterms:W3CDTF">2025-01-16T02:45:00Z</dcterms:modified>
</cp:coreProperties>
</file>