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8C9D" w14:textId="77777777" w:rsidR="00932BC3" w:rsidRDefault="00932BC3">
      <w:pPr>
        <w:spacing w:after="12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"/>
        <w:gridCol w:w="2132"/>
        <w:gridCol w:w="630"/>
        <w:gridCol w:w="2898"/>
        <w:gridCol w:w="1259"/>
        <w:gridCol w:w="2775"/>
        <w:gridCol w:w="260"/>
        <w:gridCol w:w="1"/>
        <w:gridCol w:w="1"/>
      </w:tblGrid>
      <w:tr w:rsidR="00932BC3" w14:paraId="04DFD4BA" w14:textId="77777777" w:rsidTr="0084123C">
        <w:tblPrEx>
          <w:tblCellMar>
            <w:top w:w="0" w:type="dxa"/>
            <w:bottom w:w="0" w:type="dxa"/>
          </w:tblCellMar>
        </w:tblPrEx>
        <w:trPr>
          <w:cantSplit/>
          <w:trHeight w:val="3190"/>
        </w:trPr>
        <w:tc>
          <w:tcPr>
            <w:tcW w:w="10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BAC0DD1" w14:textId="77777777" w:rsidR="00932BC3" w:rsidRDefault="00932BC3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29B0044" w14:textId="77777777" w:rsidR="00932BC3" w:rsidRDefault="00932BC3"/>
          <w:p w14:paraId="5F65F590" w14:textId="77777777" w:rsidR="00932BC3" w:rsidRDefault="00932BC3">
            <w:r>
              <w:rPr>
                <w:rFonts w:hint="eastAsia"/>
              </w:rPr>
              <w:t xml:space="preserve">　　墨田区長　　　　あて</w:t>
            </w:r>
          </w:p>
          <w:p w14:paraId="658A6C61" w14:textId="77777777" w:rsidR="00932BC3" w:rsidRDefault="00932BC3"/>
          <w:p w14:paraId="0A6CA1A1" w14:textId="77777777" w:rsidR="00932BC3" w:rsidRDefault="00932BC3">
            <w:pPr>
              <w:jc w:val="right"/>
            </w:pPr>
            <w:r>
              <w:rPr>
                <w:rFonts w:hint="eastAsia"/>
              </w:rPr>
              <w:t xml:space="preserve">開設者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04814F8B" w14:textId="77777777" w:rsidR="00932BC3" w:rsidRDefault="00932BC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14:paraId="6FD547DB" w14:textId="77777777" w:rsidR="00932BC3" w:rsidRDefault="00932BC3">
            <w:pPr>
              <w:jc w:val="right"/>
            </w:pPr>
            <w:r>
              <w:rPr>
                <w:rFonts w:hint="eastAsia"/>
                <w:spacing w:val="140"/>
              </w:rPr>
              <w:t>電話番</w:t>
            </w:r>
            <w:r>
              <w:rPr>
                <w:rFonts w:hint="eastAsia"/>
              </w:rPr>
              <w:t xml:space="preserve">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14:paraId="64329DE2" w14:textId="77777777" w:rsidR="00932BC3" w:rsidRDefault="00932BC3">
            <w:pPr>
              <w:spacing w:after="120"/>
              <w:jc w:val="right"/>
            </w:pPr>
            <w:r>
              <w:rPr>
                <w:rFonts w:hint="eastAsia"/>
              </w:rPr>
              <w:t xml:space="preserve">ファクシミリ番号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932BC3" w14:paraId="769DFDD6" w14:textId="77777777" w:rsidTr="0084123C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cantSplit/>
          <w:trHeight w:val="949"/>
        </w:trPr>
        <w:tc>
          <w:tcPr>
            <w:tcW w:w="5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08D15" w14:textId="72FF9F00" w:rsidR="00932BC3" w:rsidRDefault="007703F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1" layoutInCell="0" allowOverlap="1" wp14:anchorId="44170710" wp14:editId="344C6D08">
                      <wp:simplePos x="0" y="0"/>
                      <wp:positionH relativeFrom="column">
                        <wp:posOffset>3063240</wp:posOffset>
                      </wp:positionH>
                      <wp:positionV relativeFrom="page">
                        <wp:posOffset>2956560</wp:posOffset>
                      </wp:positionV>
                      <wp:extent cx="109855" cy="427355"/>
                      <wp:effectExtent l="0" t="0" r="0" b="0"/>
                      <wp:wrapNone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427355"/>
                                <a:chOff x="6525" y="4656"/>
                                <a:chExt cx="173" cy="673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28" y="4656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25" y="5329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25" y="4657"/>
                                  <a:ext cx="0" cy="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16277E" id="Group 2" o:spid="_x0000_s1026" style="position:absolute;left:0;text-align:left;margin-left:241.2pt;margin-top:232.8pt;width:8.65pt;height:33.65pt;z-index:251657216;mso-position-vertical-relative:page" coordorigin="6525,4656" coordsize="173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" o:allowincell="f">
                      <v:line id="Line 3" o:spid="_x0000_s1027" style="position:absolute;visibility:visible;mso-wrap-style:square" from="6528,4656" to="6698,4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v:line id="Line 4" o:spid="_x0000_s1028" style="position:absolute;visibility:visible;mso-wrap-style:square" from="6525,5329" to="6695,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line id="Line 5" o:spid="_x0000_s1029" style="position:absolute;visibility:visible;mso-wrap-style:square" from="6525,4657" to="6525,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w10:wrap anchory="page"/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 wp14:anchorId="4276D1C5" wp14:editId="1F74CF7E">
                      <wp:simplePos x="0" y="0"/>
                      <wp:positionH relativeFrom="column">
                        <wp:posOffset>5088890</wp:posOffset>
                      </wp:positionH>
                      <wp:positionV relativeFrom="page">
                        <wp:posOffset>2955290</wp:posOffset>
                      </wp:positionV>
                      <wp:extent cx="110490" cy="42926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" cy="429260"/>
                                <a:chOff x="9675" y="4654"/>
                                <a:chExt cx="174" cy="676"/>
                              </a:xfrm>
                            </wpg:grpSpPr>
                            <wps:wsp>
                              <wps:cNvPr id="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75" y="4654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78" y="5330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49" y="4660"/>
                                  <a:ext cx="0" cy="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1DC2E" id="Group 6" o:spid="_x0000_s1026" style="position:absolute;left:0;text-align:left;margin-left:400.7pt;margin-top:232.7pt;width:8.7pt;height:33.8pt;z-index:251658240;mso-position-vertical-relative:page" coordorigin="9675,4654" coordsize="174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" o:allowincell="f">
                      <v:line id="Line 7" o:spid="_x0000_s1027" style="position:absolute;visibility:visible;mso-wrap-style:square" from="9675,4654" to="9845,4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8" o:spid="_x0000_s1028" style="position:absolute;visibility:visible;mso-wrap-style:square" from="9678,5330" to="9848,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9" o:spid="_x0000_s1029" style="position:absolute;visibility:visible;mso-wrap-style:square" from="9849,4660" to="9849,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w10:wrap anchory="page"/>
                      <w10:anchorlock/>
                    </v:group>
                  </w:pict>
                </mc:Fallback>
              </mc:AlternateContent>
            </w:r>
            <w:r w:rsidR="00932BC3">
              <w:rPr>
                <w:rFonts w:hint="eastAsia"/>
              </w:rPr>
              <w:t xml:space="preserve">　</w:t>
            </w: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12A3B" w14:textId="77777777" w:rsidR="00932BC3" w:rsidRDefault="00932BC3">
            <w:pPr>
              <w:ind w:right="420"/>
            </w:pPr>
            <w:r>
              <w:rPr>
                <w:rFonts w:hint="eastAsia"/>
              </w:rPr>
              <w:t>法人にあっては、名称、主たる</w:t>
            </w:r>
            <w:r>
              <w:rPr>
                <w:rFonts w:hint="eastAsia"/>
                <w:spacing w:val="5"/>
              </w:rPr>
              <w:t>事務所の所在地及び代表者</w:t>
            </w:r>
            <w:r>
              <w:rPr>
                <w:rFonts w:hint="eastAsia"/>
              </w:rPr>
              <w:t>の氏名</w:t>
            </w:r>
          </w:p>
        </w:tc>
      </w:tr>
      <w:tr w:rsidR="00932BC3" w14:paraId="34C61DC4" w14:textId="77777777" w:rsidTr="0084123C">
        <w:tblPrEx>
          <w:tblCellMar>
            <w:top w:w="0" w:type="dxa"/>
            <w:bottom w:w="0" w:type="dxa"/>
          </w:tblCellMar>
        </w:tblPrEx>
        <w:trPr>
          <w:gridAfter w:val="2"/>
          <w:wAfter w:w="2" w:type="dxa"/>
          <w:cantSplit/>
          <w:trHeight w:val="1479"/>
        </w:trPr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FE3DE" w14:textId="77777777" w:rsidR="00932BC3" w:rsidRDefault="00932BC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58F7F" w14:textId="77777777" w:rsidR="00932BC3" w:rsidRDefault="00932BC3">
            <w:pPr>
              <w:spacing w:before="120"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診療</w:t>
            </w:r>
            <w:r>
              <w:rPr>
                <w:rFonts w:hint="eastAsia"/>
                <w:noProof/>
                <w:spacing w:val="53"/>
              </w:rPr>
              <w:t>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歯科診療所又は助産所</w:t>
            </w:r>
            <w:r>
              <w:rPr>
                <w:noProof/>
                <w:spacing w:val="53"/>
              </w:rPr>
              <w:t>)</w:t>
            </w:r>
            <w:r>
              <w:rPr>
                <w:rFonts w:hint="eastAsia"/>
                <w:noProof/>
              </w:rPr>
              <w:t>開設許可事項一部変更許可申請書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EB86E" w14:textId="77777777" w:rsidR="00932BC3" w:rsidRDefault="00932BC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32BC3" w14:paraId="1C8C7037" w14:textId="77777777" w:rsidTr="0084123C">
        <w:tblPrEx>
          <w:tblCellMar>
            <w:top w:w="0" w:type="dxa"/>
            <w:bottom w:w="0" w:type="dxa"/>
          </w:tblCellMar>
        </w:tblPrEx>
        <w:trPr>
          <w:cantSplit/>
          <w:trHeight w:val="2505"/>
        </w:trPr>
        <w:tc>
          <w:tcPr>
            <w:tcW w:w="10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70BED2" w14:textId="77777777" w:rsidR="00932BC3" w:rsidRDefault="00932BC3">
            <w:pPr>
              <w:rPr>
                <w:noProof/>
              </w:rPr>
            </w:pPr>
          </w:p>
          <w:p w14:paraId="1355573B" w14:textId="77777777" w:rsidR="00932BC3" w:rsidRDefault="00932BC3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診療所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歯科診療所又は助産所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の開設許可事項の一部変更について許可を受けたいので、医療法第</w:t>
            </w:r>
            <w:r>
              <w:rPr>
                <w:noProof/>
              </w:rPr>
              <w:t>7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項の規定により、下記のとおり申請します。</w:t>
            </w:r>
          </w:p>
          <w:p w14:paraId="4C003D36" w14:textId="77777777" w:rsidR="00932BC3" w:rsidRDefault="00932BC3">
            <w:pPr>
              <w:rPr>
                <w:noProof/>
              </w:rPr>
            </w:pPr>
          </w:p>
          <w:p w14:paraId="40392519" w14:textId="77777777" w:rsidR="00932BC3" w:rsidRDefault="00932BC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記</w:t>
            </w:r>
          </w:p>
          <w:p w14:paraId="6B50F9CF" w14:textId="77777777" w:rsidR="00932BC3" w:rsidRDefault="00932BC3">
            <w:pPr>
              <w:rPr>
                <w:noProof/>
              </w:rPr>
            </w:pPr>
          </w:p>
        </w:tc>
      </w:tr>
      <w:tr w:rsidR="00932BC3" w14:paraId="5E9C3674" w14:textId="77777777" w:rsidTr="0084123C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cantSplit/>
          <w:trHeight w:val="527"/>
        </w:trPr>
        <w:tc>
          <w:tcPr>
            <w:tcW w:w="261" w:type="dxa"/>
            <w:vMerge w:val="restart"/>
            <w:tcBorders>
              <w:top w:val="nil"/>
              <w:left w:val="nil"/>
            </w:tcBorders>
          </w:tcPr>
          <w:p w14:paraId="52B9A4C1" w14:textId="77777777" w:rsidR="00932BC3" w:rsidRDefault="00932BC3"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14:paraId="36F2517C" w14:textId="77777777" w:rsidR="00932BC3" w:rsidRDefault="00932BC3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562" w:type="dxa"/>
            <w:gridSpan w:val="4"/>
          </w:tcPr>
          <w:p w14:paraId="092CE5EE" w14:textId="77777777" w:rsidR="00932BC3" w:rsidRDefault="00932BC3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2"/>
            <w:vMerge w:val="restart"/>
            <w:tcBorders>
              <w:top w:val="nil"/>
              <w:right w:val="nil"/>
            </w:tcBorders>
          </w:tcPr>
          <w:p w14:paraId="1A7D93CF" w14:textId="77777777" w:rsidR="00932BC3" w:rsidRDefault="00932BC3">
            <w:r>
              <w:rPr>
                <w:rFonts w:hint="eastAsia"/>
              </w:rPr>
              <w:t xml:space="preserve">　</w:t>
            </w:r>
          </w:p>
        </w:tc>
      </w:tr>
      <w:tr w:rsidR="00932BC3" w14:paraId="092DC7BA" w14:textId="77777777" w:rsidTr="0084123C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cantSplit/>
          <w:trHeight w:val="791"/>
        </w:trPr>
        <w:tc>
          <w:tcPr>
            <w:tcW w:w="261" w:type="dxa"/>
            <w:vMerge/>
            <w:tcBorders>
              <w:left w:val="nil"/>
            </w:tcBorders>
          </w:tcPr>
          <w:p w14:paraId="29E1DA35" w14:textId="77777777" w:rsidR="00932BC3" w:rsidRDefault="00932BC3"/>
        </w:tc>
        <w:tc>
          <w:tcPr>
            <w:tcW w:w="2132" w:type="dxa"/>
            <w:vAlign w:val="center"/>
          </w:tcPr>
          <w:p w14:paraId="587CE377" w14:textId="77777777" w:rsidR="00932BC3" w:rsidRDefault="00932BC3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562" w:type="dxa"/>
            <w:gridSpan w:val="4"/>
            <w:vAlign w:val="bottom"/>
          </w:tcPr>
          <w:p w14:paraId="4A2F3F9F" w14:textId="77777777" w:rsidR="00932BC3" w:rsidRDefault="00932BC3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ファクシミリ番号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1" w:type="dxa"/>
            <w:gridSpan w:val="2"/>
            <w:vMerge/>
            <w:tcBorders>
              <w:right w:val="nil"/>
            </w:tcBorders>
          </w:tcPr>
          <w:p w14:paraId="11A8861D" w14:textId="77777777" w:rsidR="00932BC3" w:rsidRDefault="00932BC3"/>
        </w:tc>
      </w:tr>
      <w:tr w:rsidR="00932BC3" w14:paraId="63721188" w14:textId="77777777" w:rsidTr="0084123C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cantSplit/>
          <w:trHeight w:val="527"/>
        </w:trPr>
        <w:tc>
          <w:tcPr>
            <w:tcW w:w="261" w:type="dxa"/>
            <w:vMerge/>
            <w:tcBorders>
              <w:left w:val="nil"/>
            </w:tcBorders>
          </w:tcPr>
          <w:p w14:paraId="3C53DF18" w14:textId="77777777" w:rsidR="00932BC3" w:rsidRDefault="00932BC3"/>
        </w:tc>
        <w:tc>
          <w:tcPr>
            <w:tcW w:w="2132" w:type="dxa"/>
            <w:vAlign w:val="center"/>
          </w:tcPr>
          <w:p w14:paraId="78A28238" w14:textId="77777777" w:rsidR="00932BC3" w:rsidRDefault="00932BC3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開設許</w:t>
            </w:r>
            <w:r>
              <w:rPr>
                <w:rFonts w:hint="eastAsia"/>
              </w:rPr>
              <w:t>可</w:t>
            </w:r>
          </w:p>
        </w:tc>
        <w:tc>
          <w:tcPr>
            <w:tcW w:w="7562" w:type="dxa"/>
            <w:gridSpan w:val="4"/>
            <w:vAlign w:val="center"/>
          </w:tcPr>
          <w:p w14:paraId="0D6A8AC5" w14:textId="77777777" w:rsidR="00932BC3" w:rsidRDefault="00932BC3">
            <w:pPr>
              <w:jc w:val="center"/>
            </w:pPr>
            <w:r>
              <w:rPr>
                <w:rFonts w:hint="eastAsia"/>
              </w:rPr>
              <w:t>年　　月　　日　　第　　　　　号</w:t>
            </w:r>
          </w:p>
        </w:tc>
        <w:tc>
          <w:tcPr>
            <w:tcW w:w="261" w:type="dxa"/>
            <w:gridSpan w:val="2"/>
            <w:vMerge/>
            <w:tcBorders>
              <w:right w:val="nil"/>
            </w:tcBorders>
          </w:tcPr>
          <w:p w14:paraId="4B5A54BF" w14:textId="77777777" w:rsidR="00932BC3" w:rsidRDefault="00932BC3"/>
        </w:tc>
      </w:tr>
      <w:tr w:rsidR="00932BC3" w14:paraId="1F86CF59" w14:textId="77777777" w:rsidTr="0084123C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cantSplit/>
          <w:trHeight w:val="527"/>
        </w:trPr>
        <w:tc>
          <w:tcPr>
            <w:tcW w:w="261" w:type="dxa"/>
            <w:vMerge/>
            <w:tcBorders>
              <w:left w:val="nil"/>
            </w:tcBorders>
          </w:tcPr>
          <w:p w14:paraId="2A1768B2" w14:textId="77777777" w:rsidR="00932BC3" w:rsidRDefault="00932BC3"/>
        </w:tc>
        <w:tc>
          <w:tcPr>
            <w:tcW w:w="2132" w:type="dxa"/>
            <w:vAlign w:val="center"/>
          </w:tcPr>
          <w:p w14:paraId="5F1849C8" w14:textId="77777777" w:rsidR="00932BC3" w:rsidRDefault="00932BC3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7562" w:type="dxa"/>
            <w:gridSpan w:val="4"/>
          </w:tcPr>
          <w:p w14:paraId="41D364AF" w14:textId="77777777" w:rsidR="00932BC3" w:rsidRDefault="00932BC3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2"/>
            <w:vMerge/>
            <w:tcBorders>
              <w:right w:val="nil"/>
            </w:tcBorders>
          </w:tcPr>
          <w:p w14:paraId="65CA5E0C" w14:textId="77777777" w:rsidR="00932BC3" w:rsidRDefault="00932BC3"/>
        </w:tc>
      </w:tr>
      <w:tr w:rsidR="00932BC3" w14:paraId="298D6E5E" w14:textId="77777777" w:rsidTr="0084123C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cantSplit/>
          <w:trHeight w:val="527"/>
        </w:trPr>
        <w:tc>
          <w:tcPr>
            <w:tcW w:w="261" w:type="dxa"/>
            <w:vMerge/>
            <w:tcBorders>
              <w:left w:val="nil"/>
              <w:bottom w:val="nil"/>
            </w:tcBorders>
          </w:tcPr>
          <w:p w14:paraId="11CD4CC5" w14:textId="77777777" w:rsidR="00932BC3" w:rsidRDefault="00932BC3"/>
        </w:tc>
        <w:tc>
          <w:tcPr>
            <w:tcW w:w="2132" w:type="dxa"/>
            <w:vAlign w:val="center"/>
          </w:tcPr>
          <w:p w14:paraId="0C06E754" w14:textId="77777777" w:rsidR="00932BC3" w:rsidRDefault="00932BC3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7562" w:type="dxa"/>
            <w:gridSpan w:val="4"/>
          </w:tcPr>
          <w:p w14:paraId="7FE5391C" w14:textId="77777777" w:rsidR="00932BC3" w:rsidRDefault="00932BC3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2"/>
            <w:vMerge/>
            <w:tcBorders>
              <w:bottom w:val="nil"/>
              <w:right w:val="nil"/>
            </w:tcBorders>
          </w:tcPr>
          <w:p w14:paraId="17CCDED6" w14:textId="77777777" w:rsidR="00932BC3" w:rsidRDefault="00932BC3"/>
        </w:tc>
      </w:tr>
      <w:tr w:rsidR="00932BC3" w14:paraId="70282626" w14:textId="77777777" w:rsidTr="0084123C">
        <w:tblPrEx>
          <w:tblCellMar>
            <w:top w:w="0" w:type="dxa"/>
            <w:bottom w:w="0" w:type="dxa"/>
          </w:tblCellMar>
        </w:tblPrEx>
        <w:trPr>
          <w:cantSplit/>
          <w:trHeight w:val="3559"/>
        </w:trPr>
        <w:tc>
          <w:tcPr>
            <w:tcW w:w="1021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FCF96" w14:textId="77777777" w:rsidR="00932BC3" w:rsidRDefault="00932BC3">
            <w:pPr>
              <w:spacing w:before="120"/>
            </w:pPr>
            <w:r>
              <w:rPr>
                <w:rFonts w:hint="eastAsia"/>
              </w:rPr>
              <w:t>添付書類</w:t>
            </w:r>
          </w:p>
          <w:p w14:paraId="0C5B7341" w14:textId="77777777" w:rsidR="00932BC3" w:rsidRDefault="00932BC3">
            <w:pPr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敷地の平面図</w:t>
            </w:r>
          </w:p>
          <w:p w14:paraId="2B613C36" w14:textId="77777777" w:rsidR="00932BC3" w:rsidRDefault="00932BC3">
            <w:pPr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建物の平面図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200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以上のもの</w:t>
            </w:r>
            <w:r>
              <w:t>)</w:t>
            </w:r>
          </w:p>
          <w:p w14:paraId="4C4FB4EA" w14:textId="77777777" w:rsidR="00932BC3" w:rsidRDefault="00932BC3">
            <w:pPr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エックス線診療室放射線防護図</w:t>
            </w:r>
            <w:r>
              <w:t>(</w:t>
            </w:r>
            <w:r>
              <w:rPr>
                <w:rFonts w:hint="eastAsia"/>
              </w:rPr>
              <w:t>平面図及び立面図。縮尺</w:t>
            </w:r>
            <w:r>
              <w:t>50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のものとし、壁及び鉛の厚さを記入してください。</w:t>
            </w:r>
            <w:r>
              <w:t>)</w:t>
            </w:r>
          </w:p>
          <w:p w14:paraId="28DC51EC" w14:textId="77777777" w:rsidR="00932BC3" w:rsidRDefault="00932BC3"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14:paraId="273F8734" w14:textId="77777777" w:rsidR="00932BC3" w:rsidRDefault="00932BC3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変更に係る平面図は、現行と変更後の</w:t>
            </w:r>
            <w:r>
              <w:t>2</w:t>
            </w:r>
            <w:r>
              <w:rPr>
                <w:rFonts w:hint="eastAsia"/>
              </w:rPr>
              <w:t>種類を添付してください。</w:t>
            </w:r>
          </w:p>
          <w:p w14:paraId="4B329FC5" w14:textId="77777777" w:rsidR="00932BC3" w:rsidRDefault="00932BC3">
            <w:pPr>
              <w:spacing w:after="120"/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建物の平面図は、各室の用途を示し、かつ、各病室の病床数及び病床種別を示す図面としてください。</w:t>
            </w:r>
          </w:p>
        </w:tc>
      </w:tr>
    </w:tbl>
    <w:p w14:paraId="4F4C7AFC" w14:textId="19267490" w:rsidR="00932BC3" w:rsidRDefault="00932BC3">
      <w:pPr>
        <w:spacing w:before="120"/>
        <w:jc w:val="right"/>
      </w:pPr>
    </w:p>
    <w:sectPr w:rsidR="00932BC3" w:rsidSect="0084123C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09B9" w14:textId="77777777" w:rsidR="00932BC3" w:rsidRDefault="00932BC3" w:rsidP="00192CE3">
      <w:r>
        <w:separator/>
      </w:r>
    </w:p>
  </w:endnote>
  <w:endnote w:type="continuationSeparator" w:id="0">
    <w:p w14:paraId="638C61AB" w14:textId="77777777" w:rsidR="00932BC3" w:rsidRDefault="00932BC3" w:rsidP="0019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E0D" w14:textId="77777777" w:rsidR="00932BC3" w:rsidRDefault="00932BC3" w:rsidP="00192CE3">
      <w:r>
        <w:separator/>
      </w:r>
    </w:p>
  </w:footnote>
  <w:footnote w:type="continuationSeparator" w:id="0">
    <w:p w14:paraId="05C86C21" w14:textId="77777777" w:rsidR="00932BC3" w:rsidRDefault="00932BC3" w:rsidP="0019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C3"/>
    <w:rsid w:val="00192CE3"/>
    <w:rsid w:val="00770105"/>
    <w:rsid w:val="007703F0"/>
    <w:rsid w:val="0084123C"/>
    <w:rsid w:val="0093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2FC34289"/>
  <w14:defaultImageDpi w14:val="0"/>
  <w15:docId w15:val="{1AAB241B-6955-433E-ACCF-01282F21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(株)ぎょうせい</dc:creator>
  <cp:keywords/>
  <dc:description/>
  <cp:lastModifiedBy>土門 由佳</cp:lastModifiedBy>
  <cp:revision>3</cp:revision>
  <dcterms:created xsi:type="dcterms:W3CDTF">2025-01-15T06:17:00Z</dcterms:created>
  <dcterms:modified xsi:type="dcterms:W3CDTF">2025-01-15T06:17:00Z</dcterms:modified>
</cp:coreProperties>
</file>