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DB7" w14:textId="77777777" w:rsidR="002645DC" w:rsidRDefault="002645DC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106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"/>
        <w:gridCol w:w="1304"/>
        <w:gridCol w:w="263"/>
        <w:gridCol w:w="841"/>
        <w:gridCol w:w="1262"/>
        <w:gridCol w:w="132"/>
        <w:gridCol w:w="789"/>
        <w:gridCol w:w="525"/>
        <w:gridCol w:w="449"/>
        <w:gridCol w:w="51"/>
        <w:gridCol w:w="212"/>
        <w:gridCol w:w="33"/>
        <w:gridCol w:w="2155"/>
        <w:gridCol w:w="518"/>
        <w:gridCol w:w="1077"/>
        <w:gridCol w:w="503"/>
        <w:gridCol w:w="289"/>
      </w:tblGrid>
      <w:tr w:rsidR="002645DC" w14:paraId="6F7B4EFB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2549"/>
        </w:trPr>
        <w:tc>
          <w:tcPr>
            <w:tcW w:w="1067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045008" w14:textId="77777777" w:rsidR="002645DC" w:rsidRDefault="002645D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87F01A0" w14:textId="77777777" w:rsidR="002645DC" w:rsidRDefault="002645DC">
            <w:r>
              <w:rPr>
                <w:rFonts w:hint="eastAsia"/>
              </w:rPr>
              <w:t xml:space="preserve">　　墨田区長　　　　あて</w:t>
            </w:r>
          </w:p>
          <w:p w14:paraId="5B6E0BE0" w14:textId="77777777" w:rsidR="002645DC" w:rsidRDefault="002645DC">
            <w:pPr>
              <w:jc w:val="right"/>
            </w:pPr>
            <w:r>
              <w:rPr>
                <w:rFonts w:hint="eastAsia"/>
              </w:rPr>
              <w:t xml:space="preserve">郵便番号　　　　　　</w:t>
            </w:r>
          </w:p>
          <w:p w14:paraId="27CA656C" w14:textId="77777777" w:rsidR="002645DC" w:rsidRDefault="002645DC">
            <w:pPr>
              <w:jc w:val="right"/>
            </w:pPr>
            <w:r>
              <w:rPr>
                <w:rFonts w:hint="eastAsia"/>
              </w:rPr>
              <w:t xml:space="preserve">開設者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1AA199EF" w14:textId="77777777" w:rsidR="002645DC" w:rsidRDefault="002645DC">
            <w:pPr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14:paraId="449B140E" w14:textId="77777777" w:rsidR="002645DC" w:rsidRDefault="002645DC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0C5D39B3" w14:textId="77777777" w:rsidR="002645DC" w:rsidRDefault="002645DC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2645DC" w14:paraId="3AEC6195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8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91F3E9" w14:textId="607BEE1E" w:rsidR="002645DC" w:rsidRDefault="00757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A272683" wp14:editId="46CDCE9B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23495</wp:posOffset>
                      </wp:positionV>
                      <wp:extent cx="3155950" cy="3384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0" cy="338455"/>
                              </a:xfrm>
                              <a:prstGeom prst="bracketPair">
                                <a:avLst>
                                  <a:gd name="adj" fmla="val 7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76F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7.2pt;margin-top:1.85pt;width:248.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" o:allowincell="f" adj="1605" strokeweight=".5pt"/>
                  </w:pict>
                </mc:Fallback>
              </mc:AlternateContent>
            </w:r>
            <w:r w:rsidR="002645DC">
              <w:rPr>
                <w:rFonts w:hint="eastAsia"/>
              </w:rPr>
              <w:t xml:space="preserve">　</w:t>
            </w:r>
          </w:p>
        </w:tc>
        <w:tc>
          <w:tcPr>
            <w:tcW w:w="48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470DE2" w14:textId="77777777" w:rsidR="002645DC" w:rsidRDefault="002645DC">
            <w:pPr>
              <w:tabs>
                <w:tab w:val="left" w:pos="1804"/>
                <w:tab w:val="left" w:pos="3176"/>
              </w:tabs>
              <w:ind w:right="210"/>
              <w:jc w:val="distribute"/>
            </w:pPr>
            <w:r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  <w:tr w:rsidR="002645DC" w14:paraId="324ABFDC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2217"/>
        </w:trPr>
        <w:tc>
          <w:tcPr>
            <w:tcW w:w="106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59BD" w14:textId="77777777" w:rsidR="002645DC" w:rsidRDefault="002645DC">
            <w:pPr>
              <w:tabs>
                <w:tab w:val="left" w:pos="1804"/>
                <w:tab w:val="left" w:pos="3176"/>
              </w:tabs>
              <w:spacing w:before="120"/>
              <w:jc w:val="center"/>
            </w:pPr>
            <w:r>
              <w:rPr>
                <w:rFonts w:hint="eastAsia"/>
                <w:spacing w:val="210"/>
              </w:rPr>
              <w:t>施術所開設</w:t>
            </w:r>
            <w:r>
              <w:rPr>
                <w:rFonts w:hint="eastAsia"/>
              </w:rPr>
              <w:t>届</w:t>
            </w:r>
          </w:p>
          <w:p w14:paraId="53475B82" w14:textId="77777777" w:rsidR="002645DC" w:rsidRDefault="002645DC">
            <w:pPr>
              <w:tabs>
                <w:tab w:val="left" w:pos="1804"/>
                <w:tab w:val="left" w:pos="3176"/>
              </w:tabs>
            </w:pPr>
          </w:p>
          <w:p w14:paraId="738E7EBD" w14:textId="77777777" w:rsidR="002645DC" w:rsidRDefault="002645DC">
            <w:pPr>
              <w:tabs>
                <w:tab w:val="left" w:pos="1804"/>
                <w:tab w:val="left" w:pos="3176"/>
              </w:tabs>
            </w:pPr>
            <w:r>
              <w:rPr>
                <w:rFonts w:hint="eastAsia"/>
              </w:rPr>
              <w:t xml:space="preserve">　下記のとおり施術所を開設したので、あん摩マツサージ指圧師、はり師、きゆう師等に関する法律第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14:paraId="3CA103CF" w14:textId="77777777" w:rsidR="002645DC" w:rsidRDefault="002645DC">
            <w:pPr>
              <w:tabs>
                <w:tab w:val="left" w:pos="1804"/>
                <w:tab w:val="left" w:pos="3176"/>
              </w:tabs>
            </w:pPr>
          </w:p>
          <w:p w14:paraId="081BEC73" w14:textId="77777777" w:rsidR="002645DC" w:rsidRDefault="002645DC">
            <w:pPr>
              <w:tabs>
                <w:tab w:val="left" w:pos="1804"/>
                <w:tab w:val="left" w:pos="3176"/>
              </w:tabs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645DC" w14:paraId="33921A9D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 w:val="restart"/>
            <w:tcBorders>
              <w:top w:val="nil"/>
              <w:left w:val="nil"/>
            </w:tcBorders>
          </w:tcPr>
          <w:p w14:paraId="78AF2AB8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vAlign w:val="center"/>
          </w:tcPr>
          <w:p w14:paraId="7306BFD7" w14:textId="77777777" w:rsidR="002645DC" w:rsidRDefault="002645DC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3024" w:type="dxa"/>
            <w:gridSpan w:val="4"/>
            <w:vAlign w:val="center"/>
          </w:tcPr>
          <w:p w14:paraId="64FA83A1" w14:textId="77777777" w:rsidR="002645DC" w:rsidRDefault="002645D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37" w:type="dxa"/>
            <w:gridSpan w:val="4"/>
            <w:vAlign w:val="center"/>
          </w:tcPr>
          <w:p w14:paraId="7998A04F" w14:textId="77777777" w:rsidR="002645DC" w:rsidRDefault="002645DC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285" w:type="dxa"/>
            <w:gridSpan w:val="5"/>
            <w:vAlign w:val="center"/>
          </w:tcPr>
          <w:p w14:paraId="6F4AFB52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nil"/>
              <w:right w:val="nil"/>
            </w:tcBorders>
          </w:tcPr>
          <w:p w14:paraId="2A98661C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</w:tr>
      <w:tr w:rsidR="002645DC" w14:paraId="1AF45509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0713B5BB" w14:textId="77777777" w:rsidR="002645DC" w:rsidRDefault="002645DC"/>
        </w:tc>
        <w:tc>
          <w:tcPr>
            <w:tcW w:w="1567" w:type="dxa"/>
            <w:gridSpan w:val="2"/>
            <w:vAlign w:val="center"/>
          </w:tcPr>
          <w:p w14:paraId="1A2F7F5B" w14:textId="77777777" w:rsidR="002645DC" w:rsidRDefault="002645DC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8547" w:type="dxa"/>
            <w:gridSpan w:val="13"/>
            <w:vAlign w:val="center"/>
          </w:tcPr>
          <w:p w14:paraId="2B359748" w14:textId="77777777" w:rsidR="002645DC" w:rsidRDefault="002645DC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41F97B19" w14:textId="77777777" w:rsidR="002645DC" w:rsidRDefault="002645DC"/>
        </w:tc>
      </w:tr>
      <w:tr w:rsidR="002645DC" w14:paraId="02A676FE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2A6F03C7" w14:textId="77777777" w:rsidR="002645DC" w:rsidRDefault="002645DC"/>
        </w:tc>
        <w:tc>
          <w:tcPr>
            <w:tcW w:w="1567" w:type="dxa"/>
            <w:gridSpan w:val="2"/>
            <w:vAlign w:val="center"/>
          </w:tcPr>
          <w:p w14:paraId="7FF0A408" w14:textId="77777777" w:rsidR="002645DC" w:rsidRDefault="002645DC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8547" w:type="dxa"/>
            <w:gridSpan w:val="13"/>
            <w:vAlign w:val="center"/>
          </w:tcPr>
          <w:p w14:paraId="4DD1D6B1" w14:textId="77777777" w:rsidR="002645DC" w:rsidRDefault="002645DC">
            <w:r>
              <w:rPr>
                <w:rFonts w:hint="eastAsia"/>
              </w:rPr>
              <w:t>□あん摩マッサージ指圧　□はり　□きゅう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06263406" w14:textId="77777777" w:rsidR="002645DC" w:rsidRDefault="002645DC"/>
        </w:tc>
      </w:tr>
      <w:tr w:rsidR="002645DC" w14:paraId="7483E359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73" w:type="dxa"/>
            <w:vMerge/>
            <w:tcBorders>
              <w:left w:val="nil"/>
            </w:tcBorders>
          </w:tcPr>
          <w:p w14:paraId="472F9337" w14:textId="77777777" w:rsidR="002645DC" w:rsidRDefault="002645DC"/>
        </w:tc>
        <w:tc>
          <w:tcPr>
            <w:tcW w:w="1567" w:type="dxa"/>
            <w:gridSpan w:val="2"/>
            <w:vMerge w:val="restart"/>
            <w:vAlign w:val="center"/>
          </w:tcPr>
          <w:p w14:paraId="072F6D84" w14:textId="77777777" w:rsidR="002645DC" w:rsidRDefault="002645DC">
            <w:r>
              <w:rPr>
                <w:rFonts w:hint="eastAsia"/>
              </w:rPr>
              <w:t>業務に従事する施術者の氏名等</w:t>
            </w:r>
          </w:p>
        </w:tc>
        <w:tc>
          <w:tcPr>
            <w:tcW w:w="2235" w:type="dxa"/>
            <w:gridSpan w:val="3"/>
            <w:vAlign w:val="center"/>
          </w:tcPr>
          <w:p w14:paraId="418924D7" w14:textId="77777777" w:rsidR="002645DC" w:rsidRDefault="002645DC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14" w:type="dxa"/>
            <w:gridSpan w:val="2"/>
            <w:vAlign w:val="center"/>
          </w:tcPr>
          <w:p w14:paraId="4557154F" w14:textId="77777777" w:rsidR="002645DC" w:rsidRDefault="002645DC">
            <w:pPr>
              <w:spacing w:line="240" w:lineRule="exact"/>
            </w:pPr>
            <w:r>
              <w:rPr>
                <w:rFonts w:hint="eastAsia"/>
              </w:rPr>
              <w:t>目の見えない者</w:t>
            </w:r>
          </w:p>
        </w:tc>
        <w:tc>
          <w:tcPr>
            <w:tcW w:w="3418" w:type="dxa"/>
            <w:gridSpan w:val="6"/>
            <w:vAlign w:val="center"/>
          </w:tcPr>
          <w:p w14:paraId="38D9634C" w14:textId="77777777" w:rsidR="002645DC" w:rsidRDefault="002645DC">
            <w:pPr>
              <w:spacing w:line="240" w:lineRule="exact"/>
            </w:pPr>
            <w:r>
              <w:rPr>
                <w:rFonts w:hint="eastAsia"/>
              </w:rPr>
              <w:t>免許を受けた都道府県名、免許証番号及び登録年月日</w:t>
            </w:r>
          </w:p>
        </w:tc>
        <w:tc>
          <w:tcPr>
            <w:tcW w:w="1577" w:type="dxa"/>
            <w:gridSpan w:val="2"/>
            <w:vAlign w:val="center"/>
          </w:tcPr>
          <w:p w14:paraId="06C32E29" w14:textId="77777777" w:rsidR="002645DC" w:rsidRDefault="002645DC">
            <w:pPr>
              <w:spacing w:line="240" w:lineRule="exact"/>
            </w:pPr>
            <w:r>
              <w:rPr>
                <w:rFonts w:hint="eastAsia"/>
              </w:rPr>
              <w:t>保健所担当者確認欄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08CE7C51" w14:textId="77777777" w:rsidR="002645DC" w:rsidRDefault="002645DC"/>
        </w:tc>
      </w:tr>
      <w:tr w:rsidR="002645DC" w14:paraId="4B1472A9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02B5C8D1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12E5BA98" w14:textId="77777777" w:rsidR="002645DC" w:rsidRDefault="002645DC">
            <w:pPr>
              <w:jc w:val="distribute"/>
            </w:pPr>
          </w:p>
        </w:tc>
        <w:tc>
          <w:tcPr>
            <w:tcW w:w="2235" w:type="dxa"/>
            <w:gridSpan w:val="3"/>
          </w:tcPr>
          <w:p w14:paraId="12340355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2"/>
          </w:tcPr>
          <w:p w14:paraId="7070A181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3418" w:type="dxa"/>
            <w:gridSpan w:val="6"/>
          </w:tcPr>
          <w:p w14:paraId="2BF0B299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2"/>
          </w:tcPr>
          <w:p w14:paraId="4C005E3D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452C2F03" w14:textId="77777777" w:rsidR="002645DC" w:rsidRDefault="002645DC"/>
        </w:tc>
      </w:tr>
      <w:tr w:rsidR="002645DC" w14:paraId="4D425290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6A7F9ECD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3CFBFD68" w14:textId="77777777" w:rsidR="002645DC" w:rsidRDefault="002645DC">
            <w:pPr>
              <w:jc w:val="distribute"/>
            </w:pPr>
          </w:p>
        </w:tc>
        <w:tc>
          <w:tcPr>
            <w:tcW w:w="2235" w:type="dxa"/>
            <w:gridSpan w:val="3"/>
          </w:tcPr>
          <w:p w14:paraId="2A355DF1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2"/>
          </w:tcPr>
          <w:p w14:paraId="5C61B440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3418" w:type="dxa"/>
            <w:gridSpan w:val="6"/>
          </w:tcPr>
          <w:p w14:paraId="2B4CE2F4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2"/>
          </w:tcPr>
          <w:p w14:paraId="3FAB6D1A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2E855CB5" w14:textId="77777777" w:rsidR="002645DC" w:rsidRDefault="002645DC"/>
        </w:tc>
      </w:tr>
      <w:tr w:rsidR="002645DC" w14:paraId="1833C851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04662ABE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5E8278FD" w14:textId="77777777" w:rsidR="002645DC" w:rsidRDefault="002645DC">
            <w:pPr>
              <w:jc w:val="distribute"/>
            </w:pPr>
          </w:p>
        </w:tc>
        <w:tc>
          <w:tcPr>
            <w:tcW w:w="2235" w:type="dxa"/>
            <w:gridSpan w:val="3"/>
          </w:tcPr>
          <w:p w14:paraId="4E686411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2"/>
          </w:tcPr>
          <w:p w14:paraId="15D3B812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3418" w:type="dxa"/>
            <w:gridSpan w:val="6"/>
          </w:tcPr>
          <w:p w14:paraId="7649407C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2"/>
          </w:tcPr>
          <w:p w14:paraId="733BCCDB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582ED87B" w14:textId="77777777" w:rsidR="002645DC" w:rsidRDefault="002645DC"/>
        </w:tc>
      </w:tr>
      <w:tr w:rsidR="002645DC" w14:paraId="5F5B43AC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159898E8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1A2EA8B7" w14:textId="77777777" w:rsidR="002645DC" w:rsidRDefault="002645DC">
            <w:pPr>
              <w:jc w:val="distribute"/>
            </w:pPr>
          </w:p>
        </w:tc>
        <w:tc>
          <w:tcPr>
            <w:tcW w:w="2235" w:type="dxa"/>
            <w:gridSpan w:val="3"/>
          </w:tcPr>
          <w:p w14:paraId="0B0B434F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2"/>
          </w:tcPr>
          <w:p w14:paraId="4A21E479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3418" w:type="dxa"/>
            <w:gridSpan w:val="6"/>
          </w:tcPr>
          <w:p w14:paraId="1146C755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2"/>
          </w:tcPr>
          <w:p w14:paraId="6359C565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05F69268" w14:textId="77777777" w:rsidR="002645DC" w:rsidRDefault="002645DC"/>
        </w:tc>
      </w:tr>
      <w:tr w:rsidR="002645DC" w14:paraId="19311AFD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4B3FF78C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70089C6F" w14:textId="77777777" w:rsidR="002645DC" w:rsidRDefault="002645DC">
            <w:pPr>
              <w:jc w:val="distribute"/>
            </w:pPr>
          </w:p>
        </w:tc>
        <w:tc>
          <w:tcPr>
            <w:tcW w:w="2235" w:type="dxa"/>
            <w:gridSpan w:val="3"/>
          </w:tcPr>
          <w:p w14:paraId="156641B7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2"/>
          </w:tcPr>
          <w:p w14:paraId="0EF3D8D5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3418" w:type="dxa"/>
            <w:gridSpan w:val="6"/>
          </w:tcPr>
          <w:p w14:paraId="3BD22491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2"/>
          </w:tcPr>
          <w:p w14:paraId="07D1A991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1162DFD1" w14:textId="77777777" w:rsidR="002645DC" w:rsidRDefault="002645DC"/>
        </w:tc>
      </w:tr>
      <w:tr w:rsidR="002645DC" w14:paraId="23C59311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0BE50905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6C97C5A1" w14:textId="77777777" w:rsidR="002645DC" w:rsidRDefault="002645DC">
            <w:pPr>
              <w:jc w:val="distribute"/>
            </w:pPr>
          </w:p>
        </w:tc>
        <w:tc>
          <w:tcPr>
            <w:tcW w:w="2235" w:type="dxa"/>
            <w:gridSpan w:val="3"/>
          </w:tcPr>
          <w:p w14:paraId="15858FE7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2"/>
          </w:tcPr>
          <w:p w14:paraId="3FEE3F4D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3418" w:type="dxa"/>
            <w:gridSpan w:val="6"/>
          </w:tcPr>
          <w:p w14:paraId="31FF3129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2"/>
          </w:tcPr>
          <w:p w14:paraId="260DB09D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763D2BC8" w14:textId="77777777" w:rsidR="002645DC" w:rsidRDefault="002645DC"/>
        </w:tc>
      </w:tr>
      <w:tr w:rsidR="002645DC" w14:paraId="602E05AE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6DA7ACF1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54A29B7A" w14:textId="77777777" w:rsidR="002645DC" w:rsidRDefault="002645DC">
            <w:pPr>
              <w:jc w:val="distribute"/>
            </w:pPr>
          </w:p>
        </w:tc>
        <w:tc>
          <w:tcPr>
            <w:tcW w:w="2235" w:type="dxa"/>
            <w:gridSpan w:val="3"/>
          </w:tcPr>
          <w:p w14:paraId="7D336FF5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2"/>
          </w:tcPr>
          <w:p w14:paraId="395B05A3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3418" w:type="dxa"/>
            <w:gridSpan w:val="6"/>
          </w:tcPr>
          <w:p w14:paraId="73F40CF6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2"/>
          </w:tcPr>
          <w:p w14:paraId="74A235E5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0DFA8E33" w14:textId="77777777" w:rsidR="002645DC" w:rsidRDefault="002645DC"/>
        </w:tc>
      </w:tr>
      <w:tr w:rsidR="002645DC" w14:paraId="20F78965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73" w:type="dxa"/>
            <w:vMerge/>
            <w:tcBorders>
              <w:left w:val="nil"/>
            </w:tcBorders>
          </w:tcPr>
          <w:p w14:paraId="609CC52B" w14:textId="77777777" w:rsidR="002645DC" w:rsidRDefault="002645DC"/>
        </w:tc>
        <w:tc>
          <w:tcPr>
            <w:tcW w:w="1567" w:type="dxa"/>
            <w:gridSpan w:val="2"/>
            <w:vMerge w:val="restart"/>
            <w:vAlign w:val="center"/>
          </w:tcPr>
          <w:p w14:paraId="7944DE1B" w14:textId="77777777" w:rsidR="002645DC" w:rsidRDefault="002645DC">
            <w:pPr>
              <w:jc w:val="distribute"/>
            </w:pPr>
            <w:r>
              <w:rPr>
                <w:rFonts w:hint="eastAsia"/>
              </w:rPr>
              <w:t>構造設備の概要</w:t>
            </w:r>
          </w:p>
        </w:tc>
        <w:tc>
          <w:tcPr>
            <w:tcW w:w="2103" w:type="dxa"/>
            <w:gridSpan w:val="2"/>
            <w:tcBorders>
              <w:tl2br w:val="single" w:sz="4" w:space="0" w:color="auto"/>
            </w:tcBorders>
            <w:vAlign w:val="center"/>
          </w:tcPr>
          <w:p w14:paraId="6209A9B1" w14:textId="77777777" w:rsidR="002645DC" w:rsidRDefault="002645DC">
            <w:pPr>
              <w:spacing w:line="240" w:lineRule="exact"/>
              <w:jc w:val="right"/>
            </w:pPr>
            <w:r>
              <w:rPr>
                <w:rFonts w:hint="eastAsia"/>
              </w:rPr>
              <w:t>項目</w:t>
            </w:r>
          </w:p>
          <w:p w14:paraId="27BFDD1E" w14:textId="77777777" w:rsidR="002645DC" w:rsidRDefault="002645DC">
            <w:pPr>
              <w:spacing w:line="240" w:lineRule="exact"/>
            </w:pPr>
            <w:r>
              <w:rPr>
                <w:rFonts w:hint="eastAsia"/>
              </w:rPr>
              <w:t>室</w:t>
            </w:r>
          </w:p>
        </w:tc>
        <w:tc>
          <w:tcPr>
            <w:tcW w:w="1946" w:type="dxa"/>
            <w:gridSpan w:val="5"/>
            <w:vAlign w:val="center"/>
          </w:tcPr>
          <w:p w14:paraId="06929E5F" w14:textId="77777777" w:rsidR="002645DC" w:rsidRDefault="002645DC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400" w:type="dxa"/>
            <w:gridSpan w:val="3"/>
            <w:vAlign w:val="center"/>
          </w:tcPr>
          <w:p w14:paraId="41D24727" w14:textId="77777777" w:rsidR="002645DC" w:rsidRDefault="002645DC">
            <w:pPr>
              <w:jc w:val="center"/>
            </w:pPr>
            <w:r>
              <w:rPr>
                <w:rFonts w:hint="eastAsia"/>
              </w:rPr>
              <w:t>外気開放面積</w:t>
            </w:r>
          </w:p>
        </w:tc>
        <w:tc>
          <w:tcPr>
            <w:tcW w:w="2096" w:type="dxa"/>
            <w:gridSpan w:val="3"/>
            <w:vAlign w:val="center"/>
          </w:tcPr>
          <w:p w14:paraId="3B007630" w14:textId="77777777" w:rsidR="002645DC" w:rsidRDefault="002645DC">
            <w:pPr>
              <w:jc w:val="center"/>
            </w:pPr>
            <w:r>
              <w:rPr>
                <w:rFonts w:hint="eastAsia"/>
                <w:spacing w:val="53"/>
              </w:rPr>
              <w:t>換気装</w:t>
            </w:r>
            <w:r>
              <w:rPr>
                <w:rFonts w:hint="eastAsia"/>
              </w:rPr>
              <w:t>置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1BC2F32B" w14:textId="77777777" w:rsidR="002645DC" w:rsidRDefault="002645DC"/>
        </w:tc>
      </w:tr>
      <w:tr w:rsidR="002645DC" w14:paraId="45128A6A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535EBA30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74199CC0" w14:textId="77777777" w:rsidR="002645DC" w:rsidRDefault="002645DC">
            <w:pPr>
              <w:jc w:val="distribute"/>
            </w:pPr>
          </w:p>
        </w:tc>
        <w:tc>
          <w:tcPr>
            <w:tcW w:w="2103" w:type="dxa"/>
            <w:gridSpan w:val="2"/>
            <w:vAlign w:val="center"/>
          </w:tcPr>
          <w:p w14:paraId="159F5F5F" w14:textId="77777777" w:rsidR="002645DC" w:rsidRDefault="002645DC">
            <w:pPr>
              <w:jc w:val="distribute"/>
            </w:pPr>
            <w:r>
              <w:rPr>
                <w:rFonts w:hint="eastAsia"/>
              </w:rPr>
              <w:t>専用の施術室</w:t>
            </w:r>
          </w:p>
        </w:tc>
        <w:tc>
          <w:tcPr>
            <w:tcW w:w="1946" w:type="dxa"/>
            <w:gridSpan w:val="5"/>
            <w:vAlign w:val="center"/>
          </w:tcPr>
          <w:p w14:paraId="1E1A8F76" w14:textId="77777777" w:rsidR="002645DC" w:rsidRDefault="002645DC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14:paraId="7BFE746F" w14:textId="77777777" w:rsidR="002645DC" w:rsidRDefault="002645D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96" w:type="dxa"/>
            <w:gridSpan w:val="3"/>
            <w:vAlign w:val="center"/>
          </w:tcPr>
          <w:p w14:paraId="6BC5CCF8" w14:textId="77777777" w:rsidR="002645DC" w:rsidRDefault="002645D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1E552FAC" w14:textId="77777777" w:rsidR="002645DC" w:rsidRDefault="002645DC"/>
        </w:tc>
      </w:tr>
      <w:tr w:rsidR="002645DC" w14:paraId="63D35965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7354CF6F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17A6C7BE" w14:textId="77777777" w:rsidR="002645DC" w:rsidRDefault="002645DC">
            <w:pPr>
              <w:jc w:val="distribute"/>
            </w:pPr>
          </w:p>
        </w:tc>
        <w:tc>
          <w:tcPr>
            <w:tcW w:w="2103" w:type="dxa"/>
            <w:gridSpan w:val="2"/>
            <w:vAlign w:val="center"/>
          </w:tcPr>
          <w:p w14:paraId="74498595" w14:textId="77777777" w:rsidR="002645DC" w:rsidRDefault="002645DC">
            <w:pPr>
              <w:jc w:val="distribute"/>
            </w:pPr>
            <w:r>
              <w:rPr>
                <w:rFonts w:hint="eastAsia"/>
              </w:rPr>
              <w:t>待合室</w:t>
            </w:r>
          </w:p>
        </w:tc>
        <w:tc>
          <w:tcPr>
            <w:tcW w:w="1946" w:type="dxa"/>
            <w:gridSpan w:val="5"/>
            <w:vAlign w:val="center"/>
          </w:tcPr>
          <w:p w14:paraId="4396A2DC" w14:textId="77777777" w:rsidR="002645DC" w:rsidRDefault="002645D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14:paraId="04F2A3F9" w14:textId="77777777" w:rsidR="002645DC" w:rsidRDefault="002645D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96" w:type="dxa"/>
            <w:gridSpan w:val="3"/>
            <w:vAlign w:val="center"/>
          </w:tcPr>
          <w:p w14:paraId="6B8936F6" w14:textId="77777777" w:rsidR="002645DC" w:rsidRDefault="002645D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0A0E5B5B" w14:textId="77777777" w:rsidR="002645DC" w:rsidRDefault="002645DC"/>
        </w:tc>
      </w:tr>
      <w:tr w:rsidR="002645DC" w14:paraId="13925D42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73" w:type="dxa"/>
            <w:vMerge/>
            <w:tcBorders>
              <w:left w:val="nil"/>
            </w:tcBorders>
          </w:tcPr>
          <w:p w14:paraId="3E195F65" w14:textId="77777777" w:rsidR="002645DC" w:rsidRDefault="002645DC"/>
        </w:tc>
        <w:tc>
          <w:tcPr>
            <w:tcW w:w="1567" w:type="dxa"/>
            <w:gridSpan w:val="2"/>
            <w:vMerge/>
            <w:vAlign w:val="center"/>
          </w:tcPr>
          <w:p w14:paraId="6E6D6826" w14:textId="77777777" w:rsidR="002645DC" w:rsidRDefault="002645DC">
            <w:pPr>
              <w:jc w:val="distribute"/>
            </w:pPr>
          </w:p>
        </w:tc>
        <w:tc>
          <w:tcPr>
            <w:tcW w:w="4049" w:type="dxa"/>
            <w:gridSpan w:val="7"/>
            <w:vAlign w:val="center"/>
          </w:tcPr>
          <w:p w14:paraId="76417E6D" w14:textId="77777777" w:rsidR="002645DC" w:rsidRDefault="002645DC">
            <w:pPr>
              <w:jc w:val="distribute"/>
            </w:pPr>
            <w:r>
              <w:rPr>
                <w:rFonts w:hint="eastAsia"/>
              </w:rPr>
              <w:t>器具、手指等の消毒設備</w:t>
            </w:r>
          </w:p>
        </w:tc>
        <w:tc>
          <w:tcPr>
            <w:tcW w:w="4497" w:type="dxa"/>
            <w:gridSpan w:val="6"/>
            <w:vAlign w:val="center"/>
          </w:tcPr>
          <w:p w14:paraId="499C08EB" w14:textId="77777777" w:rsidR="002645DC" w:rsidRDefault="002645DC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020EF9D0" w14:textId="77777777" w:rsidR="002645DC" w:rsidRDefault="002645DC"/>
        </w:tc>
      </w:tr>
      <w:tr w:rsidR="002645DC" w14:paraId="35E1AB95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73" w:type="dxa"/>
            <w:vMerge/>
            <w:tcBorders>
              <w:left w:val="nil"/>
              <w:bottom w:val="nil"/>
            </w:tcBorders>
          </w:tcPr>
          <w:p w14:paraId="71106566" w14:textId="77777777" w:rsidR="002645DC" w:rsidRDefault="002645DC"/>
        </w:tc>
        <w:tc>
          <w:tcPr>
            <w:tcW w:w="1304" w:type="dxa"/>
            <w:vAlign w:val="center"/>
          </w:tcPr>
          <w:p w14:paraId="1D0EE248" w14:textId="77777777" w:rsidR="002645DC" w:rsidRDefault="002645DC">
            <w:pPr>
              <w:spacing w:line="240" w:lineRule="exact"/>
              <w:jc w:val="distribute"/>
            </w:pPr>
            <w:r>
              <w:rPr>
                <w:rFonts w:hint="eastAsia"/>
              </w:rPr>
              <w:t>開設者の免許</w:t>
            </w:r>
          </w:p>
        </w:tc>
        <w:tc>
          <w:tcPr>
            <w:tcW w:w="1104" w:type="dxa"/>
            <w:gridSpan w:val="2"/>
            <w:vAlign w:val="center"/>
          </w:tcPr>
          <w:p w14:paraId="5F0BB11B" w14:textId="77777777" w:rsidR="002645DC" w:rsidRDefault="002645D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453" w:type="dxa"/>
            <w:gridSpan w:val="8"/>
            <w:vAlign w:val="center"/>
          </w:tcPr>
          <w:p w14:paraId="5E96478D" w14:textId="77777777" w:rsidR="002645DC" w:rsidRDefault="002645DC">
            <w:pPr>
              <w:spacing w:line="240" w:lineRule="exact"/>
            </w:pPr>
            <w:r>
              <w:rPr>
                <w:rFonts w:hint="eastAsia"/>
              </w:rPr>
              <w:t>免許を受けた都道府県名、免許証番号及び登録年月日</w:t>
            </w:r>
          </w:p>
        </w:tc>
        <w:tc>
          <w:tcPr>
            <w:tcW w:w="2155" w:type="dxa"/>
          </w:tcPr>
          <w:p w14:paraId="4643D7E5" w14:textId="77777777" w:rsidR="002645DC" w:rsidRDefault="002645DC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gridSpan w:val="2"/>
            <w:vAlign w:val="center"/>
          </w:tcPr>
          <w:p w14:paraId="33BE46B5" w14:textId="77777777" w:rsidR="002645DC" w:rsidRDefault="002645DC">
            <w:pPr>
              <w:spacing w:line="240" w:lineRule="exact"/>
            </w:pPr>
            <w:r>
              <w:rPr>
                <w:rFonts w:hint="eastAsia"/>
              </w:rPr>
              <w:t>保健所担当者確認欄</w:t>
            </w:r>
          </w:p>
        </w:tc>
        <w:tc>
          <w:tcPr>
            <w:tcW w:w="500" w:type="dxa"/>
          </w:tcPr>
          <w:p w14:paraId="25AB516B" w14:textId="77777777" w:rsidR="002645DC" w:rsidRDefault="002645D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bottom w:val="nil"/>
              <w:right w:val="nil"/>
            </w:tcBorders>
          </w:tcPr>
          <w:p w14:paraId="385F2A2C" w14:textId="77777777" w:rsidR="002645DC" w:rsidRDefault="002645DC"/>
        </w:tc>
      </w:tr>
      <w:tr w:rsidR="002645DC" w14:paraId="7EAD76DB" w14:textId="77777777" w:rsidTr="00992532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106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458D" w14:textId="77777777" w:rsidR="002645DC" w:rsidRDefault="002645DC">
            <w:pPr>
              <w:ind w:left="951" w:hanging="951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該当する□の中にレを付けること。</w:t>
            </w:r>
          </w:p>
          <w:p w14:paraId="2CF90492" w14:textId="77777777" w:rsidR="002645DC" w:rsidRDefault="002645DC">
            <w:pPr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業務に従事する施術者の免許証を提示すること。</w:t>
            </w:r>
          </w:p>
          <w:p w14:paraId="6831206A" w14:textId="77777777" w:rsidR="002645DC" w:rsidRDefault="002645DC">
            <w:pPr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平面図を添付すること。</w:t>
            </w:r>
          </w:p>
          <w:p w14:paraId="3FB5785F" w14:textId="77777777" w:rsidR="002645DC" w:rsidRDefault="002645DC">
            <w:pPr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4</w:t>
            </w:r>
            <w:r>
              <w:rPr>
                <w:rFonts w:hint="eastAsia"/>
              </w:rPr>
              <w:t xml:space="preserve">　開設者が法人の場合は、登記事項証明書及び定款</w:t>
            </w:r>
            <w:r>
              <w:t>(</w:t>
            </w:r>
            <w:r>
              <w:rPr>
                <w:rFonts w:hint="eastAsia"/>
              </w:rPr>
              <w:t>寄附行為</w:t>
            </w:r>
            <w:r>
              <w:t>)</w:t>
            </w:r>
            <w:r>
              <w:rPr>
                <w:rFonts w:hint="eastAsia"/>
              </w:rPr>
              <w:t>を添付すること。</w:t>
            </w:r>
          </w:p>
          <w:p w14:paraId="2FD7A3A3" w14:textId="77777777" w:rsidR="002645DC" w:rsidRDefault="002645DC">
            <w:pPr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5</w:t>
            </w:r>
            <w:r>
              <w:rPr>
                <w:rFonts w:hint="eastAsia"/>
              </w:rPr>
              <w:t xml:space="preserve">　目の見えない者の欄には、目の見えない者である場合にレを付けること。</w:t>
            </w:r>
          </w:p>
        </w:tc>
      </w:tr>
    </w:tbl>
    <w:p w14:paraId="5FB5BD2C" w14:textId="713D7A97" w:rsidR="002645DC" w:rsidRDefault="002645DC">
      <w:pPr>
        <w:spacing w:before="120"/>
        <w:jc w:val="right"/>
      </w:pPr>
      <w:r>
        <w:rPr>
          <w:rFonts w:hint="eastAsia"/>
        </w:rPr>
        <w:t xml:space="preserve">　</w:t>
      </w:r>
    </w:p>
    <w:sectPr w:rsidR="002645DC" w:rsidSect="00992532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83BF" w14:textId="77777777" w:rsidR="002645DC" w:rsidRDefault="002645DC" w:rsidP="00192CE3">
      <w:r>
        <w:separator/>
      </w:r>
    </w:p>
  </w:endnote>
  <w:endnote w:type="continuationSeparator" w:id="0">
    <w:p w14:paraId="4279DDCB" w14:textId="77777777" w:rsidR="002645DC" w:rsidRDefault="002645DC" w:rsidP="001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4E27" w14:textId="77777777" w:rsidR="002645DC" w:rsidRDefault="002645DC" w:rsidP="00192CE3">
      <w:r>
        <w:separator/>
      </w:r>
    </w:p>
  </w:footnote>
  <w:footnote w:type="continuationSeparator" w:id="0">
    <w:p w14:paraId="284F795B" w14:textId="77777777" w:rsidR="002645DC" w:rsidRDefault="002645DC" w:rsidP="0019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DC"/>
    <w:rsid w:val="00181762"/>
    <w:rsid w:val="00192CE3"/>
    <w:rsid w:val="002645DC"/>
    <w:rsid w:val="007572BF"/>
    <w:rsid w:val="009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CD91DC"/>
  <w14:defaultImageDpi w14:val="0"/>
  <w15:docId w15:val="{F3AC8331-09C3-41E4-9A00-BB5205F7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土門 由佳</cp:lastModifiedBy>
  <cp:revision>2</cp:revision>
  <dcterms:created xsi:type="dcterms:W3CDTF">2025-01-20T01:21:00Z</dcterms:created>
  <dcterms:modified xsi:type="dcterms:W3CDTF">2025-01-20T01:21:00Z</dcterms:modified>
</cp:coreProperties>
</file>