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47F2" w14:textId="77777777" w:rsidR="0066708A" w:rsidRPr="0014171D" w:rsidRDefault="0066708A" w:rsidP="0066708A">
      <w:pPr>
        <w:jc w:val="center"/>
        <w:rPr>
          <w:color w:val="000000" w:themeColor="text1"/>
          <w:sz w:val="24"/>
        </w:rPr>
      </w:pPr>
      <w:r w:rsidRPr="0014171D">
        <w:rPr>
          <w:rFonts w:hint="eastAsia"/>
          <w:color w:val="000000" w:themeColor="text1"/>
          <w:sz w:val="24"/>
        </w:rPr>
        <w:t>周辺住民等の名簿</w:t>
      </w:r>
    </w:p>
    <w:p w14:paraId="2DEEEA2E" w14:textId="77777777" w:rsidR="0066708A" w:rsidRPr="0014171D" w:rsidRDefault="0066708A" w:rsidP="0066708A">
      <w:pPr>
        <w:rPr>
          <w:color w:val="000000" w:themeColor="text1"/>
          <w:szCs w:val="21"/>
          <w:u w:val="single"/>
        </w:rPr>
      </w:pPr>
      <w:r w:rsidRPr="0014171D">
        <w:rPr>
          <w:rFonts w:hint="eastAsia"/>
          <w:color w:val="000000" w:themeColor="text1"/>
          <w:szCs w:val="21"/>
          <w:u w:val="single"/>
        </w:rPr>
        <w:t>実施方法：　説明会　・　戸別訪問</w:t>
      </w:r>
    </w:p>
    <w:p w14:paraId="419AA354" w14:textId="77777777" w:rsidR="0066708A" w:rsidRPr="0014171D" w:rsidRDefault="0066708A" w:rsidP="0066708A">
      <w:pPr>
        <w:rPr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986"/>
        <w:gridCol w:w="2127"/>
      </w:tblGrid>
      <w:tr w:rsidR="0066708A" w:rsidRPr="0014171D" w14:paraId="2013D608" w14:textId="77777777" w:rsidTr="00656332">
        <w:tc>
          <w:tcPr>
            <w:tcW w:w="1415" w:type="dxa"/>
          </w:tcPr>
          <w:p w14:paraId="6478A55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036B833A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4E95F746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6A3C22E7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313F6147" w14:textId="77777777" w:rsidTr="00656332">
        <w:tc>
          <w:tcPr>
            <w:tcW w:w="1415" w:type="dxa"/>
            <w:vMerge w:val="restart"/>
          </w:tcPr>
          <w:p w14:paraId="3406A9C7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7EAC0BF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2953BFF3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0CF79031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10636326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4FDF56E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4615112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124ACC23" w14:textId="77777777" w:rsidTr="00656332">
        <w:tc>
          <w:tcPr>
            <w:tcW w:w="1415" w:type="dxa"/>
            <w:vMerge/>
          </w:tcPr>
          <w:p w14:paraId="6783BA6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43930AE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7B167265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272F802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645454EC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05CFABBD" w14:textId="77777777" w:rsidTr="00656332">
        <w:tc>
          <w:tcPr>
            <w:tcW w:w="1415" w:type="dxa"/>
            <w:vMerge/>
          </w:tcPr>
          <w:p w14:paraId="5A860B7E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6373C420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6B37FA48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5D898342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7F7D526A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3B38CA74" w14:textId="77777777" w:rsidTr="00656332">
        <w:tc>
          <w:tcPr>
            <w:tcW w:w="1415" w:type="dxa"/>
          </w:tcPr>
          <w:p w14:paraId="0AFC35A0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08A1E4F0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45D88C4D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1F8B39E5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1C1BE3AF" w14:textId="77777777" w:rsidTr="00656332">
        <w:tc>
          <w:tcPr>
            <w:tcW w:w="1415" w:type="dxa"/>
            <w:vMerge w:val="restart"/>
          </w:tcPr>
          <w:p w14:paraId="0CBB89D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11A33AA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3E0DA15C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2BF422F6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4FEDF75B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77373C8A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1D1A7C3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31B0F3BE" w14:textId="77777777" w:rsidTr="00656332">
        <w:tc>
          <w:tcPr>
            <w:tcW w:w="1415" w:type="dxa"/>
            <w:vMerge/>
          </w:tcPr>
          <w:p w14:paraId="74FA6FA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469AA45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359FD136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4F29C727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10CA086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73E438E1" w14:textId="77777777" w:rsidTr="00656332">
        <w:tc>
          <w:tcPr>
            <w:tcW w:w="1415" w:type="dxa"/>
            <w:vMerge/>
          </w:tcPr>
          <w:p w14:paraId="6C838CD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0DBE5B77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5AC78B6B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343C61A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0B7A74EC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7E47FE9D" w14:textId="77777777" w:rsidTr="00656332">
        <w:tc>
          <w:tcPr>
            <w:tcW w:w="1415" w:type="dxa"/>
          </w:tcPr>
          <w:p w14:paraId="156703F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2C0F76FE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6854AF75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13DC1CC2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47AC42DD" w14:textId="77777777" w:rsidTr="00656332">
        <w:tc>
          <w:tcPr>
            <w:tcW w:w="1415" w:type="dxa"/>
            <w:vMerge w:val="restart"/>
          </w:tcPr>
          <w:p w14:paraId="2AFFB97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2F7A910D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0C1B6782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125E9A28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524C9F49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60879A8B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4D40BD5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0D27D3A9" w14:textId="77777777" w:rsidTr="00656332">
        <w:tc>
          <w:tcPr>
            <w:tcW w:w="1415" w:type="dxa"/>
            <w:vMerge/>
          </w:tcPr>
          <w:p w14:paraId="368E021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00F2CBC1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7D7F62B5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1AFAB16B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1E75180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5CECCDA2" w14:textId="77777777" w:rsidTr="00656332">
        <w:tc>
          <w:tcPr>
            <w:tcW w:w="1415" w:type="dxa"/>
            <w:vMerge/>
          </w:tcPr>
          <w:p w14:paraId="4BEFAB5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448C5A1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5768A3AE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645C320F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3FF9603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74927617" w14:textId="77777777" w:rsidTr="00656332">
        <w:tc>
          <w:tcPr>
            <w:tcW w:w="1415" w:type="dxa"/>
          </w:tcPr>
          <w:p w14:paraId="0399ADC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39AC4A50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21ABC08C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55067A66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2B5F3D65" w14:textId="77777777" w:rsidTr="00656332">
        <w:tc>
          <w:tcPr>
            <w:tcW w:w="1415" w:type="dxa"/>
            <w:vMerge w:val="restart"/>
          </w:tcPr>
          <w:p w14:paraId="31C944CC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1161041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51E62F0F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06A82A58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7C6D27EA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02A133D2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7D4DC3D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44BF3F07" w14:textId="77777777" w:rsidTr="00656332">
        <w:tc>
          <w:tcPr>
            <w:tcW w:w="1415" w:type="dxa"/>
            <w:vMerge/>
          </w:tcPr>
          <w:p w14:paraId="7FC302E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77539FD3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5E27532B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25AE79A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317DDE20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0C7CCD6F" w14:textId="77777777" w:rsidTr="00656332">
        <w:tc>
          <w:tcPr>
            <w:tcW w:w="1415" w:type="dxa"/>
            <w:vMerge/>
          </w:tcPr>
          <w:p w14:paraId="77E1BB5E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29DDFE76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4477AB57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3DF50478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7BB93D97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7071CBAE" w14:textId="77777777" w:rsidTr="00656332">
        <w:tc>
          <w:tcPr>
            <w:tcW w:w="1415" w:type="dxa"/>
          </w:tcPr>
          <w:p w14:paraId="2AE1CD4E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建物番号</w:t>
            </w:r>
          </w:p>
        </w:tc>
        <w:tc>
          <w:tcPr>
            <w:tcW w:w="2831" w:type="dxa"/>
            <w:gridSpan w:val="2"/>
          </w:tcPr>
          <w:p w14:paraId="338DE2BB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実施状況</w:t>
            </w:r>
          </w:p>
        </w:tc>
        <w:tc>
          <w:tcPr>
            <w:tcW w:w="1986" w:type="dxa"/>
          </w:tcPr>
          <w:p w14:paraId="653FFF04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質問・要望等</w:t>
            </w:r>
          </w:p>
        </w:tc>
        <w:tc>
          <w:tcPr>
            <w:tcW w:w="2127" w:type="dxa"/>
          </w:tcPr>
          <w:p w14:paraId="6327298C" w14:textId="77777777" w:rsidR="0066708A" w:rsidRPr="0014171D" w:rsidRDefault="0066708A" w:rsidP="00656332">
            <w:pPr>
              <w:jc w:val="center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備考</w:t>
            </w:r>
          </w:p>
        </w:tc>
      </w:tr>
      <w:tr w:rsidR="0066708A" w:rsidRPr="0014171D" w14:paraId="183FB40A" w14:textId="77777777" w:rsidTr="00656332">
        <w:tc>
          <w:tcPr>
            <w:tcW w:w="1415" w:type="dxa"/>
            <w:vMerge w:val="restart"/>
          </w:tcPr>
          <w:p w14:paraId="589FBAA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02C8C754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実施日</w:t>
            </w:r>
          </w:p>
        </w:tc>
        <w:tc>
          <w:tcPr>
            <w:tcW w:w="1416" w:type="dxa"/>
          </w:tcPr>
          <w:p w14:paraId="6B93A480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1A1AAB2E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  <w:p w14:paraId="0C25C4AD" w14:textId="77777777" w:rsidR="0066708A" w:rsidRPr="0014171D" w:rsidRDefault="0066708A" w:rsidP="00656332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月   日</w:t>
            </w:r>
          </w:p>
        </w:tc>
        <w:tc>
          <w:tcPr>
            <w:tcW w:w="1986" w:type="dxa"/>
            <w:vMerge w:val="restart"/>
          </w:tcPr>
          <w:p w14:paraId="1FF6E6D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5E0245E1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2AE90CB0" w14:textId="77777777" w:rsidTr="00656332">
        <w:tc>
          <w:tcPr>
            <w:tcW w:w="1415" w:type="dxa"/>
            <w:vMerge/>
          </w:tcPr>
          <w:p w14:paraId="5EEA9B4E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6954D79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口頭説明</w:t>
            </w:r>
          </w:p>
        </w:tc>
        <w:tc>
          <w:tcPr>
            <w:tcW w:w="1416" w:type="dxa"/>
          </w:tcPr>
          <w:p w14:paraId="76E007BB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0B959A81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05550D3A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  <w:tr w:rsidR="0066708A" w:rsidRPr="0014171D" w14:paraId="6F5E320D" w14:textId="77777777" w:rsidTr="00656332">
        <w:tc>
          <w:tcPr>
            <w:tcW w:w="1415" w:type="dxa"/>
            <w:vMerge/>
          </w:tcPr>
          <w:p w14:paraId="499892A1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415" w:type="dxa"/>
          </w:tcPr>
          <w:p w14:paraId="7D3E0A65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資料配布</w:t>
            </w:r>
          </w:p>
        </w:tc>
        <w:tc>
          <w:tcPr>
            <w:tcW w:w="1416" w:type="dxa"/>
          </w:tcPr>
          <w:p w14:paraId="5021B1B6" w14:textId="77777777" w:rsidR="0066708A" w:rsidRPr="0014171D" w:rsidRDefault="0066708A" w:rsidP="00656332">
            <w:pPr>
              <w:ind w:firstLineChars="50" w:firstLine="105"/>
              <w:rPr>
                <w:color w:val="000000" w:themeColor="text1"/>
                <w:szCs w:val="21"/>
              </w:rPr>
            </w:pPr>
            <w:r w:rsidRPr="0014171D">
              <w:rPr>
                <w:rFonts w:hint="eastAsia"/>
                <w:color w:val="000000" w:themeColor="text1"/>
                <w:szCs w:val="21"/>
              </w:rPr>
              <w:t>有 ・ 無</w:t>
            </w:r>
          </w:p>
        </w:tc>
        <w:tc>
          <w:tcPr>
            <w:tcW w:w="1986" w:type="dxa"/>
            <w:vMerge/>
          </w:tcPr>
          <w:p w14:paraId="37AB780C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7" w:type="dxa"/>
            <w:vMerge/>
          </w:tcPr>
          <w:p w14:paraId="48293189" w14:textId="77777777" w:rsidR="0066708A" w:rsidRPr="0014171D" w:rsidRDefault="0066708A" w:rsidP="00656332">
            <w:pPr>
              <w:rPr>
                <w:color w:val="000000" w:themeColor="text1"/>
                <w:szCs w:val="21"/>
              </w:rPr>
            </w:pPr>
          </w:p>
        </w:tc>
      </w:tr>
    </w:tbl>
    <w:p w14:paraId="32ABC4EA" w14:textId="77777777" w:rsidR="0066708A" w:rsidRDefault="0066708A">
      <w:pPr>
        <w:rPr>
          <w:rFonts w:hint="eastAsia"/>
        </w:rPr>
      </w:pPr>
    </w:p>
    <w:sectPr w:rsidR="00667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8A"/>
    <w:rsid w:val="0066708A"/>
    <w:rsid w:val="007E14B2"/>
    <w:rsid w:val="00A1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0BC11"/>
  <w15:chartTrackingRefBased/>
  <w15:docId w15:val="{AD19A66F-2DB1-48B7-8B7B-73C7CA7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08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0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70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70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70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70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70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0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7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7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0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70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7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70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70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207</Characters>
  <Application>Microsoft Office Word</Application>
  <DocSecurity>0</DocSecurity>
  <Lines>29</Lines>
  <Paragraphs>31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大輔</dc:creator>
  <cp:keywords/>
  <dc:description/>
  <cp:lastModifiedBy>藤田　大輔</cp:lastModifiedBy>
  <cp:revision>2</cp:revision>
  <dcterms:created xsi:type="dcterms:W3CDTF">2026-03-31T09:56:00Z</dcterms:created>
  <dcterms:modified xsi:type="dcterms:W3CDTF">2026-03-31T09:58:00Z</dcterms:modified>
</cp:coreProperties>
</file>