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47" w:rsidRPr="003D376F" w:rsidRDefault="00D76A69">
      <w:pPr>
        <w:spacing w:after="120"/>
        <w:rPr>
          <w:sz w:val="24"/>
        </w:rPr>
      </w:pPr>
      <w:r w:rsidRPr="003D376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0">
                <wp:simplePos x="0" y="0"/>
                <wp:positionH relativeFrom="column">
                  <wp:posOffset>3072765</wp:posOffset>
                </wp:positionH>
                <wp:positionV relativeFrom="page">
                  <wp:posOffset>3041650</wp:posOffset>
                </wp:positionV>
                <wp:extent cx="2546350" cy="444500"/>
                <wp:effectExtent l="0" t="0" r="25400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0" cy="444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C59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95pt;margin-top:239.5pt;width:200.5pt;height: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JYhgIAACEFAAAOAAAAZHJzL2Uyb0RvYy54bWysVFFv2yAQfp+0/4B4T22nxE2tOlUVJ9Ok&#10;bqvU7QcQwDErBg9InG7af9+BnSxdX6ZpfsAcBx/33X3Hze2hVWgvrJNGlzi7SDESmhku9bbEXz6v&#10;J3OMnKeaU2W0KPGzcPh28fbNTd8VYmoao7iwCEC0K/quxI33XZEkjjWipe7CdEKDsza2pR5Mu024&#10;pT2gtyqZpmme9MbyzhomnIPVanDiRcSva8H8p7p2wiNVYojNx9HGcRPGZHFDi62lXSPZGAb9hyha&#10;KjVceoKqqKdoZ+UrqFYya5yp/QUzbWLqWjIROQCbLP2DzWNDOxG5QHJcd0qT+3+w7OP+wSLJS0ww&#10;0rSFEt3tvIk3o2lIT9+5AnY9dg82EHTdvWFPDmmzbKjeijtrTd8IyiGoLOxPXhwIhoOjaNN/MBzQ&#10;KaDHTB1q2wZAyAE6xII8nwoiDh4xWJzOSH45g7ox8BFCZmmsWEKL4+nOOv9OmBaFSYk3lrIn4R+o&#10;tPESur93PtaFj+wo/4pR3Sqo8p4qlOV5fhXDpsW4GdCPqOGkNmupVNSJ0qgvcYwopsIoyYMzGna7&#10;WSqLABRoxG+EdefbrNlpHsFCzlbj3FOphjlcrnTAgxSMoYdkRCn9uE6vV/PVnEzINF9NSFpVk7v1&#10;kkzydXY1qy6r5bLKfgbeGSkaybnQIbqjrDPyd7IZG2wQ5EnYL1i4c7Lr+L0mm7wMA5QRWR3/kV0U&#10;S9DHoLON4c+gFWuGPoV3BSaNsd8x6qFHS+y+7agVGKn3GvR2nRESmjoaZHY1BcOeezbnHqoZQJXY&#10;YzRMl354CHadldsGbsqiZrQJHVBLfxTzENWobOjDyGB8M0Kjn9tx1++XbfELAAD//wMAUEsDBBQA&#10;BgAIAAAAIQA9LbHG3wAAAAsBAAAPAAAAZHJzL2Rvd25yZXYueG1sTI9BT8MwDIXvSPyHyEjcWAor&#10;0JWmEwIhxODC4MLNa0zbrXGqJlvLv585wc1+fnr+XrGcXKcONITWs4HLWQKKuPK25drA58fTRQYq&#10;RGSLnWcy8EMBluXpSYG59SO/02EdayUhHHI00MTY51qHqiGHYeZ7Yrl9+8FhlHWotR1wlHDX6ask&#10;udEOW5YPDfb00FC1W++dgWR8m6du9Yr89bzqX+LuUW/HrTHnZ9P9HahIU/wzwy++oEMpTBu/ZxtU&#10;ZyDN5guxynC7kFLiyLJUlI2B61QUXRb6f4fyCAAA//8DAFBLAQItABQABgAIAAAAIQC2gziS/gAA&#10;AOEBAAATAAAAAAAAAAAAAAAAAAAAAABbQ29udGVudF9UeXBlc10ueG1sUEsBAi0AFAAGAAgAAAAh&#10;ADj9If/WAAAAlAEAAAsAAAAAAAAAAAAAAAAALwEAAF9yZWxzLy5yZWxzUEsBAi0AFAAGAAgAAAAh&#10;ABHVAliGAgAAIQUAAA4AAAAAAAAAAAAAAAAALgIAAGRycy9lMm9Eb2MueG1sUEsBAi0AFAAGAAgA&#10;AAAhAD0tscbfAAAACwEAAA8AAAAAAAAAAAAAAAAA4AQAAGRycy9kb3ducmV2LnhtbFBLBQYAAAAA&#10;BAAEAPMAAADsBQAAAAA=&#10;" o:allowincell="f" o:allowoverlap="f" strokeweight=".5pt">
                <w10:wrap anchory="page"/>
                <w10:anchorlock/>
              </v:shape>
            </w:pict>
          </mc:Fallback>
        </mc:AlternateContent>
      </w:r>
      <w:r w:rsidR="00006D47" w:rsidRPr="003D376F">
        <w:rPr>
          <w:rFonts w:hint="eastAsia"/>
          <w:sz w:val="24"/>
        </w:rPr>
        <w:t>第</w:t>
      </w:r>
      <w:r w:rsidR="003D376F" w:rsidRPr="003D376F">
        <w:rPr>
          <w:rFonts w:hint="eastAsia"/>
          <w:sz w:val="24"/>
        </w:rPr>
        <w:t>８</w:t>
      </w:r>
      <w:r w:rsidR="00006D47" w:rsidRPr="003D376F">
        <w:rPr>
          <w:rFonts w:hint="eastAsia"/>
          <w:sz w:val="24"/>
        </w:rPr>
        <w:t>号様式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2409"/>
        <w:gridCol w:w="993"/>
        <w:gridCol w:w="3118"/>
      </w:tblGrid>
      <w:tr w:rsidR="00006D47" w:rsidRPr="003D376F" w:rsidTr="003D376F">
        <w:trPr>
          <w:cantSplit/>
          <w:trHeight w:val="3055"/>
          <w:jc w:val="center"/>
        </w:trPr>
        <w:tc>
          <w:tcPr>
            <w:tcW w:w="9209" w:type="dxa"/>
            <w:gridSpan w:val="4"/>
            <w:tcBorders>
              <w:bottom w:val="nil"/>
            </w:tcBorders>
            <w:vAlign w:val="center"/>
          </w:tcPr>
          <w:p w:rsidR="00006D47" w:rsidRPr="003D376F" w:rsidRDefault="003D376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006D47" w:rsidRPr="003D376F" w:rsidRDefault="00006D47">
            <w:pPr>
              <w:spacing w:line="360" w:lineRule="auto"/>
              <w:rPr>
                <w:sz w:val="24"/>
              </w:rPr>
            </w:pPr>
          </w:p>
          <w:p w:rsidR="00006D47" w:rsidRPr="003D376F" w:rsidRDefault="00F454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墨田区保健所長　</w:t>
            </w:r>
            <w:r w:rsidR="00006D47" w:rsidRPr="003D376F">
              <w:rPr>
                <w:rFonts w:hint="eastAsia"/>
                <w:sz w:val="24"/>
              </w:rPr>
              <w:t>あて</w:t>
            </w:r>
          </w:p>
          <w:p w:rsidR="00006D47" w:rsidRPr="003D376F" w:rsidRDefault="00006D47">
            <w:pPr>
              <w:spacing w:line="360" w:lineRule="auto"/>
              <w:rPr>
                <w:sz w:val="24"/>
              </w:rPr>
            </w:pPr>
          </w:p>
          <w:p w:rsidR="00006D47" w:rsidRPr="003D376F" w:rsidRDefault="00006D47">
            <w:pPr>
              <w:spacing w:line="360" w:lineRule="auto"/>
              <w:jc w:val="right"/>
              <w:rPr>
                <w:sz w:val="24"/>
              </w:rPr>
            </w:pPr>
            <w:r w:rsidRPr="003D376F">
              <w:rPr>
                <w:rFonts w:hint="eastAsia"/>
                <w:spacing w:val="105"/>
                <w:sz w:val="24"/>
              </w:rPr>
              <w:t>住</w:t>
            </w:r>
            <w:r w:rsidRPr="003D376F">
              <w:rPr>
                <w:rFonts w:hint="eastAsia"/>
                <w:sz w:val="24"/>
              </w:rPr>
              <w:t xml:space="preserve">所　　　　　　　　　　　　</w:t>
            </w:r>
          </w:p>
          <w:p w:rsidR="00006D47" w:rsidRPr="003D376F" w:rsidRDefault="00006D47">
            <w:pPr>
              <w:spacing w:line="360" w:lineRule="auto"/>
              <w:jc w:val="right"/>
              <w:rPr>
                <w:sz w:val="24"/>
              </w:rPr>
            </w:pPr>
            <w:r w:rsidRPr="003D376F">
              <w:rPr>
                <w:rFonts w:hint="eastAsia"/>
                <w:spacing w:val="105"/>
                <w:sz w:val="24"/>
              </w:rPr>
              <w:t>氏</w:t>
            </w:r>
            <w:r w:rsidR="003D376F">
              <w:rPr>
                <w:rFonts w:hint="eastAsia"/>
                <w:sz w:val="24"/>
              </w:rPr>
              <w:t xml:space="preserve">名　　　　　　　　　　　</w:t>
            </w:r>
            <w:r w:rsidRPr="003D376F">
              <w:rPr>
                <w:rFonts w:hint="eastAsia"/>
                <w:sz w:val="24"/>
              </w:rPr>
              <w:t xml:space="preserve">　</w:t>
            </w:r>
          </w:p>
          <w:p w:rsidR="00006D47" w:rsidRPr="003D376F" w:rsidRDefault="00006D47" w:rsidP="003D376F">
            <w:pPr>
              <w:jc w:val="right"/>
              <w:rPr>
                <w:sz w:val="24"/>
              </w:rPr>
            </w:pPr>
            <w:r w:rsidRPr="003D376F">
              <w:rPr>
                <w:rFonts w:hint="eastAsia"/>
                <w:spacing w:val="105"/>
                <w:sz w:val="24"/>
              </w:rPr>
              <w:t>電</w:t>
            </w:r>
            <w:r w:rsidR="003D376F">
              <w:rPr>
                <w:rFonts w:hint="eastAsia"/>
                <w:sz w:val="24"/>
              </w:rPr>
              <w:t xml:space="preserve">話　　</w:t>
            </w:r>
            <w:r w:rsidRPr="003D376F">
              <w:rPr>
                <w:rFonts w:hint="eastAsia"/>
                <w:sz w:val="24"/>
              </w:rPr>
              <w:t xml:space="preserve">　</w:t>
            </w:r>
            <w:r w:rsidR="003D376F">
              <w:rPr>
                <w:rFonts w:hint="eastAsia"/>
                <w:sz w:val="24"/>
              </w:rPr>
              <w:t xml:space="preserve">　（　　）　　　</w:t>
            </w:r>
            <w:r w:rsidRPr="003D376F">
              <w:rPr>
                <w:rFonts w:hint="eastAsia"/>
                <w:sz w:val="24"/>
              </w:rPr>
              <w:t xml:space="preserve">　</w:t>
            </w:r>
          </w:p>
        </w:tc>
      </w:tr>
      <w:tr w:rsidR="00006D47" w:rsidRPr="003D376F" w:rsidTr="00CD2784">
        <w:trPr>
          <w:cantSplit/>
          <w:jc w:val="center"/>
        </w:trPr>
        <w:tc>
          <w:tcPr>
            <w:tcW w:w="509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06D47" w:rsidRPr="003D376F" w:rsidRDefault="00006D47">
            <w:pPr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D376F" w:rsidRDefault="00006D47">
            <w:pPr>
              <w:ind w:right="210"/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>法人にあっては、その名称、事務所</w:t>
            </w:r>
          </w:p>
          <w:p w:rsidR="00006D47" w:rsidRPr="003D376F" w:rsidRDefault="00006D47">
            <w:pPr>
              <w:ind w:right="210"/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>所在地及び代表者の氏名</w:t>
            </w:r>
          </w:p>
        </w:tc>
      </w:tr>
      <w:tr w:rsidR="00006D47" w:rsidRPr="003D376F" w:rsidTr="00CD2784">
        <w:trPr>
          <w:cantSplit/>
          <w:trHeight w:val="7196"/>
          <w:jc w:val="center"/>
        </w:trPr>
        <w:tc>
          <w:tcPr>
            <w:tcW w:w="9209" w:type="dxa"/>
            <w:gridSpan w:val="4"/>
            <w:tcBorders>
              <w:top w:val="nil"/>
              <w:bottom w:val="nil"/>
            </w:tcBorders>
          </w:tcPr>
          <w:p w:rsidR="00006D47" w:rsidRPr="003D376F" w:rsidRDefault="00006D47">
            <w:pPr>
              <w:rPr>
                <w:sz w:val="24"/>
              </w:rPr>
            </w:pPr>
          </w:p>
          <w:p w:rsidR="00006D47" w:rsidRPr="003D376F" w:rsidRDefault="00006D47">
            <w:pPr>
              <w:rPr>
                <w:sz w:val="24"/>
              </w:rPr>
            </w:pPr>
          </w:p>
          <w:p w:rsidR="00006D47" w:rsidRPr="003D376F" w:rsidRDefault="00006D47">
            <w:pPr>
              <w:jc w:val="center"/>
              <w:rPr>
                <w:sz w:val="24"/>
              </w:rPr>
            </w:pPr>
            <w:r w:rsidRPr="003D376F">
              <w:rPr>
                <w:rFonts w:hint="eastAsia"/>
                <w:spacing w:val="45"/>
                <w:sz w:val="24"/>
              </w:rPr>
              <w:t>公衆浴場廃止</w:t>
            </w:r>
            <w:r w:rsidR="003D376F">
              <w:rPr>
                <w:rFonts w:hint="eastAsia"/>
                <w:sz w:val="24"/>
              </w:rPr>
              <w:t>（</w:t>
            </w:r>
            <w:r w:rsidRPr="003D376F">
              <w:rPr>
                <w:rFonts w:hint="eastAsia"/>
                <w:spacing w:val="40"/>
                <w:sz w:val="24"/>
              </w:rPr>
              <w:t>停</w:t>
            </w:r>
            <w:r w:rsidRPr="003D376F">
              <w:rPr>
                <w:rFonts w:hint="eastAsia"/>
                <w:sz w:val="24"/>
              </w:rPr>
              <w:t>止</w:t>
            </w:r>
            <w:r w:rsidR="003D376F">
              <w:rPr>
                <w:rFonts w:hint="eastAsia"/>
                <w:sz w:val="24"/>
              </w:rPr>
              <w:t>）</w:t>
            </w:r>
            <w:r w:rsidRPr="003D376F">
              <w:rPr>
                <w:rFonts w:hint="eastAsia"/>
                <w:sz w:val="24"/>
              </w:rPr>
              <w:t>届</w:t>
            </w:r>
          </w:p>
          <w:p w:rsidR="00006D47" w:rsidRPr="003D376F" w:rsidRDefault="00006D47">
            <w:pPr>
              <w:rPr>
                <w:sz w:val="24"/>
              </w:rPr>
            </w:pPr>
          </w:p>
          <w:p w:rsidR="00006D47" w:rsidRPr="003D376F" w:rsidRDefault="00006D47">
            <w:pPr>
              <w:rPr>
                <w:sz w:val="24"/>
              </w:rPr>
            </w:pPr>
          </w:p>
          <w:p w:rsidR="00006D47" w:rsidRPr="003D376F" w:rsidRDefault="00006D47">
            <w:pPr>
              <w:spacing w:line="360" w:lineRule="auto"/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 xml:space="preserve">　下記のとおり公衆浴場の廃止</w:t>
            </w:r>
            <w:r w:rsidR="003D376F">
              <w:rPr>
                <w:rFonts w:hint="eastAsia"/>
                <w:sz w:val="24"/>
              </w:rPr>
              <w:t>（</w:t>
            </w:r>
            <w:r w:rsidRPr="003D376F">
              <w:rPr>
                <w:rFonts w:hint="eastAsia"/>
                <w:sz w:val="24"/>
              </w:rPr>
              <w:t>停止</w:t>
            </w:r>
            <w:r w:rsidR="003D376F">
              <w:rPr>
                <w:rFonts w:hint="eastAsia"/>
                <w:sz w:val="24"/>
              </w:rPr>
              <w:t>）</w:t>
            </w:r>
            <w:r w:rsidRPr="003D376F">
              <w:rPr>
                <w:rFonts w:hint="eastAsia"/>
                <w:sz w:val="24"/>
              </w:rPr>
              <w:t>をしたので、公衆浴場法施行規則第</w:t>
            </w:r>
            <w:r w:rsidR="003D376F">
              <w:rPr>
                <w:rFonts w:hint="eastAsia"/>
                <w:sz w:val="24"/>
              </w:rPr>
              <w:t>４</w:t>
            </w:r>
            <w:r w:rsidRPr="003D376F">
              <w:rPr>
                <w:rFonts w:hint="eastAsia"/>
                <w:sz w:val="24"/>
              </w:rPr>
              <w:t>条の規定により届け出ます。</w:t>
            </w:r>
          </w:p>
          <w:p w:rsidR="00006D47" w:rsidRPr="003D376F" w:rsidRDefault="00006D47">
            <w:pPr>
              <w:spacing w:line="360" w:lineRule="auto"/>
              <w:rPr>
                <w:sz w:val="24"/>
              </w:rPr>
            </w:pPr>
          </w:p>
          <w:p w:rsidR="00006D47" w:rsidRPr="003D376F" w:rsidRDefault="00006D47">
            <w:pPr>
              <w:jc w:val="center"/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>記</w:t>
            </w:r>
          </w:p>
          <w:p w:rsidR="00006D47" w:rsidRPr="003D376F" w:rsidRDefault="00006D47">
            <w:pPr>
              <w:spacing w:line="360" w:lineRule="auto"/>
              <w:rPr>
                <w:sz w:val="24"/>
              </w:rPr>
            </w:pPr>
          </w:p>
          <w:p w:rsidR="00006D47" w:rsidRPr="003D376F" w:rsidRDefault="003D376F">
            <w:pPr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>１</w:t>
            </w:r>
            <w:r w:rsidR="00006D47" w:rsidRPr="003D376F">
              <w:rPr>
                <w:rFonts w:hint="eastAsia"/>
                <w:sz w:val="24"/>
              </w:rPr>
              <w:t xml:space="preserve">　施設の名称</w:t>
            </w:r>
          </w:p>
          <w:p w:rsidR="00006D47" w:rsidRPr="003D376F" w:rsidRDefault="00006D47">
            <w:pPr>
              <w:spacing w:line="312" w:lineRule="auto"/>
              <w:rPr>
                <w:sz w:val="24"/>
              </w:rPr>
            </w:pPr>
          </w:p>
          <w:p w:rsidR="00006D47" w:rsidRPr="003D376F" w:rsidRDefault="003D376F">
            <w:pPr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>２</w:t>
            </w:r>
            <w:r w:rsidR="00006D47" w:rsidRPr="003D376F">
              <w:rPr>
                <w:rFonts w:hint="eastAsia"/>
                <w:sz w:val="24"/>
              </w:rPr>
              <w:t xml:space="preserve">　施設の所在地</w:t>
            </w:r>
          </w:p>
          <w:p w:rsidR="00006D47" w:rsidRPr="003D376F" w:rsidRDefault="00006D47">
            <w:pPr>
              <w:spacing w:line="312" w:lineRule="auto"/>
              <w:rPr>
                <w:sz w:val="24"/>
              </w:rPr>
            </w:pPr>
          </w:p>
          <w:p w:rsidR="00006D47" w:rsidRPr="003D376F" w:rsidRDefault="003D376F">
            <w:pPr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>３</w:t>
            </w:r>
            <w:r w:rsidR="00006D47" w:rsidRPr="003D376F">
              <w:rPr>
                <w:rFonts w:hint="eastAsia"/>
                <w:sz w:val="24"/>
              </w:rPr>
              <w:t xml:space="preserve">　公衆浴場の種別</w:t>
            </w:r>
          </w:p>
          <w:p w:rsidR="00006D47" w:rsidRPr="003D376F" w:rsidRDefault="00006D47">
            <w:pPr>
              <w:spacing w:line="312" w:lineRule="auto"/>
              <w:rPr>
                <w:sz w:val="24"/>
              </w:rPr>
            </w:pPr>
          </w:p>
          <w:p w:rsidR="00006D47" w:rsidRPr="003D376F" w:rsidRDefault="003D376F">
            <w:pPr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>４</w:t>
            </w:r>
            <w:r w:rsidR="00006D47" w:rsidRPr="003D376F">
              <w:rPr>
                <w:rFonts w:hint="eastAsia"/>
                <w:sz w:val="24"/>
              </w:rPr>
              <w:t xml:space="preserve">　</w:t>
            </w:r>
            <w:r w:rsidR="00006D47" w:rsidRPr="003D376F">
              <w:rPr>
                <w:rFonts w:hint="eastAsia"/>
                <w:spacing w:val="105"/>
                <w:sz w:val="24"/>
              </w:rPr>
              <w:t>許可番</w:t>
            </w:r>
            <w:r w:rsidR="00006D47" w:rsidRPr="003D376F">
              <w:rPr>
                <w:rFonts w:hint="eastAsia"/>
                <w:sz w:val="24"/>
              </w:rPr>
              <w:t>号　　　　　第　　　　　号</w:t>
            </w:r>
          </w:p>
          <w:p w:rsidR="00006D47" w:rsidRPr="003D376F" w:rsidRDefault="00006D47">
            <w:pPr>
              <w:spacing w:line="312" w:lineRule="auto"/>
              <w:rPr>
                <w:sz w:val="24"/>
              </w:rPr>
            </w:pPr>
          </w:p>
          <w:p w:rsidR="00006D47" w:rsidRPr="003D376F" w:rsidRDefault="00CD2784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B8605" wp14:editId="790146C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346710</wp:posOffset>
                      </wp:positionV>
                      <wp:extent cx="1816100" cy="469900"/>
                      <wp:effectExtent l="0" t="0" r="12700" b="254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0" cy="4699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F43F2" id="大かっこ 6" o:spid="_x0000_s1026" type="#_x0000_t185" style="position:absolute;left:0;text-align:left;margin-left:309.6pt;margin-top:27.3pt;width:143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z6fAIAAM4EAAAOAAAAZHJzL2Uyb0RvYy54bWysVMtuEzEU3SPxD5b3dDIlDe2oSRW1KkKq&#10;SqQWdX3j8WRGeGxjO5mEXdcs+QSQ+LCK/+DYM31QWCGycO71ffiek3NzfLJtFdtI5xujpzzfG3Em&#10;tTBlo1dT/uH6/NUhZz6QLkkZLad8Jz0/mb18cdzZQu6b2qhSOoYm2hednfI6BFtkmRe1bMnvGSs1&#10;gpVxLQW4bpWVjjp0b1W2PxpNss640jojpPe4PeuDfJb6V5UU4X1VeRmYmnLMFtLp0rmMZzY7pmLl&#10;yNaNGMagf5iipUbj0YdWZxSIrV3zR6u2Ec54U4U9YdrMVFUjZMIANPnoGZqrmqxMWECOtw80+f/X&#10;VlxuFo415ZRPONPU4if6+f3H3e2Xu9tvd7df2SQy1FlfIPHKLtzgeZgR7rZybfwGELZNrO4eWJXb&#10;wAQu88N8ko9AvkBsPDk6go022WO1dT68laZl0ZjypSPxUYYFNS5xSpsLH/qK+8z4pjbnjVK4p0Jp&#10;1gHB64P4CkFGlaIAs7UA5vWKM1Ir6FOEvqM3qiljdSz2O3+qHNsQJAJllaa7xuicKfIBAeBJn2Hm&#10;30rjOGfk6744hYY0pWNrmRQ4TB9Z7HmL1tKUOzDvTC9Jb8V5g24XeHRBDhoEFOxVeI+jUgbwzGBx&#10;Vhv3+W/3MR/SQJSzDpoG9k9rchJY3mmI5igfj+MSJGd88GYfjnsaWT6N6HV7asBJjg22IpkxP6h7&#10;s3KmvcH6zeOrCJEWeLtneXBOQ79rWGAh5/OUBuFbChf6yorYPPIUebze3pCzgwQCfoFLc69/Kp5J&#10;oM+NldrM18FUTdLHI6+QV3SwNElow4LHrXzqp6zHv6HZLwAAAP//AwBQSwMEFAAGAAgAAAAhAOHv&#10;yCnfAAAACgEAAA8AAABkcnMvZG93bnJldi54bWxMj8FOwzAMhu9IvENkJG4sXcfKVppOCIkDB5C2&#10;IuCYNqatSJyqydbu7TEnONr+9Pv7i93srDjhGHpPCpaLBARS401PrYK36ulmAyJETUZbT6jgjAF2&#10;5eVFoXPjJ9rj6RBbwSEUcq2gi3HIpQxNh06HhR+Q+PblR6cjj2MrzagnDndWpkmSSad74g+dHvCx&#10;w+b7cHQKsuql+sDPwTzLyTbvd/Xq9exWSl1fzQ/3ICLO8Q+GX31Wh5Kdan8kE4TljOU2ZVTB+jYD&#10;wcA2WfOiZjLdZCDLQv6vUP4AAAD//wMAUEsBAi0AFAAGAAgAAAAhALaDOJL+AAAA4QEAABMAAAAA&#10;AAAAAAAAAAAAAAAAAFtDb250ZW50X1R5cGVzXS54bWxQSwECLQAUAAYACAAAACEAOP0h/9YAAACU&#10;AQAACwAAAAAAAAAAAAAAAAAvAQAAX3JlbHMvLnJlbHNQSwECLQAUAAYACAAAACEAFRn8+nwCAADO&#10;BAAADgAAAAAAAAAAAAAAAAAuAgAAZHJzL2Uyb0RvYy54bWxQSwECLQAUAAYACAAAACEA4e/IKd8A&#10;AAAKAQAADwAAAAAAAAAAAAAAAADWBAAAZHJzL2Rvd25yZXYueG1sUEsFBgAAAAAEAAQA8wAAAOIF&#10;AAAAAA==&#10;" strokecolor="windowText" strokeweight=".5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340360</wp:posOffset>
                      </wp:positionV>
                      <wp:extent cx="2133600" cy="469900"/>
                      <wp:effectExtent l="0" t="0" r="1905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4699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10FC4" id="大かっこ 5" o:spid="_x0000_s1026" type="#_x0000_t185" style="position:absolute;left:0;text-align:left;margin-left:127.6pt;margin-top:26.8pt;width:168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3zkAIAAGkFAAAOAAAAZHJzL2Uyb0RvYy54bWysVEtvEzEQviPxHyzf6WbzgkbZVFGrIqSq&#10;rWhRz47Xbiy8HmM72YRbzxz5CSDxwyr+B2PvbhKVhwTi4p3ZeX/zmJ5sKk3WwnkFpqD5UY8SYTiU&#10;ytwX9N3t+YtXlPjATMk0GFHQrfD0ZPb82bS2E9GHJehSOIJOjJ/UtqDLEOwkyzxfior5I7DCoFCC&#10;q1hA1t1npWM1eq901u/1xlkNrrQOuPAe/541QjpL/qUUPFxJ6UUguqCYW0ivS+8ivtlsyib3jtml&#10;4m0a7B+yqJgyGHTn6owFRlZO/eSqUtyBBxmOOFQZSKm4SDVgNXnvSTU3S2ZFqgXB8XYHk/9/bvnl&#10;+toRVRZ0RIlhFbbo+9dvjw+fHh++PD58JqOIUG39BBVv7LVrOY9kLHcjXRW/WAjZJFS3O1TFJhCO&#10;P/v5YDDuIfgcZcPx8THS6CbbW1vnw2sBFYlEQReO8fciXDPlEqZsfeFDY9FpxpjakLqg48Gol7Q8&#10;aFWeK62jLM2PONWOrBl2PmzyNuSBFiagDeYRq2vqSVTYatG4fyskIoMV5E2AOJN7n4xzYULnVxvU&#10;jmYSM9gZtpn9ybDVj6YizevfGO8sUmQwYWdcKQMNer+FQjb6HQJN3RGCBZRbHAoHzbZ4y88VNuaC&#10;eeyJw/XAXuLKhyt8pAZsArQUJUtwH3/1P+rj1KKUkhrXraD+w4o5QYl+Y3Cej/PhMO5nYoajl31k&#10;3KFkcSgxq+oUsK85HhfLExn1g+5I6aC6w8swj1FRxAzH2AXlwXXMaWjOAN4WLubzpIY7aVm4MDeW&#10;d12PE3e7uWPOttMZcK4voVtNNnkynY1u7IeB+SqAVGl097i2eOM+px1ob088GId80tpfyNkPAAAA&#10;//8DAFBLAwQUAAYACAAAACEAoD3R8+AAAAAKAQAADwAAAGRycy9kb3ducmV2LnhtbEyPwU7CQBCG&#10;7ya+w2ZMvMmWklas3RIiIUg8UTVcl+7QNnRnm+4C5e0dT3qcmS//fH++GG0nLjj41pGC6SQCgVQ5&#10;01Kt4Otz/TQH4YMmoztHqOCGHhbF/V2uM+OutMNLGWrBIeQzraAJoc+k9FWDVvuJ65H4dnSD1YHH&#10;oZZm0FcOt52MoyiVVrfEHxrd41uD1ak8WwXlxw5X1aw9br/fcXSr7eY23++VenwYl68gAo7hD4Zf&#10;fVaHgp0O7kzGi05BnCQxowqSWQqCgeRlyosDk/FzCrLI5f8KxQ8AAAD//wMAUEsBAi0AFAAGAAgA&#10;AAAhALaDOJL+AAAA4QEAABMAAAAAAAAAAAAAAAAAAAAAAFtDb250ZW50X1R5cGVzXS54bWxQSwEC&#10;LQAUAAYACAAAACEAOP0h/9YAAACUAQAACwAAAAAAAAAAAAAAAAAvAQAAX3JlbHMvLnJlbHNQSwEC&#10;LQAUAAYACAAAACEAxXVt85ACAABpBQAADgAAAAAAAAAAAAAAAAAuAgAAZHJzL2Uyb0RvYy54bWxQ&#10;SwECLQAUAAYACAAAACEAoD3R8+AAAAAKAQAADwAAAAAAAAAAAAAAAADqBAAAZHJzL2Rvd25yZXYu&#10;eG1sUEsFBgAAAAAEAAQA8wAAAPcFAAAAAA==&#10;" strokecolor="black [3213]" strokeweight=".5pt"/>
                  </w:pict>
                </mc:Fallback>
              </mc:AlternateContent>
            </w:r>
            <w:r w:rsidR="003D376F" w:rsidRPr="003D376F">
              <w:rPr>
                <w:rFonts w:hint="eastAsia"/>
                <w:sz w:val="24"/>
              </w:rPr>
              <w:t>５</w:t>
            </w:r>
            <w:r w:rsidR="00006D47" w:rsidRPr="003D376F">
              <w:rPr>
                <w:rFonts w:hint="eastAsia"/>
                <w:sz w:val="24"/>
              </w:rPr>
              <w:t xml:space="preserve">　</w:t>
            </w:r>
            <w:r w:rsidR="00006D47" w:rsidRPr="003D376F">
              <w:rPr>
                <w:rFonts w:hint="eastAsia"/>
                <w:spacing w:val="50"/>
                <w:sz w:val="24"/>
              </w:rPr>
              <w:t>許可年月</w:t>
            </w:r>
            <w:r w:rsidR="00006D47" w:rsidRPr="003D376F">
              <w:rPr>
                <w:rFonts w:hint="eastAsia"/>
                <w:sz w:val="24"/>
              </w:rPr>
              <w:t>日　　　　　年　　月　　日</w:t>
            </w:r>
          </w:p>
        </w:tc>
      </w:tr>
      <w:tr w:rsidR="00006D47" w:rsidRPr="003D376F" w:rsidTr="003D376F">
        <w:trPr>
          <w:cantSplit/>
          <w:jc w:val="center"/>
        </w:trPr>
        <w:tc>
          <w:tcPr>
            <w:tcW w:w="2689" w:type="dxa"/>
            <w:tcBorders>
              <w:top w:val="nil"/>
              <w:bottom w:val="nil"/>
              <w:right w:val="nil"/>
            </w:tcBorders>
            <w:vAlign w:val="center"/>
          </w:tcPr>
          <w:p w:rsidR="00006D47" w:rsidRPr="003D376F" w:rsidRDefault="003D376F" w:rsidP="003D376F">
            <w:pPr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>６</w:t>
            </w:r>
            <w:r w:rsidR="00006D47" w:rsidRPr="003D376F">
              <w:rPr>
                <w:rFonts w:hint="eastAsia"/>
                <w:sz w:val="24"/>
              </w:rPr>
              <w:t xml:space="preserve">　廃止</w:t>
            </w:r>
            <w:r>
              <w:rPr>
                <w:rFonts w:hint="eastAsia"/>
                <w:sz w:val="24"/>
              </w:rPr>
              <w:t>（</w:t>
            </w:r>
            <w:r w:rsidR="00006D47" w:rsidRPr="003D376F">
              <w:rPr>
                <w:rFonts w:hint="eastAsia"/>
                <w:sz w:val="24"/>
              </w:rPr>
              <w:t>停止</w:t>
            </w:r>
            <w:r>
              <w:rPr>
                <w:rFonts w:hint="eastAsia"/>
                <w:sz w:val="24"/>
              </w:rPr>
              <w:t>）</w:t>
            </w:r>
            <w:r w:rsidR="00006D47" w:rsidRPr="003D376F">
              <w:rPr>
                <w:rFonts w:hint="eastAsia"/>
                <w:sz w:val="24"/>
              </w:rPr>
              <w:t>年月日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47" w:rsidRPr="003D376F" w:rsidRDefault="00006D47">
            <w:pPr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>停止　　年　　月　　日から</w:t>
            </w:r>
          </w:p>
          <w:p w:rsidR="00006D47" w:rsidRPr="003D376F" w:rsidRDefault="00006D47">
            <w:pPr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 xml:space="preserve">　　　　年　　月　　日まで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006D47" w:rsidRPr="003D376F" w:rsidRDefault="00006D47">
            <w:pPr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 xml:space="preserve">　廃止　　年　　月　　日</w:t>
            </w:r>
          </w:p>
        </w:tc>
      </w:tr>
      <w:tr w:rsidR="00006D47" w:rsidRPr="003D376F" w:rsidTr="00CD2784">
        <w:trPr>
          <w:cantSplit/>
          <w:trHeight w:val="1782"/>
          <w:jc w:val="center"/>
        </w:trPr>
        <w:tc>
          <w:tcPr>
            <w:tcW w:w="9209" w:type="dxa"/>
            <w:gridSpan w:val="4"/>
            <w:tcBorders>
              <w:top w:val="nil"/>
            </w:tcBorders>
          </w:tcPr>
          <w:p w:rsidR="00006D47" w:rsidRPr="003D376F" w:rsidRDefault="00006D47">
            <w:pPr>
              <w:spacing w:line="312" w:lineRule="auto"/>
              <w:rPr>
                <w:sz w:val="24"/>
              </w:rPr>
            </w:pPr>
          </w:p>
          <w:p w:rsidR="00006D47" w:rsidRPr="003D376F" w:rsidRDefault="003D376F">
            <w:pPr>
              <w:rPr>
                <w:sz w:val="24"/>
              </w:rPr>
            </w:pPr>
            <w:r w:rsidRPr="003D376F">
              <w:rPr>
                <w:rFonts w:hint="eastAsia"/>
                <w:sz w:val="24"/>
              </w:rPr>
              <w:t>７</w:t>
            </w:r>
            <w:r w:rsidR="00006D47" w:rsidRPr="003D376F">
              <w:rPr>
                <w:rFonts w:hint="eastAsia"/>
                <w:sz w:val="24"/>
              </w:rPr>
              <w:t xml:space="preserve">　廃止</w:t>
            </w:r>
            <w:r w:rsidR="00006D47" w:rsidRPr="003D376F">
              <w:rPr>
                <w:sz w:val="24"/>
              </w:rPr>
              <w:t>(</w:t>
            </w:r>
            <w:r w:rsidR="00006D47" w:rsidRPr="003D376F">
              <w:rPr>
                <w:rFonts w:hint="eastAsia"/>
                <w:sz w:val="24"/>
              </w:rPr>
              <w:t>停止</w:t>
            </w:r>
            <w:r w:rsidR="00006D47" w:rsidRPr="003D376F">
              <w:rPr>
                <w:sz w:val="24"/>
              </w:rPr>
              <w:t>)</w:t>
            </w:r>
            <w:r w:rsidR="00006D47" w:rsidRPr="003D376F">
              <w:rPr>
                <w:rFonts w:hint="eastAsia"/>
                <w:sz w:val="24"/>
              </w:rPr>
              <w:t>理由</w:t>
            </w:r>
          </w:p>
          <w:p w:rsidR="00006D47" w:rsidRPr="003D376F" w:rsidRDefault="00006D47">
            <w:pPr>
              <w:rPr>
                <w:sz w:val="24"/>
              </w:rPr>
            </w:pPr>
          </w:p>
          <w:p w:rsidR="00006D47" w:rsidRPr="003D376F" w:rsidRDefault="00006D47">
            <w:pPr>
              <w:rPr>
                <w:sz w:val="24"/>
              </w:rPr>
            </w:pPr>
          </w:p>
        </w:tc>
      </w:tr>
    </w:tbl>
    <w:p w:rsidR="00006D47" w:rsidRDefault="00006D47">
      <w:pPr>
        <w:spacing w:before="120"/>
        <w:jc w:val="right"/>
        <w:rPr>
          <w:sz w:val="24"/>
        </w:rPr>
      </w:pPr>
      <w:bookmarkStart w:id="0" w:name="_GoBack"/>
      <w:bookmarkEnd w:id="0"/>
    </w:p>
    <w:sectPr w:rsidR="00006D47" w:rsidSect="00CD2784">
      <w:pgSz w:w="11906" w:h="16838" w:code="9"/>
      <w:pgMar w:top="1304" w:right="1531" w:bottom="1304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47" w:rsidRDefault="00006D47" w:rsidP="00192FB8">
      <w:r>
        <w:separator/>
      </w:r>
    </w:p>
  </w:endnote>
  <w:endnote w:type="continuationSeparator" w:id="0">
    <w:p w:rsidR="00006D47" w:rsidRDefault="00006D47" w:rsidP="0019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47" w:rsidRDefault="00006D47" w:rsidP="00192FB8">
      <w:r>
        <w:separator/>
      </w:r>
    </w:p>
  </w:footnote>
  <w:footnote w:type="continuationSeparator" w:id="0">
    <w:p w:rsidR="00006D47" w:rsidRDefault="00006D47" w:rsidP="0019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47"/>
    <w:rsid w:val="00006D47"/>
    <w:rsid w:val="00192FB8"/>
    <w:rsid w:val="002228BF"/>
    <w:rsid w:val="00340754"/>
    <w:rsid w:val="003D376F"/>
    <w:rsid w:val="00CD2784"/>
    <w:rsid w:val="00D76A69"/>
    <w:rsid w:val="00DA33D9"/>
    <w:rsid w:val="00F4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98759"/>
  <w14:defaultImageDpi w14:val="0"/>
  <w15:docId w15:val="{774817A4-1DB5-41C2-8526-AE034481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2022-01-24T04:36:00Z</dcterms:created>
  <dcterms:modified xsi:type="dcterms:W3CDTF">2022-06-10T06:18:00Z</dcterms:modified>
</cp:coreProperties>
</file>