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4607" w14:textId="77777777" w:rsidR="00FD35E3" w:rsidRPr="00C84F2D" w:rsidRDefault="00F919F0">
      <w:pPr>
        <w:pStyle w:val="a3"/>
        <w:jc w:val="center"/>
        <w:rPr>
          <w:spacing w:val="0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業務廃止等に伴う覚醒</w:t>
      </w:r>
      <w:r w:rsidR="00FD35E3" w:rsidRPr="00C84F2D">
        <w:rPr>
          <w:rFonts w:ascii="ＭＳ 明朝" w:hAnsi="ＭＳ 明朝" w:hint="eastAsia"/>
          <w:sz w:val="32"/>
          <w:szCs w:val="32"/>
        </w:rPr>
        <w:t>剤原料処分願出書</w:t>
      </w:r>
    </w:p>
    <w:p w14:paraId="4B697161" w14:textId="77777777" w:rsidR="00C84F2D" w:rsidRDefault="00C84F2D" w:rsidP="00C84F2D">
      <w:pPr>
        <w:pStyle w:val="a3"/>
        <w:spacing w:line="280" w:lineRule="exact"/>
        <w:rPr>
          <w:rFonts w:hint="eastAsia"/>
          <w:spacing w:val="0"/>
        </w:rPr>
      </w:pPr>
    </w:p>
    <w:p w14:paraId="272F733A" w14:textId="77777777" w:rsidR="00C84F2D" w:rsidRDefault="00C84F2D" w:rsidP="00C84F2D">
      <w:pPr>
        <w:pStyle w:val="a3"/>
        <w:spacing w:line="280" w:lineRule="exact"/>
        <w:rPr>
          <w:spacing w:val="0"/>
        </w:rPr>
      </w:pPr>
    </w:p>
    <w:p w14:paraId="62643B81" w14:textId="77777777" w:rsidR="00B90D93" w:rsidRDefault="00FD35E3" w:rsidP="005F6160">
      <w:pPr>
        <w:pStyle w:val="a3"/>
        <w:spacing w:line="440" w:lineRule="exact"/>
        <w:ind w:firstLineChars="150" w:firstLine="360"/>
        <w:rPr>
          <w:rFonts w:ascii="ＭＳ 明朝" w:hAnsi="ＭＳ 明朝" w:hint="eastAsia"/>
          <w:spacing w:val="0"/>
        </w:rPr>
      </w:pPr>
      <w:r w:rsidRPr="00B90D93">
        <w:rPr>
          <w:rFonts w:ascii="ＭＳ 明朝" w:hAnsi="ＭＳ 明朝" w:hint="eastAsia"/>
          <w:spacing w:val="0"/>
        </w:rPr>
        <w:t>業務廃止等に伴う覚</w:t>
      </w:r>
      <w:r w:rsidR="00C84F2D" w:rsidRPr="00B90D93">
        <w:rPr>
          <w:rFonts w:ascii="ＭＳ 明朝" w:hAnsi="ＭＳ 明朝" w:hint="eastAsia"/>
          <w:spacing w:val="0"/>
        </w:rPr>
        <w:t>醒</w:t>
      </w:r>
      <w:r w:rsidR="00F919F0">
        <w:rPr>
          <w:rFonts w:ascii="ＭＳ 明朝" w:hAnsi="ＭＳ 明朝" w:hint="eastAsia"/>
          <w:spacing w:val="0"/>
        </w:rPr>
        <w:t>剤原料の処分について、覚醒</w:t>
      </w:r>
      <w:r w:rsidRPr="00B90D93">
        <w:rPr>
          <w:rFonts w:ascii="ＭＳ 明朝" w:hAnsi="ＭＳ 明朝" w:hint="eastAsia"/>
          <w:spacing w:val="0"/>
        </w:rPr>
        <w:t>剤取締法第３０条の１５第３項の規定</w:t>
      </w:r>
    </w:p>
    <w:p w14:paraId="3A4BAFFC" w14:textId="77777777" w:rsidR="00FD35E3" w:rsidRPr="00B90D93" w:rsidRDefault="00FD35E3" w:rsidP="005F6160">
      <w:pPr>
        <w:pStyle w:val="a3"/>
        <w:spacing w:line="440" w:lineRule="exact"/>
        <w:ind w:firstLineChars="50" w:firstLine="120"/>
        <w:rPr>
          <w:spacing w:val="0"/>
        </w:rPr>
      </w:pPr>
      <w:r w:rsidRPr="00B90D93">
        <w:rPr>
          <w:rFonts w:ascii="ＭＳ 明朝" w:hAnsi="ＭＳ 明朝" w:hint="eastAsia"/>
          <w:spacing w:val="0"/>
        </w:rPr>
        <w:t>により、願い出ます。</w:t>
      </w:r>
    </w:p>
    <w:p w14:paraId="04AB3483" w14:textId="77777777" w:rsidR="00C84F2D" w:rsidRPr="00B90D93" w:rsidRDefault="00C84F2D" w:rsidP="00C84F2D">
      <w:pPr>
        <w:pStyle w:val="a3"/>
        <w:spacing w:line="280" w:lineRule="exact"/>
        <w:rPr>
          <w:rFonts w:hint="eastAsia"/>
          <w:spacing w:val="0"/>
        </w:rPr>
      </w:pPr>
    </w:p>
    <w:p w14:paraId="370A3086" w14:textId="77777777" w:rsidR="00C84F2D" w:rsidRPr="00896973" w:rsidRDefault="00C84F2D" w:rsidP="001A74A2">
      <w:pPr>
        <w:pStyle w:val="a3"/>
        <w:ind w:firstLineChars="350" w:firstLine="770"/>
        <w:rPr>
          <w:spacing w:val="0"/>
          <w:sz w:val="22"/>
          <w:szCs w:val="22"/>
        </w:rPr>
      </w:pPr>
      <w:r w:rsidRPr="00896973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896973">
        <w:rPr>
          <w:rFonts w:ascii="ＭＳ 明朝" w:hAnsi="ＭＳ 明朝" w:hint="eastAsia"/>
          <w:spacing w:val="0"/>
          <w:sz w:val="22"/>
          <w:szCs w:val="22"/>
        </w:rPr>
        <w:t xml:space="preserve">年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896973">
        <w:rPr>
          <w:rFonts w:ascii="ＭＳ 明朝" w:hAnsi="ＭＳ 明朝" w:hint="eastAsia"/>
          <w:spacing w:val="0"/>
          <w:sz w:val="22"/>
          <w:szCs w:val="22"/>
        </w:rPr>
        <w:t xml:space="preserve">月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896973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1CF46198" w14:textId="77777777" w:rsidR="00C84F2D" w:rsidRDefault="00C84F2D" w:rsidP="00C84F2D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6650C0AF" w14:textId="77777777" w:rsidR="00C84F2D" w:rsidRPr="00896973" w:rsidRDefault="00C84F2D" w:rsidP="00C84F2D">
      <w:pPr>
        <w:pStyle w:val="a3"/>
        <w:spacing w:line="280" w:lineRule="exact"/>
        <w:rPr>
          <w:spacing w:val="0"/>
          <w:sz w:val="22"/>
          <w:szCs w:val="22"/>
        </w:rPr>
      </w:pPr>
    </w:p>
    <w:p w14:paraId="42FCE9D1" w14:textId="77777777" w:rsidR="00C84F2D" w:rsidRPr="00896973" w:rsidRDefault="00C84F2D" w:rsidP="00C84F2D">
      <w:pPr>
        <w:pStyle w:val="a3"/>
        <w:rPr>
          <w:spacing w:val="0"/>
          <w:sz w:val="22"/>
          <w:szCs w:val="22"/>
          <w:lang w:eastAsia="zh-TW"/>
        </w:rPr>
      </w:pPr>
      <w:r w:rsidRPr="0089697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住</w:t>
      </w: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所</w:t>
      </w:r>
      <w:r w:rsidRPr="00896973">
        <w:rPr>
          <w:rFonts w:ascii="ＭＳ 明朝" w:hAnsi="ＭＳ 明朝" w:hint="eastAsia"/>
          <w:spacing w:val="0"/>
          <w:sz w:val="22"/>
          <w:szCs w:val="22"/>
        </w:rPr>
        <w:t>（法人にあつては</w:t>
      </w:r>
      <w:r>
        <w:rPr>
          <w:rFonts w:ascii="ＭＳ 明朝" w:hAnsi="ＭＳ 明朝" w:hint="eastAsia"/>
          <w:spacing w:val="0"/>
          <w:sz w:val="22"/>
          <w:szCs w:val="22"/>
        </w:rPr>
        <w:t>、主たる事務所の所在地</w:t>
      </w:r>
      <w:r w:rsidRPr="00896973">
        <w:rPr>
          <w:rFonts w:ascii="ＭＳ 明朝" w:hAnsi="ＭＳ 明朝" w:hint="eastAsia"/>
          <w:spacing w:val="0"/>
          <w:sz w:val="22"/>
          <w:szCs w:val="22"/>
        </w:rPr>
        <w:t>）</w:t>
      </w:r>
    </w:p>
    <w:p w14:paraId="7BA2D482" w14:textId="77777777" w:rsidR="00C84F2D" w:rsidRPr="00896973" w:rsidRDefault="00C84F2D" w:rsidP="00C84F2D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30BF7A69" w14:textId="77777777" w:rsidR="00C84F2D" w:rsidRPr="00896973" w:rsidRDefault="00C84F2D" w:rsidP="00C84F2D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3CC7D94C" w14:textId="77777777" w:rsidR="00C84F2D" w:rsidRPr="00896973" w:rsidRDefault="00C84F2D" w:rsidP="00C84F2D">
      <w:pPr>
        <w:pStyle w:val="a3"/>
        <w:rPr>
          <w:spacing w:val="0"/>
          <w:sz w:val="22"/>
          <w:szCs w:val="22"/>
          <w:lang w:eastAsia="zh-TW"/>
        </w:rPr>
      </w:pP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>届出義務者続柄</w:t>
      </w:r>
    </w:p>
    <w:p w14:paraId="59E81991" w14:textId="77777777" w:rsidR="00C84F2D" w:rsidRPr="00896973" w:rsidRDefault="00C84F2D" w:rsidP="00C84F2D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</w:p>
    <w:p w14:paraId="3829AB2A" w14:textId="77777777" w:rsidR="00C84F2D" w:rsidRPr="00896973" w:rsidRDefault="00C84F2D" w:rsidP="00C84F2D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氏</w:t>
      </w: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名</w:t>
      </w:r>
      <w:r>
        <w:rPr>
          <w:rFonts w:ascii="ＭＳ 明朝" w:hAnsi="ＭＳ 明朝" w:hint="eastAsia"/>
          <w:spacing w:val="0"/>
          <w:sz w:val="22"/>
          <w:szCs w:val="22"/>
        </w:rPr>
        <w:t>（法人にあつては、名称）</w:t>
      </w:r>
    </w:p>
    <w:p w14:paraId="31983BC8" w14:textId="77777777" w:rsidR="00C84F2D" w:rsidRDefault="00C84F2D" w:rsidP="00C84F2D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383A331C" w14:textId="77777777" w:rsidR="00C84F2D" w:rsidRPr="00896973" w:rsidRDefault="00C84F2D" w:rsidP="00C84F2D">
      <w:pPr>
        <w:pStyle w:val="a3"/>
        <w:rPr>
          <w:spacing w:val="0"/>
          <w:sz w:val="22"/>
          <w:szCs w:val="22"/>
          <w:lang w:eastAsia="zh-TW"/>
        </w:rPr>
      </w:pP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</w:t>
      </w:r>
      <w:r w:rsidRPr="0089697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896973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</w:t>
      </w:r>
    </w:p>
    <w:p w14:paraId="2BC78FA4" w14:textId="77777777" w:rsidR="006750B1" w:rsidRDefault="006750B1" w:rsidP="006750B1">
      <w:pPr>
        <w:pStyle w:val="a3"/>
        <w:rPr>
          <w:spacing w:val="0"/>
          <w:lang w:eastAsia="zh-TW"/>
        </w:rPr>
      </w:pPr>
    </w:p>
    <w:p w14:paraId="21DE5195" w14:textId="77777777" w:rsidR="006750B1" w:rsidRDefault="006750B1" w:rsidP="006750B1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B90D93">
        <w:rPr>
          <w:rFonts w:ascii="ＭＳ 明朝" w:hAnsi="ＭＳ 明朝" w:hint="eastAsia"/>
        </w:rPr>
        <w:t xml:space="preserve"> </w:t>
      </w:r>
      <w:r w:rsidR="002638F4">
        <w:rPr>
          <w:rFonts w:ascii="ＭＳ 明朝" w:hAnsi="ＭＳ 明朝" w:hint="eastAsia"/>
        </w:rPr>
        <w:t xml:space="preserve">　墨田区</w:t>
      </w:r>
      <w:r>
        <w:rPr>
          <w:rFonts w:ascii="ＭＳ 明朝" w:hAnsi="ＭＳ 明朝" w:hint="eastAsia"/>
          <w:lang w:eastAsia="zh-TW"/>
        </w:rPr>
        <w:t xml:space="preserve">保健所長　</w:t>
      </w:r>
      <w:r w:rsidR="002638F4">
        <w:rPr>
          <w:rFonts w:ascii="ＭＳ 明朝" w:hAnsi="ＭＳ 明朝" w:hint="eastAsia"/>
        </w:rPr>
        <w:t>あて</w:t>
      </w:r>
    </w:p>
    <w:p w14:paraId="68EC9426" w14:textId="77777777" w:rsidR="00FD35E3" w:rsidRPr="006750B1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504"/>
        <w:gridCol w:w="2707"/>
        <w:gridCol w:w="3544"/>
      </w:tblGrid>
      <w:tr w:rsidR="00FD35E3" w14:paraId="6A257FFD" w14:textId="77777777" w:rsidTr="0089697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C5988" w14:textId="77777777" w:rsidR="00FD35E3" w:rsidRPr="00C84F2D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3"/>
              </w:rPr>
              <w:t>業</w:t>
            </w:r>
            <w:r w:rsidRPr="0089697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3"/>
              </w:rPr>
              <w:t>態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03AD8B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7E98F3BE" w14:textId="77777777" w:rsidTr="00896973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AC0C97" w14:textId="77777777" w:rsidR="00FD35E3" w:rsidRPr="00C84F2D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C84F2D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09"/>
              </w:rPr>
              <w:t>業務</w:t>
            </w:r>
            <w:r w:rsidRPr="00C84F2D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09"/>
              </w:rPr>
              <w:t>所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C41D" w14:textId="77777777" w:rsidR="00FD35E3" w:rsidRPr="00C84F2D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10"/>
              </w:rPr>
              <w:t>所在</w:t>
            </w:r>
            <w:r w:rsidRPr="0089697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0"/>
              </w:rPr>
              <w:t>地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F5C6A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7D2B7952" w14:textId="77777777" w:rsidTr="00896973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CBCACA" w14:textId="77777777" w:rsidR="00FD35E3" w:rsidRPr="00C84F2D" w:rsidRDefault="00FD35E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9082" w14:textId="77777777" w:rsidR="00FD35E3" w:rsidRPr="00C84F2D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C84F2D">
              <w:rPr>
                <w:rFonts w:ascii="ＭＳ Ｐ明朝" w:eastAsia="ＭＳ Ｐ明朝" w:hAnsi="ＭＳ Ｐ明朝" w:cs="ＭＳ Ｐ明朝" w:hint="eastAsia"/>
                <w:spacing w:val="280"/>
                <w:sz w:val="22"/>
                <w:szCs w:val="22"/>
                <w:fitText w:val="1000" w:id="2086302211"/>
              </w:rPr>
              <w:t>名</w:t>
            </w:r>
            <w:r w:rsidRPr="00C84F2D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1"/>
              </w:rPr>
              <w:t>称</w:t>
            </w:r>
          </w:p>
        </w:tc>
        <w:tc>
          <w:tcPr>
            <w:tcW w:w="6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79EFF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1877C3B1" w14:textId="77777777" w:rsidTr="00896973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A3315" w14:textId="77777777" w:rsidR="00FD35E3" w:rsidRPr="00C84F2D" w:rsidRDefault="00FD35E3" w:rsidP="007F3E62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1100"/>
                <w:sz w:val="22"/>
                <w:szCs w:val="22"/>
                <w:fitText w:val="2640" w:id="731677440"/>
              </w:rPr>
              <w:t>品</w:t>
            </w:r>
            <w:r w:rsidRPr="0089697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2640" w:id="731677440"/>
              </w:rPr>
              <w:t>名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5C82" w14:textId="77777777" w:rsidR="00FD35E3" w:rsidRPr="00C84F2D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2"/>
              </w:rPr>
              <w:t>数</w:t>
            </w:r>
            <w:r w:rsidRPr="0089697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2"/>
              </w:rPr>
              <w:t>量</w:t>
            </w:r>
          </w:p>
        </w:tc>
      </w:tr>
      <w:tr w:rsidR="00FD35E3" w14:paraId="3FCB4008" w14:textId="77777777" w:rsidTr="00896973">
        <w:tblPrEx>
          <w:tblCellMar>
            <w:top w:w="0" w:type="dxa"/>
            <w:bottom w:w="0" w:type="dxa"/>
          </w:tblCellMar>
        </w:tblPrEx>
        <w:trPr>
          <w:trHeight w:hRule="exact" w:val="2567"/>
        </w:trPr>
        <w:tc>
          <w:tcPr>
            <w:tcW w:w="623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9B1652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42A64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14:paraId="54FEC6FB" w14:textId="77777777" w:rsidTr="00896973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367D" w14:textId="77777777" w:rsidR="00FD35E3" w:rsidRPr="00C84F2D" w:rsidRDefault="00FD35E3" w:rsidP="00896973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63"/>
                <w:sz w:val="22"/>
                <w:szCs w:val="22"/>
                <w:fitText w:val="2760" w:id="2086302214"/>
              </w:rPr>
              <w:t>届出の事由及びそ</w:t>
            </w:r>
            <w:r w:rsidRPr="00896973">
              <w:rPr>
                <w:rFonts w:ascii="ＭＳ Ｐ明朝" w:eastAsia="ＭＳ Ｐ明朝" w:hAnsi="ＭＳ Ｐ明朝" w:cs="ＭＳ Ｐ明朝" w:hint="eastAsia"/>
                <w:spacing w:val="1"/>
                <w:sz w:val="22"/>
                <w:szCs w:val="22"/>
                <w:fitText w:val="2760" w:id="2086302214"/>
              </w:rPr>
              <w:t>の</w:t>
            </w:r>
          </w:p>
          <w:p w14:paraId="668B5377" w14:textId="77777777" w:rsidR="00FD35E3" w:rsidRPr="00C84F2D" w:rsidRDefault="00FD35E3" w:rsidP="00896973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896973">
              <w:rPr>
                <w:rFonts w:ascii="ＭＳ Ｐ明朝" w:eastAsia="ＭＳ Ｐ明朝" w:hAnsi="ＭＳ Ｐ明朝" w:cs="ＭＳ Ｐ明朝" w:hint="eastAsia"/>
                <w:spacing w:val="78"/>
                <w:sz w:val="22"/>
                <w:szCs w:val="22"/>
                <w:fitText w:val="2760" w:id="2086302215"/>
              </w:rPr>
              <w:t>事由の発生年月</w:t>
            </w:r>
            <w:r w:rsidRPr="00896973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760" w:id="2086302215"/>
              </w:rPr>
              <w:t>日</w:t>
            </w:r>
          </w:p>
        </w:tc>
        <w:tc>
          <w:tcPr>
            <w:tcW w:w="67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DF864" w14:textId="77777777" w:rsidR="00FD35E3" w:rsidRPr="00C84F2D" w:rsidRDefault="00FD35E3" w:rsidP="00896973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4D245CEE" w14:textId="77777777" w:rsidR="00FD35E3" w:rsidRDefault="00FD35E3" w:rsidP="00B90D93">
      <w:pPr>
        <w:pStyle w:val="a3"/>
        <w:spacing w:line="120" w:lineRule="exact"/>
        <w:rPr>
          <w:spacing w:val="0"/>
        </w:rPr>
      </w:pPr>
    </w:p>
    <w:p w14:paraId="070DF6D3" w14:textId="77777777" w:rsidR="00FD35E3" w:rsidRPr="00C84F2D" w:rsidRDefault="00FD35E3" w:rsidP="005F6160">
      <w:pPr>
        <w:pStyle w:val="a3"/>
        <w:spacing w:line="240" w:lineRule="exact"/>
        <w:ind w:firstLineChars="50" w:firstLine="104"/>
        <w:rPr>
          <w:spacing w:val="0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備　考</w:t>
      </w:r>
    </w:p>
    <w:p w14:paraId="3DC2A065" w14:textId="77777777" w:rsidR="005F6160" w:rsidRDefault="001E13D9" w:rsidP="005F6160">
      <w:pPr>
        <w:pStyle w:val="a3"/>
        <w:spacing w:line="240" w:lineRule="exact"/>
        <w:ind w:firstLineChars="150" w:firstLine="312"/>
        <w:rPr>
          <w:rFonts w:hint="eastAsia"/>
          <w:spacing w:val="0"/>
          <w:sz w:val="20"/>
          <w:szCs w:val="20"/>
        </w:rPr>
      </w:pPr>
      <w:r>
        <w:rPr>
          <w:rFonts w:ascii="ＭＳ 明朝" w:hAnsi="ＭＳ 明朝" w:hint="eastAsia"/>
          <w:spacing w:val="4"/>
          <w:sz w:val="20"/>
          <w:szCs w:val="20"/>
        </w:rPr>
        <w:t>１　用紙の大きさは、Ａ４</w:t>
      </w:r>
      <w:r w:rsidR="00FD35E3" w:rsidRPr="00C84F2D">
        <w:rPr>
          <w:rFonts w:ascii="ＭＳ 明朝" w:hAnsi="ＭＳ 明朝" w:hint="eastAsia"/>
          <w:spacing w:val="4"/>
          <w:sz w:val="20"/>
          <w:szCs w:val="20"/>
        </w:rPr>
        <w:t>とすること。</w:t>
      </w:r>
    </w:p>
    <w:p w14:paraId="6E900ED1" w14:textId="77777777" w:rsidR="005F6160" w:rsidRDefault="00FD35E3" w:rsidP="005F6160">
      <w:pPr>
        <w:pStyle w:val="a3"/>
        <w:spacing w:line="240" w:lineRule="exact"/>
        <w:ind w:firstLineChars="150" w:firstLine="312"/>
        <w:rPr>
          <w:rFonts w:hint="eastAsia"/>
          <w:spacing w:val="0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 w:rsidRPr="00C84F2D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C84F2D">
              <w:rPr>
                <w:rFonts w:ascii="ＭＳ 明朝" w:hAnsi="ＭＳ 明朝" w:cs="Century" w:hint="eastAsia"/>
                <w:spacing w:val="0"/>
                <w:sz w:val="20"/>
                <w:szCs w:val="20"/>
              </w:rPr>
              <w:t>かい</w:t>
            </w:r>
          </w:rt>
          <w:rubyBase>
            <w:r w:rsidR="00FC1681" w:rsidRPr="00C84F2D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C84F2D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14:paraId="279556BF" w14:textId="77777777" w:rsidR="005F6160" w:rsidRDefault="00FD35E3" w:rsidP="005F6160">
      <w:pPr>
        <w:pStyle w:val="a3"/>
        <w:spacing w:line="240" w:lineRule="exact"/>
        <w:ind w:firstLineChars="150" w:firstLine="312"/>
        <w:rPr>
          <w:rFonts w:ascii="ＭＳ 明朝" w:hAnsi="ＭＳ 明朝" w:hint="eastAsia"/>
          <w:spacing w:val="4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272DA9BE" w14:textId="77777777" w:rsidR="005F6160" w:rsidRDefault="00FD35E3" w:rsidP="005F6160">
      <w:pPr>
        <w:pStyle w:val="a3"/>
        <w:spacing w:line="240" w:lineRule="exact"/>
        <w:ind w:firstLineChars="250" w:firstLine="520"/>
        <w:rPr>
          <w:rFonts w:hint="eastAsia"/>
          <w:spacing w:val="0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すること。</w:t>
      </w:r>
    </w:p>
    <w:p w14:paraId="1DD59506" w14:textId="77777777" w:rsidR="005F6160" w:rsidRDefault="00FD35E3" w:rsidP="005F6160">
      <w:pPr>
        <w:pStyle w:val="a3"/>
        <w:spacing w:line="240" w:lineRule="exact"/>
        <w:ind w:firstLineChars="150" w:firstLine="312"/>
        <w:rPr>
          <w:rFonts w:ascii="ＭＳ 明朝" w:hAnsi="ＭＳ 明朝" w:hint="eastAsia"/>
          <w:spacing w:val="4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４　業態欄には、業務廃止等前の業態（病院、診療所、飼育動物診療施設、薬局の別）を記載すること</w:t>
      </w:r>
      <w:r w:rsidR="005F6160">
        <w:rPr>
          <w:rFonts w:ascii="ＭＳ 明朝" w:hAnsi="ＭＳ 明朝" w:hint="eastAsia"/>
          <w:spacing w:val="4"/>
          <w:sz w:val="20"/>
          <w:szCs w:val="20"/>
        </w:rPr>
        <w:t>。</w:t>
      </w:r>
    </w:p>
    <w:p w14:paraId="25C2C718" w14:textId="77777777" w:rsidR="005948EC" w:rsidRPr="00C84F2D" w:rsidRDefault="00FD35E3" w:rsidP="005F6160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C84F2D">
        <w:rPr>
          <w:rFonts w:ascii="ＭＳ 明朝" w:hAnsi="ＭＳ 明朝" w:hint="eastAsia"/>
          <w:spacing w:val="4"/>
          <w:sz w:val="20"/>
          <w:szCs w:val="20"/>
        </w:rPr>
        <w:t>５　業務所欄には、業務廃止等前のものを記載すること。</w:t>
      </w:r>
    </w:p>
    <w:sectPr w:rsidR="005948EC" w:rsidRPr="00C84F2D" w:rsidSect="007F3E62">
      <w:headerReference w:type="even" r:id="rId6"/>
      <w:headerReference w:type="first" r:id="rId7"/>
      <w:footerReference w:type="first" r:id="rId8"/>
      <w:type w:val="continuous"/>
      <w:pgSz w:w="11906" w:h="16838" w:code="9"/>
      <w:pgMar w:top="1418" w:right="851" w:bottom="567" w:left="975" w:header="680" w:footer="454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8501" w14:textId="77777777" w:rsidR="00DD3929" w:rsidRDefault="00DD3929">
      <w:r>
        <w:separator/>
      </w:r>
    </w:p>
  </w:endnote>
  <w:endnote w:type="continuationSeparator" w:id="0">
    <w:p w14:paraId="72AD8D6C" w14:textId="77777777" w:rsidR="00DD3929" w:rsidRDefault="00DD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F590" w14:textId="77777777" w:rsidR="00CB4A2F" w:rsidRDefault="00CB4A2F" w:rsidP="00CB4A2F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BB3C" w14:textId="77777777" w:rsidR="00DD3929" w:rsidRDefault="00DD3929">
      <w:r>
        <w:separator/>
      </w:r>
    </w:p>
  </w:footnote>
  <w:footnote w:type="continuationSeparator" w:id="0">
    <w:p w14:paraId="10C2228B" w14:textId="77777777" w:rsidR="00DD3929" w:rsidRDefault="00DD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CC10" w14:textId="77777777" w:rsidR="00FC1681" w:rsidRPr="00AD7BA8" w:rsidRDefault="00FC1681" w:rsidP="00AD7BA8">
    <w:pPr>
      <w:pStyle w:val="a4"/>
      <w:rPr>
        <w:rFonts w:hint="eastAsia"/>
        <w:sz w:val="20"/>
        <w:szCs w:val="20"/>
      </w:rPr>
    </w:pPr>
  </w:p>
  <w:p w14:paraId="7C3F3702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898A" w14:textId="77777777" w:rsidR="009F0BF8" w:rsidRPr="00AD7BA8" w:rsidRDefault="009F0BF8" w:rsidP="00AD7BA8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様式⑩</w:t>
    </w:r>
  </w:p>
  <w:p w14:paraId="54E72A94" w14:textId="77777777" w:rsidR="00FC1681" w:rsidRDefault="00FC1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02783"/>
    <w:rsid w:val="000905FE"/>
    <w:rsid w:val="001607B8"/>
    <w:rsid w:val="001A74A2"/>
    <w:rsid w:val="001C2C45"/>
    <w:rsid w:val="001E13D9"/>
    <w:rsid w:val="00222FDA"/>
    <w:rsid w:val="00251FE5"/>
    <w:rsid w:val="002525FA"/>
    <w:rsid w:val="002638F4"/>
    <w:rsid w:val="002D66B0"/>
    <w:rsid w:val="002F60DE"/>
    <w:rsid w:val="004A527E"/>
    <w:rsid w:val="005948EC"/>
    <w:rsid w:val="005E7754"/>
    <w:rsid w:val="005F6160"/>
    <w:rsid w:val="00672698"/>
    <w:rsid w:val="006750B1"/>
    <w:rsid w:val="006F28D6"/>
    <w:rsid w:val="0073498D"/>
    <w:rsid w:val="007E3964"/>
    <w:rsid w:val="007F3E62"/>
    <w:rsid w:val="00896973"/>
    <w:rsid w:val="008B035C"/>
    <w:rsid w:val="008B2B9D"/>
    <w:rsid w:val="0094669E"/>
    <w:rsid w:val="009859F1"/>
    <w:rsid w:val="009B376B"/>
    <w:rsid w:val="009F0BF8"/>
    <w:rsid w:val="00A87AE3"/>
    <w:rsid w:val="00AD7BA8"/>
    <w:rsid w:val="00B67AA2"/>
    <w:rsid w:val="00B90D93"/>
    <w:rsid w:val="00C84F2D"/>
    <w:rsid w:val="00CB4A2F"/>
    <w:rsid w:val="00CD7028"/>
    <w:rsid w:val="00D50850"/>
    <w:rsid w:val="00D53878"/>
    <w:rsid w:val="00DD3929"/>
    <w:rsid w:val="00DF3B01"/>
    <w:rsid w:val="00E53A61"/>
    <w:rsid w:val="00EE3D5C"/>
    <w:rsid w:val="00F402D7"/>
    <w:rsid w:val="00F919F0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1C55AB"/>
  <w15:chartTrackingRefBased/>
  <w15:docId w15:val="{A5853210-01E9-452B-B9F1-AE98ADC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cp:lastModifiedBy>土門 由佳</cp:lastModifiedBy>
  <cp:revision>2</cp:revision>
  <cp:lastPrinted>2017-06-28T06:53:00Z</cp:lastPrinted>
  <dcterms:created xsi:type="dcterms:W3CDTF">2026-05-14T02:49:00Z</dcterms:created>
  <dcterms:modified xsi:type="dcterms:W3CDTF">2026-05-14T02:49:00Z</dcterms:modified>
</cp:coreProperties>
</file>