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7599" w14:textId="77777777" w:rsidR="00D50540" w:rsidRDefault="00D50540" w:rsidP="00D50540">
      <w:pPr>
        <w:spacing w:line="360" w:lineRule="exact"/>
        <w:jc w:val="righ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（第１号様式）</w:t>
      </w:r>
    </w:p>
    <w:p w14:paraId="3B20754E" w14:textId="77777777" w:rsidR="00D50540" w:rsidRDefault="00D50540" w:rsidP="00D50540">
      <w:pPr>
        <w:spacing w:line="360" w:lineRule="exact"/>
        <w:jc w:val="righ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令和　　年　　月　　日</w:t>
      </w:r>
    </w:p>
    <w:p w14:paraId="6740FB96" w14:textId="77777777" w:rsidR="00D50540" w:rsidRDefault="00D50540" w:rsidP="00D50540">
      <w:pPr>
        <w:spacing w:line="360" w:lineRule="exact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墨田区長宛</w:t>
      </w:r>
    </w:p>
    <w:p w14:paraId="4300A9EB" w14:textId="77777777" w:rsidR="00D50540" w:rsidRDefault="00D50540" w:rsidP="00D50540">
      <w:pPr>
        <w:spacing w:line="360" w:lineRule="exact"/>
        <w:jc w:val="left"/>
        <w:rPr>
          <w:rFonts w:ascii="游明朝" w:eastAsia="游明朝" w:hAnsi="游明朝" w:cs="Times New Roman"/>
          <w:sz w:val="22"/>
        </w:rPr>
      </w:pPr>
    </w:p>
    <w:p w14:paraId="0B8382F4" w14:textId="77777777" w:rsidR="00D50540" w:rsidRDefault="00D50540" w:rsidP="00D50540">
      <w:pPr>
        <w:spacing w:line="360" w:lineRule="exact"/>
        <w:jc w:val="center"/>
        <w:rPr>
          <w:rFonts w:ascii="游明朝" w:eastAsia="游明朝" w:hAnsi="游明朝" w:cs="Times New Roman"/>
          <w:b/>
          <w:sz w:val="22"/>
        </w:rPr>
      </w:pPr>
      <w:r>
        <w:rPr>
          <w:rFonts w:ascii="游明朝" w:eastAsia="游明朝" w:hAnsi="游明朝" w:cs="Times New Roman" w:hint="eastAsia"/>
          <w:b/>
          <w:sz w:val="22"/>
        </w:rPr>
        <w:t>在宅人工呼吸器使用者災害時個別支援計画作成事業</w:t>
      </w:r>
    </w:p>
    <w:p w14:paraId="4F43714E" w14:textId="77777777" w:rsidR="00D50540" w:rsidRDefault="00D50540" w:rsidP="00D50540">
      <w:pPr>
        <w:spacing w:line="360" w:lineRule="exact"/>
        <w:jc w:val="center"/>
        <w:rPr>
          <w:rFonts w:ascii="游明朝" w:eastAsia="游明朝" w:hAnsi="游明朝" w:cs="Times New Roman"/>
          <w:b/>
          <w:sz w:val="22"/>
        </w:rPr>
      </w:pPr>
      <w:r>
        <w:rPr>
          <w:rFonts w:ascii="游明朝" w:eastAsia="游明朝" w:hAnsi="游明朝" w:cs="Times New Roman" w:hint="eastAsia"/>
          <w:b/>
          <w:sz w:val="22"/>
        </w:rPr>
        <w:t>申請書兼同意書</w:t>
      </w:r>
    </w:p>
    <w:p w14:paraId="695E8CAF" w14:textId="77777777" w:rsidR="00D50540" w:rsidRDefault="00D50540" w:rsidP="00D50540">
      <w:pPr>
        <w:spacing w:line="360" w:lineRule="exact"/>
        <w:jc w:val="left"/>
        <w:rPr>
          <w:rFonts w:ascii="游明朝" w:eastAsia="游明朝" w:hAnsi="游明朝" w:cs="Times New Roman"/>
          <w:b/>
          <w:sz w:val="22"/>
        </w:rPr>
      </w:pPr>
    </w:p>
    <w:p w14:paraId="6B47FD1F" w14:textId="77777777" w:rsidR="00D50540" w:rsidRDefault="00D50540" w:rsidP="00D50540">
      <w:pPr>
        <w:spacing w:line="360" w:lineRule="exact"/>
        <w:ind w:firstLineChars="100" w:firstLine="220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在宅人工呼吸器使用者災害時個別支援計画作成支援について、下記のとおり申請します。</w:t>
      </w:r>
    </w:p>
    <w:p w14:paraId="43C68F83" w14:textId="77777777" w:rsidR="00D50540" w:rsidRDefault="00D50540" w:rsidP="00D50540">
      <w:pPr>
        <w:spacing w:line="360" w:lineRule="exact"/>
        <w:ind w:firstLineChars="100" w:firstLine="160"/>
        <w:jc w:val="left"/>
        <w:rPr>
          <w:rFonts w:ascii="游明朝" w:eastAsia="游明朝" w:hAnsi="游明朝" w:cs="Times New Roman"/>
          <w:sz w:val="16"/>
        </w:rPr>
      </w:pPr>
    </w:p>
    <w:tbl>
      <w:tblPr>
        <w:tblStyle w:val="3"/>
        <w:tblW w:w="9923" w:type="dxa"/>
        <w:tblInd w:w="-147" w:type="dxa"/>
        <w:tblLook w:val="04A0" w:firstRow="1" w:lastRow="0" w:firstColumn="1" w:lastColumn="0" w:noHBand="0" w:noVBand="1"/>
      </w:tblPr>
      <w:tblGrid>
        <w:gridCol w:w="583"/>
        <w:gridCol w:w="835"/>
        <w:gridCol w:w="4111"/>
        <w:gridCol w:w="1701"/>
        <w:gridCol w:w="2693"/>
      </w:tblGrid>
      <w:tr w:rsidR="00D50540" w14:paraId="79536702" w14:textId="77777777" w:rsidTr="00D50540">
        <w:trPr>
          <w:trHeight w:val="494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7B2B" w14:textId="77777777" w:rsidR="00D50540" w:rsidRDefault="00D5054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EDA6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50540">
                    <w:rPr>
                      <w:rFonts w:ascii="Meiryo UI" w:eastAsia="Meiryo UI" w:hAnsi="Meiryo UI"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D5054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8A7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637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本人（人工呼吸器使用者）との続柄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D3B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D50540" w14:paraId="777C6D9D" w14:textId="77777777" w:rsidTr="00D50540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32" w14:textId="77777777" w:rsidR="00D50540" w:rsidRDefault="00D505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4D32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B33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EAAC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57A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7B860722" w14:textId="77777777" w:rsidR="00D50540" w:rsidRDefault="00D50540" w:rsidP="00D50540">
      <w:pPr>
        <w:spacing w:line="360" w:lineRule="exact"/>
        <w:jc w:val="left"/>
        <w:rPr>
          <w:rFonts w:ascii="游明朝" w:eastAsia="游明朝" w:hAnsi="游明朝" w:cs="Times New Roman"/>
          <w:sz w:val="22"/>
        </w:rPr>
      </w:pPr>
    </w:p>
    <w:tbl>
      <w:tblPr>
        <w:tblStyle w:val="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119"/>
        <w:gridCol w:w="1134"/>
        <w:gridCol w:w="3827"/>
      </w:tblGrid>
      <w:tr w:rsidR="00D50540" w14:paraId="084821D5" w14:textId="77777777" w:rsidTr="00D50540">
        <w:trPr>
          <w:trHeight w:val="6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A128" w14:textId="77777777" w:rsidR="00D50540" w:rsidRDefault="00D50540">
            <w:pPr>
              <w:spacing w:line="360" w:lineRule="exact"/>
              <w:jc w:val="left"/>
              <w:rPr>
                <w:w w:val="80"/>
                <w:sz w:val="22"/>
              </w:rPr>
            </w:pPr>
            <w:r>
              <w:rPr>
                <w:w w:val="80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50540">
                    <w:rPr>
                      <w:rFonts w:ascii="Meiryo UI" w:eastAsia="Meiryo UI" w:hAnsi="Meiryo UI" w:hint="eastAsia"/>
                      <w:w w:val="80"/>
                      <w:sz w:val="14"/>
                      <w:szCs w:val="14"/>
                    </w:rPr>
                    <w:t>ふ</w:t>
                  </w:r>
                </w:rt>
                <w:rubyBase>
                  <w:r w:rsidR="00D50540">
                    <w:rPr>
                      <w:rFonts w:hint="eastAsia"/>
                      <w:w w:val="80"/>
                      <w:sz w:val="22"/>
                    </w:rPr>
                    <w:t>人工</w:t>
                  </w:r>
                </w:rubyBase>
              </w:ruby>
            </w:r>
            <w:r>
              <w:rPr>
                <w:w w:val="80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50540">
                    <w:rPr>
                      <w:rFonts w:ascii="Meiryo UI" w:eastAsia="Meiryo UI" w:hAnsi="Meiryo UI" w:hint="eastAsia"/>
                      <w:w w:val="80"/>
                      <w:sz w:val="14"/>
                      <w:szCs w:val="14"/>
                    </w:rPr>
                    <w:t xml:space="preserve">　り　　が</w:t>
                  </w:r>
                </w:rt>
                <w:rubyBase>
                  <w:r w:rsidR="00D50540">
                    <w:rPr>
                      <w:rFonts w:hint="eastAsia"/>
                      <w:w w:val="80"/>
                      <w:sz w:val="22"/>
                    </w:rPr>
                    <w:t>呼吸器</w:t>
                  </w:r>
                </w:rubyBase>
              </w:ruby>
            </w:r>
            <w:r>
              <w:rPr>
                <w:w w:val="80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50540">
                    <w:rPr>
                      <w:rFonts w:ascii="Meiryo UI" w:eastAsia="Meiryo UI" w:hAnsi="Meiryo UI" w:hint="eastAsia"/>
                      <w:w w:val="80"/>
                      <w:sz w:val="14"/>
                      <w:szCs w:val="14"/>
                    </w:rPr>
                    <w:t>な</w:t>
                  </w:r>
                </w:rt>
                <w:rubyBase>
                  <w:r w:rsidR="00D50540">
                    <w:rPr>
                      <w:rFonts w:hint="eastAsia"/>
                      <w:w w:val="80"/>
                      <w:sz w:val="22"/>
                    </w:rPr>
                    <w:t>使用者</w:t>
                  </w:r>
                </w:rubyBase>
              </w:ruby>
            </w:r>
          </w:p>
          <w:p w14:paraId="484F5479" w14:textId="77777777" w:rsidR="00D50540" w:rsidRDefault="00D50540">
            <w:pPr>
              <w:spacing w:line="360" w:lineRule="exact"/>
              <w:jc w:val="lef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0BD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C0C7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5C05" w14:textId="77777777" w:rsidR="00D50540" w:rsidRDefault="00D50540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D50540" w14:paraId="62A3D798" w14:textId="77777777" w:rsidTr="00D50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F13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CAB" w14:textId="77777777" w:rsidR="00D50540" w:rsidRDefault="00D5054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（申請者と異なる場合のみご記入ください。）</w:t>
            </w:r>
          </w:p>
          <w:p w14:paraId="258E6420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D50540" w14:paraId="0BB12A77" w14:textId="77777777" w:rsidTr="00D50540">
        <w:trPr>
          <w:trHeight w:val="7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65C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申請種類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FBB" w14:textId="77777777" w:rsidR="00D50540" w:rsidRDefault="00D50540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□新規</w:t>
            </w:r>
          </w:p>
          <w:p w14:paraId="3C9D7746" w14:textId="77777777" w:rsidR="00D50540" w:rsidRDefault="00D50540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□更新新規（保健師から訪問看護ステーションの新規作成へ変更</w:t>
            </w:r>
            <w:r w:rsidRPr="00194ADA">
              <w:rPr>
                <w:rFonts w:hint="eastAsia"/>
              </w:rPr>
              <w:t>等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FF5970F" w14:textId="77777777" w:rsidR="00D50540" w:rsidRDefault="00194ADA" w:rsidP="00194ADA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□更新　　（疾患名・利用サービス等</w:t>
            </w:r>
            <w:r w:rsidR="00D50540">
              <w:rPr>
                <w:rFonts w:hint="eastAsia"/>
                <w:color w:val="000000" w:themeColor="text1"/>
              </w:rPr>
              <w:t>に変更</w:t>
            </w:r>
            <w:r w:rsidR="00D50540" w:rsidRPr="00194ADA">
              <w:rPr>
                <w:rFonts w:hint="eastAsia"/>
              </w:rPr>
              <w:t>なし）</w:t>
            </w:r>
          </w:p>
        </w:tc>
      </w:tr>
      <w:tr w:rsidR="00D50540" w14:paraId="3B2E654D" w14:textId="77777777" w:rsidTr="00D50540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CF34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計画作成者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CBAA" w14:textId="77777777" w:rsidR="00D50540" w:rsidRDefault="00D50540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□訪問看護ステーション（　　　　　　　　　　　　　　　　　　）</w:t>
            </w:r>
          </w:p>
          <w:p w14:paraId="4D8D276D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</w:rPr>
              <w:t>□地区担当保健師（　　　　　　　　　　　　　　　　　　　　　）</w:t>
            </w:r>
          </w:p>
        </w:tc>
      </w:tr>
      <w:tr w:rsidR="00D50540" w14:paraId="5EAEF061" w14:textId="77777777" w:rsidTr="00D50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99B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疾病名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8F6" w14:textId="77777777" w:rsidR="00D50540" w:rsidRDefault="00D5054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（人工呼吸器使用にいたる主な疾病名）</w:t>
            </w:r>
          </w:p>
          <w:p w14:paraId="5D45ED56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D50540" w14:paraId="64565023" w14:textId="77777777" w:rsidTr="00D50540">
        <w:trPr>
          <w:trHeight w:val="1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A7E7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現在利用中の</w:t>
            </w:r>
          </w:p>
          <w:p w14:paraId="165E53FD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サービス等</w:t>
            </w:r>
          </w:p>
          <w:p w14:paraId="3BC8C92F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35D" w14:textId="77777777" w:rsidR="00D50540" w:rsidRDefault="00D5054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□介護保険サービス　　　　　□難病医療費等助成　　□障害福祉サービス</w:t>
            </w:r>
          </w:p>
          <w:p w14:paraId="05EB4E9C" w14:textId="77777777" w:rsidR="00D50540" w:rsidRDefault="00D5054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□小児慢性疾病医療費助成　　□身体障害者手帳（　　級）　</w:t>
            </w:r>
          </w:p>
          <w:p w14:paraId="2F337683" w14:textId="77777777" w:rsidR="00D50540" w:rsidRDefault="00D5054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□在宅重症心身障害児（者）訪問事業　　　□その他（　　　　　　　　　　）</w:t>
            </w:r>
          </w:p>
        </w:tc>
      </w:tr>
      <w:tr w:rsidR="00D50540" w14:paraId="47A641BF" w14:textId="77777777" w:rsidTr="00D50540">
        <w:trPr>
          <w:trHeight w:val="5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32AB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FCC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  <w:p w14:paraId="066E119C" w14:textId="77777777" w:rsidR="00D50540" w:rsidRDefault="00D50540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50351F71" w14:textId="77777777" w:rsidR="00D50540" w:rsidRDefault="00D50540" w:rsidP="00D50540">
      <w:pPr>
        <w:spacing w:line="360" w:lineRule="exact"/>
        <w:jc w:val="center"/>
        <w:rPr>
          <w:rFonts w:ascii="游明朝" w:eastAsia="游明朝" w:hAnsi="游明朝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33293" wp14:editId="61982EE8">
                <wp:simplePos x="0" y="0"/>
                <wp:positionH relativeFrom="margin">
                  <wp:align>right</wp:align>
                </wp:positionH>
                <wp:positionV relativeFrom="paragraph">
                  <wp:posOffset>114505</wp:posOffset>
                </wp:positionV>
                <wp:extent cx="6673911" cy="24003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911" cy="2400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0F38" id="正方形/長方形 1" o:spid="_x0000_s1026" style="position:absolute;left:0;text-align:left;margin-left:474.3pt;margin-top:9pt;width:525.5pt;height:18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" filled="f" strokecolor="windowText" strokeweight="1.5pt">
                <w10:wrap anchorx="margin"/>
              </v:rect>
            </w:pict>
          </mc:Fallback>
        </mc:AlternateContent>
      </w:r>
    </w:p>
    <w:p w14:paraId="210410D6" w14:textId="77777777" w:rsidR="00D50540" w:rsidRDefault="00D50540" w:rsidP="00D50540">
      <w:pPr>
        <w:spacing w:line="360" w:lineRule="exact"/>
        <w:jc w:val="center"/>
        <w:rPr>
          <w:rFonts w:ascii="游明朝" w:eastAsia="游明朝" w:hAnsi="游明朝" w:cs="Times New Roman"/>
          <w:b/>
          <w:sz w:val="22"/>
        </w:rPr>
      </w:pPr>
      <w:r>
        <w:rPr>
          <w:rFonts w:ascii="游明朝" w:eastAsia="游明朝" w:hAnsi="游明朝" w:cs="Times New Roman" w:hint="eastAsia"/>
          <w:b/>
          <w:sz w:val="22"/>
        </w:rPr>
        <w:t>同　意　書</w:t>
      </w:r>
    </w:p>
    <w:p w14:paraId="3406B2F7" w14:textId="77777777" w:rsidR="00D50540" w:rsidRDefault="00D50540" w:rsidP="00D50540">
      <w:pPr>
        <w:spacing w:line="360" w:lineRule="exact"/>
        <w:ind w:left="284" w:hangingChars="129" w:hanging="284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１　墨田区の「在宅人工呼吸器使用者の災害時個別支援計画作成業務」の委託を受けた事業者の支援を受けることに同意します。</w:t>
      </w:r>
    </w:p>
    <w:p w14:paraId="000C83AD" w14:textId="77777777" w:rsidR="00D50540" w:rsidRDefault="00D50540" w:rsidP="00D50540">
      <w:pPr>
        <w:spacing w:line="360" w:lineRule="exact"/>
        <w:ind w:left="284" w:hangingChars="129" w:hanging="284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２　災害時個別支援計画の作成にあたって協力した関係機関が、私の計画の写しを保管し情報を共有することに同意します。</w:t>
      </w:r>
    </w:p>
    <w:p w14:paraId="7B24446F" w14:textId="77777777" w:rsidR="00D50540" w:rsidRDefault="00D50540" w:rsidP="00D50540">
      <w:pPr>
        <w:spacing w:line="360" w:lineRule="exact"/>
        <w:ind w:left="284" w:hangingChars="129" w:hanging="284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３　災害時人工呼吸器使用者名簿が、災害時の安否確認に利用されることに同意いたします。</w:t>
      </w:r>
    </w:p>
    <w:p w14:paraId="39624632" w14:textId="77777777" w:rsidR="00D50540" w:rsidRDefault="00D50540" w:rsidP="00D50540">
      <w:pPr>
        <w:spacing w:line="360" w:lineRule="exact"/>
        <w:ind w:left="284" w:hangingChars="129" w:hanging="284"/>
        <w:jc w:val="left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 xml:space="preserve">　</w:t>
      </w:r>
    </w:p>
    <w:p w14:paraId="0A2BB4A0" w14:textId="77777777" w:rsidR="00D50540" w:rsidRDefault="00D50540" w:rsidP="00D50540">
      <w:pPr>
        <w:ind w:firstLineChars="2300" w:firstLine="4738"/>
        <w:rPr>
          <w:rFonts w:ascii="游明朝" w:eastAsia="游明朝" w:hAnsi="游明朝" w:cs="Times New Roman"/>
          <w:b/>
          <w:color w:val="000000" w:themeColor="text1"/>
          <w:u w:val="single"/>
        </w:rPr>
      </w:pPr>
      <w:r>
        <w:rPr>
          <w:rFonts w:ascii="游明朝" w:eastAsia="游明朝" w:hAnsi="游明朝" w:cs="Times New Roman" w:hint="eastAsia"/>
          <w:b/>
          <w:u w:val="single"/>
        </w:rPr>
        <w:t>署</w:t>
      </w:r>
      <w:r>
        <w:rPr>
          <w:rFonts w:ascii="游明朝" w:eastAsia="游明朝" w:hAnsi="游明朝" w:cs="Times New Roman" w:hint="eastAsia"/>
          <w:b/>
          <w:color w:val="000000" w:themeColor="text1"/>
          <w:u w:val="single"/>
        </w:rPr>
        <w:t xml:space="preserve">名(本人氏名)（必須）　　　　　　　　　　　　</w:t>
      </w:r>
    </w:p>
    <w:p w14:paraId="49BD040A" w14:textId="77777777" w:rsidR="00D50540" w:rsidRDefault="00D50540" w:rsidP="00D50540">
      <w:pPr>
        <w:ind w:firstLineChars="2200" w:firstLine="462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color w:val="000000" w:themeColor="text1"/>
        </w:rPr>
        <w:t>（申請者名（必須）</w:t>
      </w:r>
      <w:r>
        <w:rPr>
          <w:rFonts w:ascii="游明朝" w:eastAsia="游明朝" w:hAnsi="游明朝" w:cs="Times New Roman" w:hint="eastAsia"/>
        </w:rPr>
        <w:t xml:space="preserve">　　　　　　　　　　　　　　）</w:t>
      </w:r>
    </w:p>
    <w:p w14:paraId="7350CA06" w14:textId="77777777" w:rsidR="00D50540" w:rsidRDefault="00D50540" w:rsidP="00D50540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sectPr w:rsidR="00D50540" w:rsidSect="00D50540">
      <w:pgSz w:w="11906" w:h="16838"/>
      <w:pgMar w:top="851" w:right="794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53305"/>
    <w:multiLevelType w:val="hybridMultilevel"/>
    <w:tmpl w:val="3F6226FC"/>
    <w:lvl w:ilvl="0" w:tplc="191495C8">
      <w:start w:val="1"/>
      <w:numFmt w:val="decimalFullWidth"/>
      <w:lvlText w:val="%1）"/>
      <w:lvlJc w:val="left"/>
      <w:pPr>
        <w:ind w:left="1100" w:hanging="44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43"/>
    <w:rsid w:val="00194ADA"/>
    <w:rsid w:val="00797843"/>
    <w:rsid w:val="009628CB"/>
    <w:rsid w:val="00D20ABA"/>
    <w:rsid w:val="00D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3EA61"/>
  <w15:chartTrackingRefBased/>
  <w15:docId w15:val="{21A4E557-FFCA-4696-B516-8941D97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540"/>
    <w:pPr>
      <w:ind w:leftChars="400" w:left="840"/>
    </w:pPr>
    <w:rPr>
      <w:rFonts w:ascii="Century" w:eastAsia="ＭＳ 明朝" w:hAnsi="Century" w:cs="Century"/>
      <w:szCs w:val="21"/>
    </w:rPr>
  </w:style>
  <w:style w:type="table" w:customStyle="1" w:styleId="1">
    <w:name w:val="表 (格子)1"/>
    <w:basedOn w:val="a1"/>
    <w:uiPriority w:val="39"/>
    <w:rsid w:val="00D505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39"/>
    <w:rsid w:val="00D5054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39"/>
    <w:rsid w:val="00D5054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中山　裕子</cp:lastModifiedBy>
  <cp:revision>2</cp:revision>
  <dcterms:created xsi:type="dcterms:W3CDTF">2024-03-15T05:10:00Z</dcterms:created>
  <dcterms:modified xsi:type="dcterms:W3CDTF">2024-03-15T05:10:00Z</dcterms:modified>
</cp:coreProperties>
</file>