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F01B" w14:textId="77777777" w:rsidR="004D1B2C" w:rsidRDefault="00C94D78" w:rsidP="004D1B2C">
      <w:r>
        <w:rPr>
          <w:rFonts w:hint="eastAsia"/>
        </w:rPr>
        <w:t>第</w:t>
      </w:r>
      <w:r>
        <w:t>22</w:t>
      </w:r>
      <w:r w:rsidR="007523F3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3821"/>
        <w:gridCol w:w="507"/>
      </w:tblGrid>
      <w:tr w:rsidR="004D1B2C" w14:paraId="2E9B402D" w14:textId="77777777">
        <w:tblPrEx>
          <w:tblCellMar>
            <w:top w:w="0" w:type="dxa"/>
            <w:bottom w:w="0" w:type="dxa"/>
          </w:tblCellMar>
        </w:tblPrEx>
        <w:tc>
          <w:tcPr>
            <w:tcW w:w="8514" w:type="dxa"/>
            <w:gridSpan w:val="3"/>
            <w:tcBorders>
              <w:bottom w:val="nil"/>
            </w:tcBorders>
          </w:tcPr>
          <w:p w14:paraId="0FCE0431" w14:textId="77777777" w:rsidR="004D1B2C" w:rsidRDefault="004D1B2C" w:rsidP="00F35807"/>
          <w:p w14:paraId="6D83911B" w14:textId="77777777" w:rsidR="004D1B2C" w:rsidRDefault="00C94D78" w:rsidP="00F3580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B62B9AF" w14:textId="77777777" w:rsidR="004D1B2C" w:rsidRDefault="004D1B2C" w:rsidP="00F35807"/>
          <w:p w14:paraId="457A5899" w14:textId="77777777" w:rsidR="004D1B2C" w:rsidRDefault="004D1B2C" w:rsidP="00F35807"/>
          <w:p w14:paraId="01A5C053" w14:textId="77777777" w:rsidR="004D1B2C" w:rsidRDefault="00C94D78" w:rsidP="00F35807">
            <w:pPr>
              <w:jc w:val="center"/>
            </w:pPr>
            <w:r>
              <w:rPr>
                <w:rFonts w:hint="eastAsia"/>
                <w:spacing w:val="50"/>
              </w:rPr>
              <w:t>結核指定医療機関変更</w:t>
            </w:r>
            <w:r>
              <w:rPr>
                <w:rFonts w:hint="eastAsia"/>
              </w:rPr>
              <w:t>届</w:t>
            </w:r>
          </w:p>
          <w:p w14:paraId="4ECFE25B" w14:textId="77777777" w:rsidR="004D1B2C" w:rsidRDefault="004D1B2C" w:rsidP="00F35807"/>
          <w:p w14:paraId="182B8B5D" w14:textId="77777777" w:rsidR="004D1B2C" w:rsidRDefault="004D1B2C" w:rsidP="00F35807"/>
          <w:p w14:paraId="598E269B" w14:textId="77777777" w:rsidR="004D1B2C" w:rsidRDefault="00C94D78" w:rsidP="00F35807">
            <w:r>
              <w:rPr>
                <w:rFonts w:hint="eastAsia"/>
              </w:rPr>
              <w:t xml:space="preserve">　　墨田区長　あて</w:t>
            </w:r>
          </w:p>
          <w:p w14:paraId="3D6BEE83" w14:textId="77777777" w:rsidR="004D1B2C" w:rsidRDefault="004D1B2C" w:rsidP="00F35807"/>
          <w:p w14:paraId="70A9E823" w14:textId="77777777" w:rsidR="004D1B2C" w:rsidRDefault="004D1B2C" w:rsidP="00F35807"/>
          <w:p w14:paraId="413B6AAB" w14:textId="77777777" w:rsidR="004D1B2C" w:rsidRDefault="00C94D78" w:rsidP="00F35807">
            <w:pPr>
              <w:jc w:val="right"/>
            </w:pPr>
            <w:r>
              <w:t>(</w:t>
            </w:r>
            <w:r>
              <w:rPr>
                <w:rFonts w:hint="eastAsia"/>
              </w:rPr>
              <w:t>指定医療機関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1F7807F3" w14:textId="77777777" w:rsidR="004D1B2C" w:rsidRDefault="00C94D78" w:rsidP="00F35807">
            <w:pPr>
              <w:jc w:val="right"/>
            </w:pPr>
            <w:r>
              <w:rPr>
                <w:rFonts w:hint="eastAsia"/>
                <w:spacing w:val="17"/>
              </w:rPr>
              <w:t>指定番</w:t>
            </w:r>
            <w:r>
              <w:rPr>
                <w:rFonts w:hint="eastAsia"/>
              </w:rPr>
              <w:t xml:space="preserve">号　　　　　　　　　　　　　　　　　　　　</w:t>
            </w:r>
          </w:p>
          <w:p w14:paraId="5AD5C958" w14:textId="77777777" w:rsidR="004D1B2C" w:rsidRDefault="00C94D78" w:rsidP="00F35807">
            <w:pPr>
              <w:jc w:val="right"/>
            </w:pPr>
            <w:r>
              <w:rPr>
                <w:rFonts w:hint="eastAsia"/>
                <w:spacing w:val="78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　　　</w:t>
            </w:r>
          </w:p>
          <w:p w14:paraId="569A2D87" w14:textId="77777777" w:rsidR="004D1B2C" w:rsidRDefault="00C94D78" w:rsidP="00F35807">
            <w:pPr>
              <w:jc w:val="right"/>
            </w:pPr>
            <w:r>
              <w:rPr>
                <w:rFonts w:hint="eastAsia"/>
                <w:spacing w:val="262"/>
              </w:rPr>
              <w:t>名</w:t>
            </w:r>
            <w:r>
              <w:rPr>
                <w:rFonts w:hint="eastAsia"/>
              </w:rPr>
              <w:t xml:space="preserve">称　　　　　　　　　　　　　　　　　　　　</w:t>
            </w:r>
          </w:p>
          <w:p w14:paraId="73D177D8" w14:textId="77777777" w:rsidR="004D1B2C" w:rsidRDefault="004D1B2C" w:rsidP="00F35807"/>
          <w:p w14:paraId="45EF9793" w14:textId="77777777" w:rsidR="004D1B2C" w:rsidRDefault="00C94D78" w:rsidP="00F35807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開設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14:paraId="1396B0DB" w14:textId="77777777" w:rsidR="004D1B2C" w:rsidRDefault="00C94D78" w:rsidP="00F35807">
            <w:pPr>
              <w:jc w:val="right"/>
            </w:pPr>
            <w:r>
              <w:rPr>
                <w:rFonts w:hint="eastAsia"/>
                <w:spacing w:val="262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14:paraId="170B7BDB" w14:textId="77777777" w:rsidR="004D1B2C" w:rsidRDefault="00C94D78" w:rsidP="00F35807">
            <w:pPr>
              <w:jc w:val="right"/>
            </w:pPr>
            <w:r>
              <w:rPr>
                <w:rFonts w:hint="eastAsia"/>
                <w:spacing w:val="262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042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D1B2C" w14:paraId="2E61B2D3" w14:textId="77777777">
        <w:tblPrEx>
          <w:tblCellMar>
            <w:top w:w="0" w:type="dxa"/>
            <w:bottom w:w="0" w:type="dxa"/>
          </w:tblCellMar>
        </w:tblPrEx>
        <w:tc>
          <w:tcPr>
            <w:tcW w:w="4186" w:type="dxa"/>
            <w:tcBorders>
              <w:top w:val="nil"/>
              <w:bottom w:val="nil"/>
              <w:right w:val="nil"/>
            </w:tcBorders>
          </w:tcPr>
          <w:p w14:paraId="14F9B9FE" w14:textId="10171398" w:rsidR="004D1B2C" w:rsidRDefault="004926C4" w:rsidP="00F358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241F21B" wp14:editId="229A2F58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37465</wp:posOffset>
                      </wp:positionV>
                      <wp:extent cx="2451735" cy="3619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73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B95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7pt;margin-top:2.95pt;width:193.0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" o:allowincell="f" strokeweight=".5pt"/>
                  </w:pict>
                </mc:Fallback>
              </mc:AlternateContent>
            </w:r>
            <w:r w:rsidR="00C94D78">
              <w:rPr>
                <w:rFonts w:hint="eastAsia"/>
              </w:rPr>
              <w:t xml:space="preserve">　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B610F3A" w14:textId="77777777" w:rsidR="004D1B2C" w:rsidRDefault="00C94D78" w:rsidP="00F35807">
            <w:pPr>
              <w:spacing w:before="120"/>
            </w:pPr>
            <w:r>
              <w:rPr>
                <w:rFonts w:hint="eastAsia"/>
              </w:rPr>
              <w:t>開設者が法人にあっては、その事務所の所在地及び名称並びに代表者の氏名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</w:tcPr>
          <w:p w14:paraId="6592089F" w14:textId="77777777" w:rsidR="004D1B2C" w:rsidRDefault="00C94D78" w:rsidP="00F35807">
            <w:r>
              <w:rPr>
                <w:rFonts w:hint="eastAsia"/>
              </w:rPr>
              <w:t xml:space="preserve">　</w:t>
            </w:r>
          </w:p>
        </w:tc>
      </w:tr>
      <w:tr w:rsidR="004D1B2C" w14:paraId="38148B4F" w14:textId="77777777">
        <w:tblPrEx>
          <w:tblCellMar>
            <w:top w:w="0" w:type="dxa"/>
            <w:bottom w:w="0" w:type="dxa"/>
          </w:tblCellMar>
        </w:tblPrEx>
        <w:trPr>
          <w:trHeight w:val="7104"/>
        </w:trPr>
        <w:tc>
          <w:tcPr>
            <w:tcW w:w="8514" w:type="dxa"/>
            <w:gridSpan w:val="3"/>
            <w:tcBorders>
              <w:top w:val="nil"/>
            </w:tcBorders>
          </w:tcPr>
          <w:p w14:paraId="7516142D" w14:textId="77777777" w:rsidR="004D1B2C" w:rsidRDefault="004D1B2C" w:rsidP="00F35807"/>
          <w:p w14:paraId="6B110625" w14:textId="77777777" w:rsidR="004D1B2C" w:rsidRDefault="004D1B2C" w:rsidP="00F35807"/>
          <w:p w14:paraId="0725A6C4" w14:textId="77777777" w:rsidR="004D1B2C" w:rsidRDefault="004D1B2C" w:rsidP="00F35807"/>
          <w:p w14:paraId="4A7B6147" w14:textId="77777777" w:rsidR="004D1B2C" w:rsidRDefault="00C94D78" w:rsidP="00F35807">
            <w:r>
              <w:rPr>
                <w:rFonts w:hint="eastAsia"/>
              </w:rPr>
              <w:t xml:space="preserve">　　　　　　年　　　月　　　日付けで指定された結核指定医療機関について、下記の事項に変更があったので、届け出ます。</w:t>
            </w:r>
          </w:p>
          <w:p w14:paraId="7A4FC3D8" w14:textId="77777777" w:rsidR="004D1B2C" w:rsidRDefault="004D1B2C" w:rsidP="00F35807"/>
          <w:p w14:paraId="61193A9D" w14:textId="77777777" w:rsidR="004D1B2C" w:rsidRDefault="00C94D78" w:rsidP="00F35807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FEA90B3" w14:textId="77777777" w:rsidR="004D1B2C" w:rsidRDefault="004D1B2C" w:rsidP="00F35807"/>
          <w:p w14:paraId="04BDD994" w14:textId="77777777" w:rsidR="004D1B2C" w:rsidRDefault="004D1B2C" w:rsidP="00F35807"/>
          <w:p w14:paraId="0250BF3D" w14:textId="77777777" w:rsidR="004D1B2C" w:rsidRDefault="00C94D78" w:rsidP="00F3580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変更事</w:t>
            </w:r>
            <w:r>
              <w:rPr>
                <w:rFonts w:hint="eastAsia"/>
              </w:rPr>
              <w:t>項：</w:t>
            </w:r>
          </w:p>
          <w:p w14:paraId="6EC52AAC" w14:textId="77777777" w:rsidR="004D1B2C" w:rsidRDefault="004D1B2C" w:rsidP="00F35807"/>
          <w:p w14:paraId="1D030C70" w14:textId="77777777" w:rsidR="004D1B2C" w:rsidRDefault="00C94D78" w:rsidP="00F3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14:paraId="1900EA26" w14:textId="77777777" w:rsidR="004D1B2C" w:rsidRDefault="004D1B2C" w:rsidP="00F35807"/>
          <w:p w14:paraId="532375E4" w14:textId="77777777" w:rsidR="004D1B2C" w:rsidRDefault="00C94D78" w:rsidP="00F3580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14:paraId="126E8D9D" w14:textId="77777777" w:rsidR="004D1B2C" w:rsidRDefault="004D1B2C" w:rsidP="00F35807"/>
          <w:p w14:paraId="363B7516" w14:textId="77777777" w:rsidR="004D1B2C" w:rsidRDefault="00C94D78" w:rsidP="00F35807">
            <w:r>
              <w:rPr>
                <w:rFonts w:hint="eastAsia"/>
              </w:rPr>
              <w:t xml:space="preserve">　　変更年月日：　　　　　　年　　　月　　　日</w:t>
            </w:r>
          </w:p>
          <w:p w14:paraId="2207978C" w14:textId="77777777" w:rsidR="004D1B2C" w:rsidRDefault="004D1B2C" w:rsidP="00F35807"/>
          <w:p w14:paraId="184DA570" w14:textId="77777777" w:rsidR="004D1B2C" w:rsidRDefault="004D1B2C" w:rsidP="00F35807"/>
          <w:p w14:paraId="75D0696A" w14:textId="77777777" w:rsidR="004D1B2C" w:rsidRDefault="004D1B2C" w:rsidP="00F35807"/>
          <w:p w14:paraId="5768FC65" w14:textId="77777777" w:rsidR="004D1B2C" w:rsidRDefault="004D1B2C" w:rsidP="00F35807"/>
          <w:p w14:paraId="71A79651" w14:textId="77777777" w:rsidR="004D1B2C" w:rsidRDefault="004D1B2C" w:rsidP="00F35807"/>
          <w:p w14:paraId="453E8348" w14:textId="77777777" w:rsidR="004D1B2C" w:rsidRDefault="004D1B2C" w:rsidP="00F35807"/>
          <w:p w14:paraId="0A3F43B1" w14:textId="77777777" w:rsidR="004D1B2C" w:rsidRDefault="00C94D78" w:rsidP="00F35807">
            <w:r>
              <w:rPr>
                <w:rFonts w:hint="eastAsia"/>
              </w:rPr>
              <w:t>〔参考事項〕</w:t>
            </w:r>
          </w:p>
        </w:tc>
      </w:tr>
    </w:tbl>
    <w:p w14:paraId="07311D69" w14:textId="77777777" w:rsidR="004D1B2C" w:rsidRDefault="00C94D78" w:rsidP="004D1B2C">
      <w:pPr>
        <w:jc w:val="right"/>
      </w:pPr>
      <w:r>
        <w:t>(A4)</w:t>
      </w:r>
    </w:p>
    <w:sectPr w:rsidR="004D1B2C" w:rsidSect="00BB4E7A">
      <w:headerReference w:type="default" r:id="rId6"/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23C6" w14:textId="77777777" w:rsidR="00A23316" w:rsidRDefault="00A23316" w:rsidP="00042266">
      <w:r>
        <w:separator/>
      </w:r>
    </w:p>
  </w:endnote>
  <w:endnote w:type="continuationSeparator" w:id="0">
    <w:p w14:paraId="1C21256C" w14:textId="77777777" w:rsidR="00A23316" w:rsidRDefault="00A23316" w:rsidP="0004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A8B0" w14:textId="77777777" w:rsidR="00A23316" w:rsidRDefault="00A23316" w:rsidP="00042266">
      <w:r>
        <w:separator/>
      </w:r>
    </w:p>
  </w:footnote>
  <w:footnote w:type="continuationSeparator" w:id="0">
    <w:p w14:paraId="2BD12412" w14:textId="77777777" w:rsidR="00A23316" w:rsidRDefault="00A23316" w:rsidP="0004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45E" w14:textId="77777777" w:rsidR="00042266" w:rsidRPr="00042266" w:rsidRDefault="00042266" w:rsidP="00042266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66"/>
    <w:rsid w:val="00042266"/>
    <w:rsid w:val="001F02EF"/>
    <w:rsid w:val="004926C4"/>
    <w:rsid w:val="004D1B2C"/>
    <w:rsid w:val="005878AB"/>
    <w:rsid w:val="007523F3"/>
    <w:rsid w:val="00A23316"/>
    <w:rsid w:val="00BB4E7A"/>
    <w:rsid w:val="00C94D78"/>
    <w:rsid w:val="00F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E43FB4"/>
  <w14:defaultImageDpi w14:val="0"/>
  <w15:docId w15:val="{FEA958CD-3565-441B-A2F6-5CC39835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鶴岡　志穂</cp:lastModifiedBy>
  <cp:revision>2</cp:revision>
  <dcterms:created xsi:type="dcterms:W3CDTF">2025-01-21T04:39:00Z</dcterms:created>
  <dcterms:modified xsi:type="dcterms:W3CDTF">2025-01-21T04:39:00Z</dcterms:modified>
</cp:coreProperties>
</file>