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36" w:rsidRDefault="004833BD">
      <w:r>
        <w:rPr>
          <w:rFonts w:hint="eastAsia"/>
        </w:rPr>
        <w:t>第６号様式</w:t>
      </w:r>
      <w:r w:rsidR="00821D4A">
        <w:rPr>
          <w:rFonts w:hint="eastAsia"/>
        </w:rPr>
        <w:t>（表）</w:t>
      </w:r>
    </w:p>
    <w:tbl>
      <w:tblPr>
        <w:tblW w:w="9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tblGrid>
      <w:tr w:rsidR="00821D4A" w:rsidTr="003718DA">
        <w:trPr>
          <w:trHeight w:val="12323"/>
        </w:trPr>
        <w:tc>
          <w:tcPr>
            <w:tcW w:w="9073" w:type="dxa"/>
          </w:tcPr>
          <w:p w:rsidR="00821D4A" w:rsidRDefault="00821D4A" w:rsidP="003718DA">
            <w:pPr>
              <w:jc w:val="center"/>
            </w:pPr>
            <w:r w:rsidRPr="0027720D">
              <w:rPr>
                <w:rFonts w:hint="eastAsia"/>
              </w:rPr>
              <w:t>介護保険住宅改修費受領委任払いに係る確約書</w:t>
            </w:r>
          </w:p>
          <w:p w:rsidR="00821D4A" w:rsidRDefault="00821D4A" w:rsidP="00821D4A">
            <w:pPr>
              <w:jc w:val="right"/>
            </w:pPr>
            <w:permStart w:id="1933447308" w:edGrp="everyone"/>
            <w:r>
              <w:rPr>
                <w:rFonts w:hint="eastAsia"/>
              </w:rPr>
              <w:t>年　　月　　日</w:t>
            </w:r>
          </w:p>
          <w:permEnd w:id="1933447308"/>
          <w:p w:rsidR="00821D4A" w:rsidRDefault="00821D4A" w:rsidP="00821D4A">
            <w:pPr>
              <w:ind w:firstLineChars="100" w:firstLine="210"/>
            </w:pPr>
            <w:r>
              <w:rPr>
                <w:rFonts w:hint="eastAsia"/>
              </w:rPr>
              <w:t>墨田区長　あて</w:t>
            </w:r>
          </w:p>
          <w:p w:rsidR="00821D4A" w:rsidRDefault="00821D4A" w:rsidP="00821D4A">
            <w:pPr>
              <w:wordWrap w:val="0"/>
              <w:jc w:val="right"/>
            </w:pPr>
            <w:r>
              <w:rPr>
                <w:rFonts w:hint="eastAsia"/>
              </w:rPr>
              <w:t xml:space="preserve">届出者　　　　　　　　　　　　　　　　　　</w:t>
            </w:r>
          </w:p>
          <w:p w:rsidR="00821D4A" w:rsidRDefault="00821D4A" w:rsidP="00821D4A">
            <w:pPr>
              <w:wordWrap w:val="0"/>
              <w:spacing w:line="360" w:lineRule="auto"/>
              <w:ind w:firstLineChars="100" w:firstLine="210"/>
              <w:jc w:val="right"/>
            </w:pPr>
            <w:r>
              <w:rPr>
                <w:rFonts w:hint="eastAsia"/>
              </w:rPr>
              <w:t>所在地</w:t>
            </w:r>
            <w:permStart w:id="1380521590" w:edGrp="everyone"/>
            <w:r>
              <w:rPr>
                <w:rFonts w:hint="eastAsia"/>
              </w:rPr>
              <w:t xml:space="preserve">　　</w:t>
            </w:r>
            <w:r w:rsidR="001D0B20">
              <w:rPr>
                <w:rFonts w:asciiTheme="majorEastAsia" w:eastAsiaTheme="majorEastAsia" w:hAnsiTheme="majorEastAsia" w:hint="eastAsia"/>
              </w:rPr>
              <w:t xml:space="preserve">　　　　　　　　　　　　　</w:t>
            </w:r>
            <w:r>
              <w:rPr>
                <w:rFonts w:hint="eastAsia"/>
              </w:rPr>
              <w:t xml:space="preserve">　　</w:t>
            </w:r>
            <w:permEnd w:id="1380521590"/>
          </w:p>
          <w:p w:rsidR="00821D4A" w:rsidRDefault="008000A0" w:rsidP="00821D4A">
            <w:pPr>
              <w:wordWrap w:val="0"/>
              <w:spacing w:line="360" w:lineRule="auto"/>
              <w:ind w:firstLineChars="100" w:firstLine="210"/>
              <w:jc w:val="right"/>
            </w:pPr>
            <w:r>
              <w:rPr>
                <w:rFonts w:hint="eastAsia"/>
              </w:rPr>
              <w:t>事業者名</w:t>
            </w:r>
            <w:permStart w:id="1818974363" w:edGrp="everyone"/>
            <w:r>
              <w:rPr>
                <w:rFonts w:hint="eastAsia"/>
              </w:rPr>
              <w:t xml:space="preserve">　</w:t>
            </w:r>
            <w:r w:rsidR="00821D4A">
              <w:rPr>
                <w:rFonts w:hint="eastAsia"/>
              </w:rPr>
              <w:t xml:space="preserve">　</w:t>
            </w:r>
            <w:r w:rsidR="001D0B20">
              <w:rPr>
                <w:rFonts w:asciiTheme="majorEastAsia" w:eastAsiaTheme="majorEastAsia" w:hAnsiTheme="majorEastAsia" w:hint="eastAsia"/>
              </w:rPr>
              <w:t xml:space="preserve">　　　　　　　　　　</w:t>
            </w:r>
            <w:r w:rsidR="002B797A">
              <w:rPr>
                <w:rFonts w:asciiTheme="majorEastAsia" w:eastAsiaTheme="majorEastAsia" w:hAnsiTheme="majorEastAsia" w:hint="eastAsia"/>
              </w:rPr>
              <w:t xml:space="preserve">　</w:t>
            </w:r>
            <w:r w:rsidR="00821D4A">
              <w:rPr>
                <w:rFonts w:hint="eastAsia"/>
              </w:rPr>
              <w:t xml:space="preserve">　　　</w:t>
            </w:r>
            <w:permEnd w:id="1818974363"/>
          </w:p>
          <w:p w:rsidR="00821D4A" w:rsidRDefault="00C95F93" w:rsidP="00821D4A">
            <w:pPr>
              <w:wordWrap w:val="0"/>
              <w:spacing w:line="360" w:lineRule="auto"/>
              <w:ind w:firstLineChars="100" w:firstLine="210"/>
              <w:jc w:val="right"/>
            </w:pPr>
            <w:r>
              <w:rPr>
                <w:rFonts w:hint="eastAsia"/>
              </w:rPr>
              <w:t>代表者</w:t>
            </w:r>
            <w:r w:rsidR="00821D4A">
              <w:rPr>
                <w:rFonts w:hint="eastAsia"/>
              </w:rPr>
              <w:t>名</w:t>
            </w:r>
            <w:permStart w:id="617904400" w:edGrp="everyone"/>
            <w:r>
              <w:rPr>
                <w:rFonts w:hint="eastAsia"/>
              </w:rPr>
              <w:t xml:space="preserve">　</w:t>
            </w:r>
            <w:r w:rsidR="00821D4A">
              <w:rPr>
                <w:rFonts w:hint="eastAsia"/>
              </w:rPr>
              <w:t xml:space="preserve">　</w:t>
            </w:r>
            <w:r w:rsidR="001D0B20">
              <w:rPr>
                <w:rFonts w:asciiTheme="majorEastAsia" w:eastAsiaTheme="majorEastAsia" w:hAnsiTheme="majorEastAsia" w:hint="eastAsia"/>
              </w:rPr>
              <w:t xml:space="preserve">　　　　　　　　　　</w:t>
            </w:r>
            <w:r w:rsidR="00821D4A">
              <w:rPr>
                <w:rFonts w:hint="eastAsia"/>
              </w:rPr>
              <w:t xml:space="preserve">　　</w:t>
            </w:r>
            <w:r w:rsidR="002B797A">
              <w:rPr>
                <w:rFonts w:hint="eastAsia"/>
              </w:rPr>
              <w:t xml:space="preserve">　</w:t>
            </w:r>
            <w:permEnd w:id="617904400"/>
            <w:r w:rsidR="001D0B20">
              <w:fldChar w:fldCharType="begin"/>
            </w:r>
            <w:r w:rsidR="001D0B20">
              <w:instrText xml:space="preserve"> </w:instrText>
            </w:r>
            <w:r w:rsidR="001D0B20">
              <w:rPr>
                <w:rFonts w:hint="eastAsia"/>
              </w:rPr>
              <w:instrText>eq \o\ac(</w:instrText>
            </w:r>
            <w:r w:rsidR="001D0B20">
              <w:rPr>
                <w:rFonts w:hint="eastAsia"/>
              </w:rPr>
              <w:instrText>○</w:instrText>
            </w:r>
            <w:r w:rsidR="001D0B20">
              <w:rPr>
                <w:rFonts w:hint="eastAsia"/>
              </w:rPr>
              <w:instrText>,</w:instrText>
            </w:r>
            <w:r w:rsidR="001D0B20" w:rsidRPr="001D0B20">
              <w:rPr>
                <w:rFonts w:ascii="ＭＳ 明朝" w:hint="eastAsia"/>
                <w:position w:val="2"/>
                <w:sz w:val="14"/>
              </w:rPr>
              <w:instrText>印</w:instrText>
            </w:r>
            <w:r w:rsidR="001D0B20">
              <w:rPr>
                <w:rFonts w:hint="eastAsia"/>
              </w:rPr>
              <w:instrText>)</w:instrText>
            </w:r>
            <w:r w:rsidR="001D0B20">
              <w:fldChar w:fldCharType="end"/>
            </w:r>
          </w:p>
          <w:p w:rsidR="00821D4A" w:rsidRDefault="00821D4A" w:rsidP="00821D4A"/>
          <w:p w:rsidR="00821D4A" w:rsidRDefault="00821D4A" w:rsidP="003718DA">
            <w:pPr>
              <w:ind w:firstLineChars="100" w:firstLine="210"/>
            </w:pPr>
            <w:r>
              <w:rPr>
                <w:rFonts w:hint="eastAsia"/>
              </w:rPr>
              <w:t>介護保険住宅改修費受領委任払い登録事業者の登録を届け出るに当たり、以下の事項を遵守することを確約します。</w:t>
            </w:r>
          </w:p>
          <w:p w:rsidR="00821D4A" w:rsidRDefault="00821D4A" w:rsidP="00821D4A">
            <w:pPr>
              <w:ind w:firstLineChars="100" w:firstLine="210"/>
            </w:pPr>
            <w:r>
              <w:rPr>
                <w:rFonts w:hint="eastAsia"/>
              </w:rPr>
              <w:t>（基本事項）</w:t>
            </w:r>
          </w:p>
          <w:p w:rsidR="00821D4A" w:rsidRDefault="00821D4A" w:rsidP="00821D4A">
            <w:pPr>
              <w:ind w:left="210" w:hangingChars="100" w:hanging="210"/>
            </w:pPr>
            <w:r>
              <w:rPr>
                <w:rFonts w:hint="eastAsia"/>
              </w:rPr>
              <w:t>１　「厚生労働大臣が定める居宅介護住宅改修費の支給に係る住宅改修の種類（平成１１年３月３１日厚生省告示第９５号）」に定める住宅改修（以</w:t>
            </w:r>
            <w:r w:rsidR="00FF3690">
              <w:rPr>
                <w:rFonts w:hint="eastAsia"/>
              </w:rPr>
              <w:t>下「住宅改修」という。）の提供に関しては、関係法令、通達、及び墨田</w:t>
            </w:r>
            <w:r>
              <w:rPr>
                <w:rFonts w:hint="eastAsia"/>
              </w:rPr>
              <w:t>区の要綱等を遵守すること。</w:t>
            </w:r>
          </w:p>
          <w:p w:rsidR="00821D4A" w:rsidRPr="00D31D3B" w:rsidRDefault="00821D4A" w:rsidP="00821D4A">
            <w:r>
              <w:rPr>
                <w:rFonts w:hint="eastAsia"/>
              </w:rPr>
              <w:t>２　登録の有効期限は登録を決定した日から３年間とし、更新の際には必要な手続を行うこと。</w:t>
            </w:r>
          </w:p>
          <w:p w:rsidR="00821D4A" w:rsidRDefault="00821D4A" w:rsidP="00821D4A">
            <w:pPr>
              <w:ind w:left="210" w:hangingChars="100" w:hanging="210"/>
            </w:pPr>
            <w:r>
              <w:rPr>
                <w:rFonts w:hint="eastAsia"/>
              </w:rPr>
              <w:t>３　住宅改修を行うに当たっては、被保険者の心身の状況に応じた適切な住宅改修を行うとともに、常に利用者の立場に立ったサービスの提供に努めること。</w:t>
            </w:r>
          </w:p>
          <w:p w:rsidR="00821D4A" w:rsidRDefault="00821D4A" w:rsidP="00821D4A">
            <w:pPr>
              <w:ind w:left="210" w:hangingChars="100" w:hanging="210"/>
            </w:pPr>
            <w:r>
              <w:rPr>
                <w:rFonts w:hint="eastAsia"/>
              </w:rPr>
              <w:t>４　住宅改修を行うに当たっては、墨田区、地域包括支援センター、居宅介護支援事業者その他居宅サービス事業者又は介護予防サービス事業者並びに保険医療サービス及び福祉サービスを提供するものとの必要な連絡調整を行うこと。</w:t>
            </w:r>
          </w:p>
          <w:p w:rsidR="00821D4A" w:rsidRDefault="00821D4A" w:rsidP="00821D4A">
            <w:pPr>
              <w:ind w:left="210" w:hangingChars="100" w:hanging="210"/>
            </w:pPr>
            <w:r>
              <w:rPr>
                <w:rFonts w:hint="eastAsia"/>
              </w:rPr>
              <w:t>５　住宅改修を行うに当たっては、被保険者の提示する介護保険被保険者証及び介護保険負担割合証によって被保険者資格、要介護認定等の有無、要介護認定等の有効期間等を確認し、介護保険住宅改修費受領委任払いを利用することができるかどうかを確認すること。また、被保険者が契約する居宅介護支援事業者又は地域包括支援センターに対し、過去の住宅改修の利用実績を確認すること。</w:t>
            </w:r>
          </w:p>
          <w:p w:rsidR="00821D4A" w:rsidRDefault="00821D4A" w:rsidP="00821D4A">
            <w:pPr>
              <w:ind w:left="210" w:hangingChars="100" w:hanging="210"/>
            </w:pPr>
            <w:r>
              <w:rPr>
                <w:rFonts w:hint="eastAsia"/>
              </w:rPr>
              <w:t>６　住宅改修の内容、規模、費用等については、施工前に被保険者及び家族に対し十分な説明を行うこと。</w:t>
            </w:r>
          </w:p>
          <w:p w:rsidR="00821D4A" w:rsidRDefault="00821D4A" w:rsidP="00821D4A">
            <w:pPr>
              <w:ind w:firstLineChars="100" w:firstLine="210"/>
            </w:pPr>
            <w:r>
              <w:rPr>
                <w:rFonts w:hint="eastAsia"/>
              </w:rPr>
              <w:t>（理由書の作成）</w:t>
            </w:r>
          </w:p>
          <w:p w:rsidR="00821D4A" w:rsidRPr="003718DA" w:rsidRDefault="00821D4A" w:rsidP="006715C7">
            <w:pPr>
              <w:ind w:left="210" w:hangingChars="100" w:hanging="210"/>
            </w:pPr>
            <w:r>
              <w:rPr>
                <w:rFonts w:hint="eastAsia"/>
              </w:rPr>
              <w:t>７　住宅改修が必要な理由書については、被保険者が契約する居宅介護支援事業者の担当ケアマネジャー又は地域包括支援センターの職員が記入することとし、その双方ともと</w:t>
            </w:r>
            <w:r w:rsidR="006715C7">
              <w:rPr>
                <w:rFonts w:hint="eastAsia"/>
              </w:rPr>
              <w:t>契約</w:t>
            </w:r>
            <w:r w:rsidR="003718DA">
              <w:rPr>
                <w:rFonts w:hint="eastAsia"/>
              </w:rPr>
              <w:t>がない場合のみ、介護保険住宅改修費受領委任払い登録事業者の登録を受けた事業者（以下「受領委任払登録事業者」という。）に所属する住環境コーディネーター２級以上の資格を持った者が記入すること。</w:t>
            </w:r>
          </w:p>
        </w:tc>
        <w:bookmarkStart w:id="0" w:name="_GoBack"/>
        <w:bookmarkEnd w:id="0"/>
      </w:tr>
    </w:tbl>
    <w:p w:rsidR="00821D4A" w:rsidRDefault="006715C7" w:rsidP="006715C7">
      <w:pPr>
        <w:jc w:val="right"/>
      </w:pPr>
      <w:r>
        <w:rPr>
          <w:rFonts w:hint="eastAsia"/>
        </w:rPr>
        <w:t>（Ａ４）</w:t>
      </w:r>
    </w:p>
    <w:p w:rsidR="006715C7" w:rsidRDefault="006715C7" w:rsidP="006715C7">
      <w:pPr>
        <w:jc w:val="left"/>
      </w:pPr>
      <w:r>
        <w:rPr>
          <w:rFonts w:hint="eastAsia"/>
        </w:rPr>
        <w:lastRenderedPageBreak/>
        <w:t>第６号様式（裏）</w:t>
      </w:r>
    </w:p>
    <w:tbl>
      <w:tblPr>
        <w:tblW w:w="9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tblGrid>
      <w:tr w:rsidR="006715C7" w:rsidTr="003718DA">
        <w:trPr>
          <w:trHeight w:val="12450"/>
        </w:trPr>
        <w:tc>
          <w:tcPr>
            <w:tcW w:w="9073" w:type="dxa"/>
          </w:tcPr>
          <w:p w:rsidR="006715C7" w:rsidRDefault="006715C7" w:rsidP="003718DA">
            <w:pPr>
              <w:ind w:firstLineChars="100" w:firstLine="210"/>
            </w:pPr>
            <w:r>
              <w:rPr>
                <w:rFonts w:hint="eastAsia"/>
              </w:rPr>
              <w:t>（記録の整備）</w:t>
            </w:r>
          </w:p>
          <w:p w:rsidR="006715C7" w:rsidRDefault="006715C7" w:rsidP="006715C7">
            <w:r>
              <w:rPr>
                <w:rFonts w:hint="eastAsia"/>
              </w:rPr>
              <w:t>８　住宅改修に関する記録を整備し、住宅改修完了の日から２年間保存すること。</w:t>
            </w:r>
          </w:p>
          <w:p w:rsidR="006715C7" w:rsidRDefault="006715C7" w:rsidP="006715C7">
            <w:pPr>
              <w:ind w:firstLineChars="100" w:firstLine="210"/>
            </w:pPr>
            <w:r>
              <w:rPr>
                <w:rFonts w:hint="eastAsia"/>
              </w:rPr>
              <w:t>（指導・調査等）</w:t>
            </w:r>
          </w:p>
          <w:p w:rsidR="006715C7" w:rsidRDefault="006715C7" w:rsidP="006715C7">
            <w:pPr>
              <w:ind w:left="210" w:hangingChars="100" w:hanging="210"/>
            </w:pPr>
            <w:r>
              <w:rPr>
                <w:rFonts w:hint="eastAsia"/>
              </w:rPr>
              <w:t>９　区が住宅改修に関して指導又は調査の必要があると認め、帳簿及び書類を検査し、説明を求め、又は助言を行った場合には、これに応じること。</w:t>
            </w:r>
          </w:p>
          <w:p w:rsidR="006715C7" w:rsidRDefault="006715C7" w:rsidP="006715C7">
            <w:pPr>
              <w:ind w:firstLineChars="100" w:firstLine="210"/>
            </w:pPr>
            <w:r>
              <w:rPr>
                <w:rFonts w:hint="eastAsia"/>
              </w:rPr>
              <w:t>（費用の徴収）</w:t>
            </w:r>
          </w:p>
          <w:p w:rsidR="006715C7" w:rsidRDefault="006715C7" w:rsidP="004D5176">
            <w:pPr>
              <w:ind w:left="210" w:hangingChars="200" w:hanging="210"/>
            </w:pPr>
            <w:r w:rsidRPr="002B797A">
              <w:rPr>
                <w:rFonts w:hint="eastAsia"/>
                <w:w w:val="50"/>
                <w:kern w:val="0"/>
                <w:fitText w:val="210" w:id="1368023040"/>
              </w:rPr>
              <w:t>１０</w:t>
            </w:r>
            <w:r>
              <w:rPr>
                <w:rFonts w:hint="eastAsia"/>
              </w:rPr>
              <w:t xml:space="preserve">　住宅改修費については、被保険者に対し保険給付分を除いた自己負担額の支払を求めるものとし、これを減免又は超過して費用を徴収しないこと。また、自己負担額の支払を受けたときは、被保険者に対し自己負担額分の領収証を発行すること。</w:t>
            </w:r>
          </w:p>
          <w:p w:rsidR="006715C7" w:rsidRDefault="006715C7" w:rsidP="006715C7">
            <w:pPr>
              <w:ind w:firstLineChars="100" w:firstLine="210"/>
            </w:pPr>
            <w:r>
              <w:rPr>
                <w:rFonts w:hint="eastAsia"/>
              </w:rPr>
              <w:t>（苦情処理）</w:t>
            </w:r>
          </w:p>
          <w:p w:rsidR="006715C7" w:rsidRDefault="006715C7" w:rsidP="004D5176">
            <w:pPr>
              <w:ind w:left="210" w:hangingChars="200" w:hanging="210"/>
            </w:pPr>
            <w:r w:rsidRPr="002B797A">
              <w:rPr>
                <w:rFonts w:hint="eastAsia"/>
                <w:w w:val="50"/>
                <w:kern w:val="0"/>
                <w:fitText w:val="210" w:id="1368023041"/>
              </w:rPr>
              <w:t>１１</w:t>
            </w:r>
            <w:r>
              <w:rPr>
                <w:rFonts w:hint="eastAsia"/>
              </w:rPr>
              <w:t xml:space="preserve">　利用者から苦情又は相談があった場合、状況を詳細に把握するための聞き取り等を行うこと。また、苦情については、利用者の立場を考慮し、事実関係の特定を慎重に行い、誠実かつ迅速に対応すること。その他、受領委任払登録事業者において処理できない内容については、墨田区等関係機関との協力により、適切な方法により対応すること。</w:t>
            </w:r>
          </w:p>
          <w:p w:rsidR="006715C7" w:rsidRDefault="006715C7" w:rsidP="006715C7">
            <w:pPr>
              <w:ind w:firstLineChars="100" w:firstLine="210"/>
            </w:pPr>
            <w:r>
              <w:rPr>
                <w:rFonts w:hint="eastAsia"/>
              </w:rPr>
              <w:t>（損害賠償）</w:t>
            </w:r>
          </w:p>
          <w:p w:rsidR="006715C7" w:rsidRDefault="006715C7" w:rsidP="004D5176">
            <w:pPr>
              <w:ind w:left="210" w:hangingChars="200" w:hanging="210"/>
            </w:pPr>
            <w:r w:rsidRPr="002B797A">
              <w:rPr>
                <w:rFonts w:hint="eastAsia"/>
                <w:w w:val="50"/>
                <w:kern w:val="0"/>
                <w:fitText w:val="210" w:id="1368023042"/>
              </w:rPr>
              <w:t>１２</w:t>
            </w:r>
            <w:r>
              <w:rPr>
                <w:rFonts w:hint="eastAsia"/>
              </w:rPr>
              <w:t xml:space="preserve">　住宅改修の施工に伴い、受領委任払</w:t>
            </w:r>
            <w:r w:rsidR="00FF3690">
              <w:rPr>
                <w:rFonts w:hint="eastAsia"/>
              </w:rPr>
              <w:t>い</w:t>
            </w:r>
            <w:r>
              <w:rPr>
                <w:rFonts w:hint="eastAsia"/>
              </w:rPr>
              <w:t>登録事業者の責めに帰すべき事由により被保険者等の身体、財産等に損害を与えた場合、その責任の範囲において被保険者等に対してその損害を賠償すること。</w:t>
            </w:r>
          </w:p>
          <w:p w:rsidR="006715C7" w:rsidRDefault="006715C7" w:rsidP="006715C7">
            <w:pPr>
              <w:ind w:firstLineChars="100" w:firstLine="210"/>
            </w:pPr>
            <w:r>
              <w:rPr>
                <w:rFonts w:hint="eastAsia"/>
              </w:rPr>
              <w:t>（秘密保持）</w:t>
            </w:r>
          </w:p>
          <w:p w:rsidR="009E6BC0" w:rsidRDefault="006715C7" w:rsidP="004D5176">
            <w:pPr>
              <w:ind w:left="210" w:hangingChars="200" w:hanging="210"/>
            </w:pPr>
            <w:r w:rsidRPr="002B797A">
              <w:rPr>
                <w:rFonts w:hint="eastAsia"/>
                <w:w w:val="50"/>
                <w:kern w:val="0"/>
                <w:fitText w:val="210" w:id="1368023043"/>
              </w:rPr>
              <w:t>１３</w:t>
            </w:r>
            <w:r>
              <w:rPr>
                <w:rFonts w:hint="eastAsia"/>
              </w:rPr>
              <w:t xml:space="preserve">　受領委任払</w:t>
            </w:r>
            <w:r w:rsidR="00FF3690">
              <w:rPr>
                <w:rFonts w:hint="eastAsia"/>
              </w:rPr>
              <w:t>い</w:t>
            </w:r>
            <w:r>
              <w:rPr>
                <w:rFonts w:hint="eastAsia"/>
              </w:rPr>
              <w:t>登録事業者の従業員は、正当な理由なく、その業務上知り得た被保険者又はその家族の秘密を漏らさないこと。また、従業員であったものに、業務上知り得た被保険者又はその家族の秘密を保持させるため、従業員でなくなった後においてもこれらの秘密を保持する旨を雇用契約の内容とすること。</w:t>
            </w:r>
          </w:p>
          <w:p w:rsidR="006715C7" w:rsidRDefault="006715C7" w:rsidP="009E6BC0">
            <w:pPr>
              <w:ind w:leftChars="100" w:left="420" w:hangingChars="100" w:hanging="210"/>
            </w:pPr>
            <w:r>
              <w:rPr>
                <w:rFonts w:hint="eastAsia"/>
              </w:rPr>
              <w:t>（情報公開）</w:t>
            </w:r>
          </w:p>
          <w:p w:rsidR="006715C7" w:rsidRDefault="006715C7" w:rsidP="004D5176">
            <w:pPr>
              <w:ind w:left="210" w:hangingChars="200" w:hanging="210"/>
            </w:pPr>
            <w:r w:rsidRPr="002B797A">
              <w:rPr>
                <w:rFonts w:hint="eastAsia"/>
                <w:w w:val="50"/>
                <w:kern w:val="0"/>
                <w:fitText w:val="210" w:id="1368023044"/>
              </w:rPr>
              <w:t>１４</w:t>
            </w:r>
            <w:r>
              <w:rPr>
                <w:rFonts w:hint="eastAsia"/>
              </w:rPr>
              <w:t xml:space="preserve">　区が、登録の内容に基づき、受領委任払</w:t>
            </w:r>
            <w:r w:rsidR="00FF3690">
              <w:rPr>
                <w:rFonts w:hint="eastAsia"/>
              </w:rPr>
              <w:t>い</w:t>
            </w:r>
            <w:r>
              <w:rPr>
                <w:rFonts w:hint="eastAsia"/>
              </w:rPr>
              <w:t>登録事業者の情報を公開することに同意すること。</w:t>
            </w:r>
          </w:p>
          <w:p w:rsidR="006715C7" w:rsidRDefault="006715C7" w:rsidP="006715C7">
            <w:pPr>
              <w:ind w:firstLineChars="100" w:firstLine="210"/>
            </w:pPr>
            <w:r>
              <w:rPr>
                <w:rFonts w:hint="eastAsia"/>
              </w:rPr>
              <w:t>（登録の取り消し）</w:t>
            </w:r>
          </w:p>
          <w:p w:rsidR="006715C7" w:rsidRDefault="006715C7" w:rsidP="004D5176">
            <w:pPr>
              <w:ind w:left="210" w:hangingChars="200" w:hanging="210"/>
            </w:pPr>
            <w:r w:rsidRPr="002B797A">
              <w:rPr>
                <w:rFonts w:hint="eastAsia"/>
                <w:w w:val="50"/>
                <w:kern w:val="0"/>
                <w:fitText w:val="210" w:id="1368023045"/>
              </w:rPr>
              <w:t>１５</w:t>
            </w:r>
            <w:r>
              <w:rPr>
                <w:rFonts w:hint="eastAsia"/>
              </w:rPr>
              <w:t xml:space="preserve">　関係法令、要綱又は本確約に違反した場合は、区長は登録を取り消すことができるとともに、その内容を公開することができるものとする。</w:t>
            </w:r>
          </w:p>
          <w:p w:rsidR="006715C7" w:rsidRDefault="006715C7" w:rsidP="006715C7">
            <w:pPr>
              <w:ind w:firstLineChars="100" w:firstLine="210"/>
            </w:pPr>
            <w:r>
              <w:rPr>
                <w:rFonts w:hint="eastAsia"/>
              </w:rPr>
              <w:t>（その他）</w:t>
            </w:r>
          </w:p>
          <w:p w:rsidR="006715C7" w:rsidRPr="006715C7" w:rsidRDefault="006715C7" w:rsidP="006715C7">
            <w:pPr>
              <w:ind w:right="840"/>
            </w:pPr>
            <w:r w:rsidRPr="002B797A">
              <w:rPr>
                <w:rFonts w:hint="eastAsia"/>
                <w:w w:val="50"/>
                <w:kern w:val="0"/>
                <w:fitText w:val="210" w:id="1368023046"/>
              </w:rPr>
              <w:t>１６</w:t>
            </w:r>
            <w:r>
              <w:rPr>
                <w:rFonts w:hint="eastAsia"/>
              </w:rPr>
              <w:t xml:space="preserve">　登録内容に変更があった場合、速やかに区長に届け出ること。</w:t>
            </w:r>
          </w:p>
        </w:tc>
      </w:tr>
    </w:tbl>
    <w:p w:rsidR="006715C7" w:rsidRPr="006715C7" w:rsidRDefault="006715C7" w:rsidP="006715C7">
      <w:pPr>
        <w:jc w:val="right"/>
      </w:pPr>
    </w:p>
    <w:sectPr w:rsidR="006715C7" w:rsidRPr="006715C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3CE" w:rsidRDefault="00D523CE" w:rsidP="00DB3490">
      <w:r>
        <w:separator/>
      </w:r>
    </w:p>
  </w:endnote>
  <w:endnote w:type="continuationSeparator" w:id="0">
    <w:p w:rsidR="00D523CE" w:rsidRDefault="00D523CE" w:rsidP="00DB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A9" w:rsidRDefault="002E55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A9" w:rsidRDefault="002E55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A9" w:rsidRDefault="002E5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3CE" w:rsidRDefault="00D523CE" w:rsidP="00DB3490">
      <w:r>
        <w:separator/>
      </w:r>
    </w:p>
  </w:footnote>
  <w:footnote w:type="continuationSeparator" w:id="0">
    <w:p w:rsidR="00D523CE" w:rsidRDefault="00D523CE" w:rsidP="00DB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A9" w:rsidRDefault="002E55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A9" w:rsidRDefault="002E55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5A9" w:rsidRDefault="002E55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AsXJLFJFRV6cO/rPeqcU6jqqoBDcrizrIXsvHx7XZaqGtpWoDDOsBVLnWppcc/ZuU3hV5gqDQ4YitBjdtgAFng==" w:salt="pA7Od8CdP6X1Q077IIeABA=="/>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40"/>
    <w:rsid w:val="00010982"/>
    <w:rsid w:val="00022C0C"/>
    <w:rsid w:val="00087D54"/>
    <w:rsid w:val="00197E1E"/>
    <w:rsid w:val="001C2C97"/>
    <w:rsid w:val="001D0B20"/>
    <w:rsid w:val="00247892"/>
    <w:rsid w:val="0027720D"/>
    <w:rsid w:val="00294EB6"/>
    <w:rsid w:val="002B797A"/>
    <w:rsid w:val="002E55A9"/>
    <w:rsid w:val="0034742B"/>
    <w:rsid w:val="003718DA"/>
    <w:rsid w:val="004434AD"/>
    <w:rsid w:val="004833BD"/>
    <w:rsid w:val="00487816"/>
    <w:rsid w:val="004A6BFD"/>
    <w:rsid w:val="004D5176"/>
    <w:rsid w:val="005113CD"/>
    <w:rsid w:val="00541004"/>
    <w:rsid w:val="0059511F"/>
    <w:rsid w:val="005A6FAA"/>
    <w:rsid w:val="005B14CA"/>
    <w:rsid w:val="005F67EF"/>
    <w:rsid w:val="006645EC"/>
    <w:rsid w:val="006715C7"/>
    <w:rsid w:val="00677732"/>
    <w:rsid w:val="006A53EF"/>
    <w:rsid w:val="006B03B0"/>
    <w:rsid w:val="007538D0"/>
    <w:rsid w:val="00760C88"/>
    <w:rsid w:val="00771436"/>
    <w:rsid w:val="007B3122"/>
    <w:rsid w:val="007B69B8"/>
    <w:rsid w:val="007C7B3E"/>
    <w:rsid w:val="008000A0"/>
    <w:rsid w:val="00806F5D"/>
    <w:rsid w:val="00821D4A"/>
    <w:rsid w:val="008B2745"/>
    <w:rsid w:val="00925840"/>
    <w:rsid w:val="009732D6"/>
    <w:rsid w:val="009C7CBC"/>
    <w:rsid w:val="009E6BC0"/>
    <w:rsid w:val="00A17F60"/>
    <w:rsid w:val="00A43F27"/>
    <w:rsid w:val="00A5532C"/>
    <w:rsid w:val="00AA4995"/>
    <w:rsid w:val="00AF11CF"/>
    <w:rsid w:val="00B73CB4"/>
    <w:rsid w:val="00C13B66"/>
    <w:rsid w:val="00C3196E"/>
    <w:rsid w:val="00C47CCC"/>
    <w:rsid w:val="00C509FE"/>
    <w:rsid w:val="00C95F93"/>
    <w:rsid w:val="00CA750B"/>
    <w:rsid w:val="00CD39BF"/>
    <w:rsid w:val="00CE4B30"/>
    <w:rsid w:val="00D31D3B"/>
    <w:rsid w:val="00D41321"/>
    <w:rsid w:val="00D523CE"/>
    <w:rsid w:val="00D52E06"/>
    <w:rsid w:val="00D55FC5"/>
    <w:rsid w:val="00D57467"/>
    <w:rsid w:val="00D92909"/>
    <w:rsid w:val="00DB3490"/>
    <w:rsid w:val="00E90F06"/>
    <w:rsid w:val="00ED3F2D"/>
    <w:rsid w:val="00F629A8"/>
    <w:rsid w:val="00FA02EA"/>
    <w:rsid w:val="00FF3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1A41AA"/>
  <w15:docId w15:val="{469E6CD0-02C0-451A-B035-F38407F5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490"/>
    <w:pPr>
      <w:tabs>
        <w:tab w:val="center" w:pos="4252"/>
        <w:tab w:val="right" w:pos="8504"/>
      </w:tabs>
      <w:snapToGrid w:val="0"/>
    </w:pPr>
  </w:style>
  <w:style w:type="character" w:customStyle="1" w:styleId="a4">
    <w:name w:val="ヘッダー (文字)"/>
    <w:basedOn w:val="a0"/>
    <w:link w:val="a3"/>
    <w:uiPriority w:val="99"/>
    <w:rsid w:val="00DB3490"/>
  </w:style>
  <w:style w:type="paragraph" w:styleId="a5">
    <w:name w:val="footer"/>
    <w:basedOn w:val="a"/>
    <w:link w:val="a6"/>
    <w:uiPriority w:val="99"/>
    <w:unhideWhenUsed/>
    <w:rsid w:val="00DB3490"/>
    <w:pPr>
      <w:tabs>
        <w:tab w:val="center" w:pos="4252"/>
        <w:tab w:val="right" w:pos="8504"/>
      </w:tabs>
      <w:snapToGrid w:val="0"/>
    </w:pPr>
  </w:style>
  <w:style w:type="character" w:customStyle="1" w:styleId="a6">
    <w:name w:val="フッター (文字)"/>
    <w:basedOn w:val="a0"/>
    <w:link w:val="a5"/>
    <w:uiPriority w:val="99"/>
    <w:rsid w:val="00DB3490"/>
  </w:style>
  <w:style w:type="paragraph" w:styleId="a7">
    <w:name w:val="Balloon Text"/>
    <w:basedOn w:val="a"/>
    <w:link w:val="a8"/>
    <w:uiPriority w:val="99"/>
    <w:semiHidden/>
    <w:unhideWhenUsed/>
    <w:rsid w:val="00806F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6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2052">
      <w:bodyDiv w:val="1"/>
      <w:marLeft w:val="0"/>
      <w:marRight w:val="0"/>
      <w:marTop w:val="0"/>
      <w:marBottom w:val="0"/>
      <w:divBdr>
        <w:top w:val="none" w:sz="0" w:space="0" w:color="auto"/>
        <w:left w:val="none" w:sz="0" w:space="0" w:color="auto"/>
        <w:bottom w:val="none" w:sz="0" w:space="0" w:color="auto"/>
        <w:right w:val="none" w:sz="0" w:space="0" w:color="auto"/>
      </w:divBdr>
    </w:div>
    <w:div w:id="1189873728">
      <w:bodyDiv w:val="1"/>
      <w:marLeft w:val="0"/>
      <w:marRight w:val="0"/>
      <w:marTop w:val="0"/>
      <w:marBottom w:val="0"/>
      <w:divBdr>
        <w:top w:val="none" w:sz="0" w:space="0" w:color="auto"/>
        <w:left w:val="none" w:sz="0" w:space="0" w:color="auto"/>
        <w:bottom w:val="none" w:sz="0" w:space="0" w:color="auto"/>
        <w:right w:val="none" w:sz="0" w:space="0" w:color="auto"/>
      </w:divBdr>
    </w:div>
    <w:div w:id="12001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8B3B1-76B9-4286-B7E6-6B2A2126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269</Words>
  <Characters>1536</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墨田区役所</dc:creator>
  <cp:keywords/>
  <dc:description/>
  <cp:lastModifiedBy>Windows ユーザー</cp:lastModifiedBy>
  <cp:revision>4</cp:revision>
  <cp:lastPrinted>2017-05-19T02:43:00Z</cp:lastPrinted>
  <dcterms:created xsi:type="dcterms:W3CDTF">2025-01-17T04:13:00Z</dcterms:created>
  <dcterms:modified xsi:type="dcterms:W3CDTF">2025-01-17T04:15:00Z</dcterms:modified>
</cp:coreProperties>
</file>