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AE" w:rsidRPr="00532D9A" w:rsidRDefault="002616AE" w:rsidP="002616AE">
      <w:pPr>
        <w:rPr>
          <w:rFonts w:asciiTheme="minorEastAsia" w:eastAsiaTheme="minorEastAsia" w:hAnsiTheme="minorEastAsia" w:cs="Century"/>
          <w:noProof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sz w:val="21"/>
          <w:szCs w:val="21"/>
        </w:rPr>
        <w:t>１号</w:t>
      </w:r>
      <w:r>
        <w:rPr>
          <w:rFonts w:asciiTheme="minorEastAsia" w:eastAsiaTheme="minorEastAsia" w:hAnsiTheme="minorEastAsia" w:hint="eastAsia"/>
          <w:noProof/>
          <w:sz w:val="21"/>
          <w:szCs w:val="21"/>
        </w:rPr>
        <w:t>様式</w:t>
      </w:r>
    </w:p>
    <w:p w:rsidR="002616AE" w:rsidRPr="00532D9A" w:rsidRDefault="002616AE" w:rsidP="002616AE">
      <w:pPr>
        <w:wordWrap w:val="0"/>
        <w:spacing w:line="380" w:lineRule="exact"/>
        <w:jc w:val="right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年　　月　　日　　</w:t>
      </w:r>
    </w:p>
    <w:p w:rsidR="002616AE" w:rsidRPr="00532D9A" w:rsidRDefault="002616AE" w:rsidP="002616AE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</w:p>
    <w:p w:rsidR="002616AE" w:rsidRPr="00532D9A" w:rsidRDefault="002616AE" w:rsidP="002616AE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noProof/>
          <w:sz w:val="21"/>
          <w:szCs w:val="21"/>
        </w:rPr>
        <w:t>墨田</w:t>
      </w:r>
      <w:r w:rsidRPr="00532D9A">
        <w:rPr>
          <w:rFonts w:asciiTheme="minorEastAsia" w:eastAsiaTheme="minorEastAsia" w:hAnsiTheme="minorEastAsia" w:hint="eastAsia"/>
          <w:noProof/>
          <w:sz w:val="21"/>
          <w:szCs w:val="21"/>
        </w:rPr>
        <w:t>区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長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　あて</w:t>
      </w:r>
    </w:p>
    <w:p w:rsidR="002616AE" w:rsidRPr="00532D9A" w:rsidRDefault="002616AE" w:rsidP="002616AE">
      <w:pPr>
        <w:wordWrap w:val="0"/>
        <w:spacing w:line="380" w:lineRule="exact"/>
        <w:ind w:right="1050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</w:p>
    <w:p w:rsidR="002616AE" w:rsidRPr="00532D9A" w:rsidRDefault="002616AE" w:rsidP="002616AE">
      <w:pPr>
        <w:wordWrap w:val="0"/>
        <w:spacing w:line="380" w:lineRule="exact"/>
        <w:ind w:right="1050" w:firstLineChars="1750" w:firstLine="3675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申請者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　住　　所　　　　　　</w:t>
      </w:r>
    </w:p>
    <w:p w:rsidR="002616AE" w:rsidRPr="00532D9A" w:rsidRDefault="002616AE" w:rsidP="002616AE">
      <w:pPr>
        <w:wordWrap w:val="0"/>
        <w:spacing w:line="380" w:lineRule="exact"/>
        <w:ind w:right="-86" w:firstLineChars="2150" w:firstLine="4515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氏　　名　　　　　　　　　　　　</w:t>
      </w:r>
    </w:p>
    <w:p w:rsidR="002616AE" w:rsidRPr="00532D9A" w:rsidRDefault="002616AE" w:rsidP="002616AE">
      <w:pPr>
        <w:wordWrap w:val="0"/>
        <w:spacing w:line="380" w:lineRule="exact"/>
        <w:ind w:right="1050" w:firstLineChars="2150" w:firstLine="4515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電話番号　　　　　　　　　　</w:t>
      </w:r>
    </w:p>
    <w:p w:rsidR="002616AE" w:rsidRPr="00532D9A" w:rsidRDefault="002616AE" w:rsidP="002616AE">
      <w:pPr>
        <w:wordWrap w:val="0"/>
        <w:spacing w:line="380" w:lineRule="exact"/>
        <w:ind w:firstLineChars="2150" w:firstLine="4515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対象者との続柄</w:t>
      </w:r>
    </w:p>
    <w:p w:rsidR="002616AE" w:rsidRPr="00532D9A" w:rsidRDefault="002616AE" w:rsidP="002616AE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</w:p>
    <w:p w:rsidR="002616AE" w:rsidRPr="00532D9A" w:rsidRDefault="002616AE" w:rsidP="002616AE">
      <w:pPr>
        <w:jc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>
        <w:rPr>
          <w:rFonts w:asciiTheme="minorEastAsia" w:eastAsiaTheme="minorEastAsia" w:hAnsiTheme="minorEastAsia" w:cs="Century" w:hint="eastAsia"/>
          <w:noProof/>
          <w:sz w:val="21"/>
          <w:szCs w:val="21"/>
        </w:rPr>
        <w:t>墨田</w:t>
      </w:r>
      <w:r w:rsidRPr="00532D9A">
        <w:rPr>
          <w:rFonts w:asciiTheme="minorEastAsia" w:eastAsiaTheme="minorEastAsia" w:hAnsiTheme="minorEastAsia" w:cs="Century" w:hint="eastAsia"/>
          <w:noProof/>
          <w:sz w:val="21"/>
          <w:szCs w:val="21"/>
        </w:rPr>
        <w:t>区認知症高齢者見守りシール事業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利用申請書</w:t>
      </w:r>
    </w:p>
    <w:p w:rsidR="002616AE" w:rsidRPr="00532D9A" w:rsidRDefault="002616AE" w:rsidP="002616AE">
      <w:pPr>
        <w:wordWrap w:val="0"/>
        <w:spacing w:line="380" w:lineRule="exact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</w:p>
    <w:p w:rsidR="002616AE" w:rsidRPr="00532D9A" w:rsidRDefault="002616AE" w:rsidP="002616AE">
      <w:pPr>
        <w:wordWrap w:val="0"/>
        <w:spacing w:after="120" w:line="380" w:lineRule="exact"/>
        <w:ind w:left="210" w:hanging="210"/>
        <w:jc w:val="both"/>
        <w:textAlignment w:val="center"/>
        <w:rPr>
          <w:rFonts w:asciiTheme="minorEastAsia" w:eastAsiaTheme="minorEastAsia" w:hAnsiTheme="minorEastAsia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墨田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区認知症高齢者見守りシール事業実施要綱第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４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条の規定により、下記のとおり申請します。また、行方不明時の早期発見及び事故の未然防止のため、同要綱第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６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条及び第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７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条の規定により、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本申請書に記載した情報の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関係機関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（高齢者支援総合センター、高齢者みまもり相談室、警察署等）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への提供及び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区が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発見者との通信状況</w: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等</w: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の閲覧を行うことに同意します。</w:t>
      </w:r>
    </w:p>
    <w:p w:rsidR="002616AE" w:rsidRPr="00532D9A" w:rsidRDefault="002616AE" w:rsidP="002616AE">
      <w:pPr>
        <w:spacing w:after="120" w:line="380" w:lineRule="exact"/>
        <w:ind w:left="210" w:hanging="210"/>
        <w:jc w:val="center"/>
        <w:textAlignment w:val="center"/>
        <w:rPr>
          <w:rFonts w:asciiTheme="minorEastAsia" w:eastAsiaTheme="minorEastAsia" w:hAnsiTheme="minorEastAsia"/>
          <w:noProof/>
          <w:kern w:val="2"/>
          <w:sz w:val="21"/>
          <w:szCs w:val="21"/>
        </w:rPr>
      </w:pP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記</w:t>
      </w:r>
    </w:p>
    <w:p w:rsidR="002616AE" w:rsidRPr="00532D9A" w:rsidRDefault="002616AE" w:rsidP="002616AE">
      <w:pPr>
        <w:wordWrap w:val="0"/>
        <w:spacing w:after="120" w:line="380" w:lineRule="exact"/>
        <w:jc w:val="both"/>
        <w:textAlignment w:val="center"/>
        <w:rPr>
          <w:rFonts w:asciiTheme="minorEastAsia" w:eastAsiaTheme="minorEastAsia" w:hAnsiTheme="minorEastAsia" w:cs="Century"/>
          <w:noProof/>
          <w:kern w:val="2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47E0F" wp14:editId="4564CCEE">
                <wp:simplePos x="0" y="0"/>
                <wp:positionH relativeFrom="column">
                  <wp:posOffset>1746250</wp:posOffset>
                </wp:positionH>
                <wp:positionV relativeFrom="paragraph">
                  <wp:posOffset>4286250</wp:posOffset>
                </wp:positionV>
                <wp:extent cx="1500505" cy="454025"/>
                <wp:effectExtent l="0" t="0" r="2349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6AE" w:rsidRDefault="002616AE" w:rsidP="00261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保護</w:t>
                            </w:r>
                            <w:r>
                              <w:t>対象者ＩＤ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047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7.5pt;margin-top:337.5pt;width:118.15pt;height:35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KZbQIAALQEAAAOAAAAZHJzL2Uyb0RvYy54bWysVMFu2zAMvQ/YPwi6r3Yyu9uCOkXWIsOA&#10;oC2QDj0rstwYk0VNUmJnxwQo9hH7hWHnfY9/ZJTspGm307CLTIrkE/lI+uy8qSRZC2NLUBkdnMSU&#10;CMUhL9V9Rj/dTl+9pcQ6pnImQYmMboSl5+OXL85qPRJDWILMhSEIouyo1hldOqdHUWT5UlTMnoAW&#10;Co0FmIo5VM19lBtWI3olo2Ecn0Y1mFwb4MJavL3sjHQc8ItCcHddFFY4IjOKublwmnAu/BmNz9jo&#10;3jC9LHmfBvuHLCpWKnz0AHXJHCMrU/4BVZXcgIXCnXCoIiiKkotQA1YziJ9VM18yLUItSI7VB5rs&#10;/4PlV+sbQ8o8owklilXYonb30G5/tNtf7e4baXff292u3f5EnSSerlrbEUbNNca55j002Pb9vcVL&#10;z0JTmMp/sT6CdiR+cyBbNI5wH5TGcRqnlHC0JWkSD1MPEz1Ga2PdBwEV8UJGDTYzcMzWM+s6172L&#10;f8yCLPNpKWVQ/ACJC2nImmHrpQs5IvgTL6lIndHT12kcgJ/YPPQhfiEZ/9ynd+SFeFJhzp6TrnYv&#10;uWbR9EQtIN8gTwa6wbOaT0vEnTHrbpjBSUNqcHvcNR6FBEwGeomSJZivf7v3/jgAaKWkxsnNqP2y&#10;YkZQIj8qHI13gyTxox6UJH0zRMUcWxbHFrWqLgAZGuCeah5E7+/kXiwMVHe4ZBP/KpqY4vh2Rrkz&#10;e+XCdRuFa8rFZBLccLw1czM119yD+554Rm+bO2Z031GHs3AF+ylno2eN7Xx9pILJykFRhq57ijte&#10;e+ZxNcLc9Gvsd+9YD16PP5vxbwAAAP//AwBQSwMEFAAGAAgAAAAhANbMgnThAAAACwEAAA8AAABk&#10;cnMvZG93bnJldi54bWxMj8FOwzAQRO9I/IO1SNyok9IkVYhTAaJCiBMp9LyNTRLVXqe224a/x3CB&#10;26xmNPumWk1Gs5NyfrAkIJ0lwBS1Vg7UCXjfrG+WwHxAkqgtKQFfysOqvryosJT2TG/q1ISOxRLy&#10;JQroQxhLzn3bK4N+ZkdF0fu0zmCIp+u4dHiO5UbzeZLk3OBA8UOPo3rsVbtvjkbA4cNtFunwtF3r&#10;l2Y4FPvXh2cshLi+mu7vgAU1hb8w/OBHdKgj084eSXqmBcyLLG4JAvJfERNZmt4C2wkoFnkGvK74&#10;/w31NwAAAP//AwBQSwECLQAUAAYACAAAACEAtoM4kv4AAADhAQAAEwAAAAAAAAAAAAAAAAAAAAAA&#10;W0NvbnRlbnRfVHlwZXNdLnhtbFBLAQItABQABgAIAAAAIQA4/SH/1gAAAJQBAAALAAAAAAAAAAAA&#10;AAAAAC8BAABfcmVscy8ucmVsc1BLAQItABQABgAIAAAAIQBcJzKZbQIAALQEAAAOAAAAAAAAAAAA&#10;AAAAAC4CAABkcnMvZTJvRG9jLnhtbFBLAQItABQABgAIAAAAIQDWzIJ04QAAAAsBAAAPAAAAAAAA&#10;AAAAAAAAAMcEAABkcnMvZG93bnJldi54bWxQSwUGAAAAAAQABADzAAAA1QUAAAAA&#10;" fillcolor="white [3201]" strokeweight=".5pt">
                <v:textbox>
                  <w:txbxContent>
                    <w:p w:rsidR="002616AE" w:rsidRDefault="002616AE" w:rsidP="00261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保護</w:t>
                      </w:r>
                      <w:r>
                        <w:t>対象者ＩＤ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6AB3D" wp14:editId="4BB428C3">
                <wp:simplePos x="0" y="0"/>
                <wp:positionH relativeFrom="column">
                  <wp:posOffset>3242533</wp:posOffset>
                </wp:positionH>
                <wp:positionV relativeFrom="paragraph">
                  <wp:posOffset>4287062</wp:posOffset>
                </wp:positionV>
                <wp:extent cx="2330450" cy="454025"/>
                <wp:effectExtent l="0" t="0" r="1270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45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16AE" w:rsidRDefault="002616AE" w:rsidP="002616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16AB3D" id="テキスト ボックス 3" o:spid="_x0000_s1027" type="#_x0000_t202" style="position:absolute;left:0;text-align:left;margin-left:255.3pt;margin-top:337.55pt;width:183.5pt;height:3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qybAIAALkEAAAOAAAAZHJzL2Uyb0RvYy54bWysVM1u2zAMvg/YOwi6L85vtwVxiixFhgFB&#10;WyAdelZkOTYmi5qkxM6ODTDsIfYKw857Hr/IKNlJs3anYReZFMlP5EfSk8uqkGQnjM1BxbTX6VIi&#10;FIckV5uYfrxbvHpDiXVMJUyCEjHdC0svpy9fTEo9Fn3IQCbCEARRdlzqmGbO6XEUWZ6JgtkOaKHQ&#10;mIIpmEPVbKLEsBLRCxn1u92LqASTaANcWIu3V42RTgN+mgrubtLUCkdkTDE3F04TzrU/o+mEjTeG&#10;6SznbRrsH7IoWK7w0RPUFXOMbE3+DKrIuQELqetwKCJI05yLUANW0+s+qWaVMS1CLUiO1Sea7P+D&#10;5de7W0PyJKYDShQrsEX14Wv98KN++FUfvpH68L0+HOqHn6iTgaer1HaMUSuNca56BxW2/Xhv8dKz&#10;UKWm8F+sj6Adid+fyBaVIxwv+4NBdzhCE0fbcDTs9kceJnqM1sa69wIK4oWYGmxm4JjtltY1rkcX&#10;/5gFmSeLXMqg+AESc2nIjmHrpQs5IvgfXlKRMqYXA0zjGYKHPsWvJeOf2vTOEBBPKszZc9LU7iVX&#10;ratA6YmXNSR7pMtAM39W80WO8Etm3S0zOHBIAy6Ru8EjlYA5QStRkoH58rd7749zgFZKShzgmNrP&#10;W2YEJfKDwgl52xsO/cQHZTh63UfFnFvW5xa1LeaARPVwXTUPovd38iimBop73LWZfxVNTHF8O6bu&#10;KM5ds1a4q1zMZsEJZ1wzt1QrzT2059jTelfdM6PbtjociGs4jjobP+lu4+sjFcy2DtI8tN7z3LDa&#10;0o/7EYan3WW/gOd68Hr840x/AwAA//8DAFBLAwQUAAYACAAAACEAeb3zf94AAAALAQAADwAAAGRy&#10;cy9kb3ducmV2LnhtbEyPwU7DMAyG70i8Q2QkbiwtYmkpTSdAgwsnBuKcNV4S0ThVk3Xl7QkndrT9&#10;6ff3t5vFD2zGKbpAEspVAQypD9qRkfD58XJTA4tJkVZDIJTwgxE23eVFqxodTvSO8y4ZlkMoNkqC&#10;TWlsOI+9Ra/iKoxI+XYIk1cpj5PhelKnHO4HflsUgnvlKH+wasRni/337uglbJ/MvelrNdltrZ2b&#10;l6/Dm3mV8vpqeXwAlnBJ/zD86Wd16LLTPhxJRzZIWJeFyKgEUa1LYJmoqypv9hKqOyGAdy0/79D9&#10;AgAA//8DAFBLAQItABQABgAIAAAAIQC2gziS/gAAAOEBAAATAAAAAAAAAAAAAAAAAAAAAABbQ29u&#10;dGVudF9UeXBlc10ueG1sUEsBAi0AFAAGAAgAAAAhADj9If/WAAAAlAEAAAsAAAAAAAAAAAAAAAAA&#10;LwEAAF9yZWxzLy5yZWxzUEsBAi0AFAAGAAgAAAAhAOALWrJsAgAAuQQAAA4AAAAAAAAAAAAAAAAA&#10;LgIAAGRycy9lMm9Eb2MueG1sUEsBAi0AFAAGAAgAAAAhAHm983/eAAAACwEAAA8AAAAAAAAAAAAA&#10;AAAAxgQAAGRycy9kb3ducmV2LnhtbFBLBQYAAAAABAAEAPMAAADRBQAAAAA=&#10;" fillcolor="white [3201]" strokeweight=".5pt">
                <v:textbox>
                  <w:txbxContent>
                    <w:p w:rsidR="002616AE" w:rsidRDefault="002616AE" w:rsidP="002616AE"/>
                  </w:txbxContent>
                </v:textbox>
              </v:shape>
            </w:pict>
          </mc:Fallback>
        </mc:AlternateContent>
      </w:r>
      <w:r w:rsidRPr="00532D9A"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w:t>１　申請内容</w:t>
      </w:r>
    </w:p>
    <w:tbl>
      <w:tblPr>
        <w:tblW w:w="8318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4"/>
        <w:gridCol w:w="1134"/>
        <w:gridCol w:w="2977"/>
        <w:gridCol w:w="2693"/>
      </w:tblGrid>
      <w:tr w:rsidR="002616AE" w:rsidRPr="00532D9A" w:rsidTr="009677A3">
        <w:trPr>
          <w:trHeight w:hRule="exact" w:val="333"/>
        </w:trPr>
        <w:tc>
          <w:tcPr>
            <w:tcW w:w="1514" w:type="dxa"/>
            <w:vMerge w:val="restart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532D9A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保護の対象となる方</w:t>
            </w:r>
          </w:p>
        </w:tc>
        <w:tc>
          <w:tcPr>
            <w:tcW w:w="1134" w:type="dxa"/>
            <w:tcFitText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E46ABC">
              <w:rPr>
                <w:rFonts w:asciiTheme="minorEastAsia" w:eastAsiaTheme="minorEastAsia" w:hAnsiTheme="minorEastAsia" w:hint="eastAsia"/>
                <w:noProof/>
                <w:spacing w:val="25"/>
                <w:w w:val="90"/>
                <w:sz w:val="21"/>
                <w:szCs w:val="21"/>
              </w:rPr>
              <w:t>ふりが</w:t>
            </w:r>
            <w:r w:rsidRPr="00E46ABC">
              <w:rPr>
                <w:rFonts w:asciiTheme="minorEastAsia" w:eastAsiaTheme="minorEastAsia" w:hAnsiTheme="minorEastAsia" w:hint="eastAsia"/>
                <w:noProof/>
                <w:w w:val="90"/>
                <w:sz w:val="21"/>
                <w:szCs w:val="21"/>
              </w:rPr>
              <w:t>な</w:t>
            </w:r>
          </w:p>
        </w:tc>
        <w:tc>
          <w:tcPr>
            <w:tcW w:w="2977" w:type="dxa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616AE" w:rsidRPr="00532D9A" w:rsidRDefault="002616AE" w:rsidP="009677A3">
            <w:pPr>
              <w:spacing w:line="220" w:lineRule="exact"/>
              <w:jc w:val="center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532D9A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生　年　月　日</w:t>
            </w:r>
          </w:p>
        </w:tc>
      </w:tr>
      <w:tr w:rsidR="002616AE" w:rsidRPr="00532D9A" w:rsidTr="009677A3">
        <w:trPr>
          <w:trHeight w:hRule="exact" w:val="591"/>
        </w:trPr>
        <w:tc>
          <w:tcPr>
            <w:tcW w:w="1514" w:type="dxa"/>
            <w:vMerge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FitText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1529B4">
              <w:rPr>
                <w:rFonts w:asciiTheme="minorEastAsia" w:eastAsiaTheme="minorEastAsia" w:hAnsiTheme="minorEastAsia" w:hint="eastAsia"/>
                <w:noProof/>
                <w:spacing w:val="243"/>
                <w:sz w:val="21"/>
                <w:szCs w:val="21"/>
              </w:rPr>
              <w:t>氏</w:t>
            </w:r>
            <w:r w:rsidRPr="001529B4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right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532D9A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年　 　月　 　日</w:t>
            </w:r>
          </w:p>
        </w:tc>
      </w:tr>
      <w:tr w:rsidR="002616AE" w:rsidRPr="00532D9A" w:rsidTr="009677A3">
        <w:trPr>
          <w:trHeight w:hRule="exact" w:val="629"/>
        </w:trPr>
        <w:tc>
          <w:tcPr>
            <w:tcW w:w="1514" w:type="dxa"/>
            <w:vMerge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FitText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1529B4">
              <w:rPr>
                <w:rFonts w:asciiTheme="minorEastAsia" w:eastAsiaTheme="minorEastAsia" w:hAnsiTheme="minorEastAsia" w:hint="eastAsia"/>
                <w:noProof/>
                <w:spacing w:val="243"/>
                <w:sz w:val="21"/>
                <w:szCs w:val="21"/>
              </w:rPr>
              <w:t>住</w:t>
            </w:r>
            <w:r w:rsidRPr="001529B4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</w:t>
            </w:r>
          </w:p>
        </w:tc>
        <w:tc>
          <w:tcPr>
            <w:tcW w:w="5670" w:type="dxa"/>
            <w:gridSpan w:val="2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</w:tr>
      <w:tr w:rsidR="002616AE" w:rsidRPr="002E67FB" w:rsidTr="009677A3">
        <w:trPr>
          <w:trHeight w:hRule="exact" w:val="651"/>
        </w:trPr>
        <w:tc>
          <w:tcPr>
            <w:tcW w:w="1514" w:type="dxa"/>
            <w:vAlign w:val="center"/>
          </w:tcPr>
          <w:p w:rsidR="002616AE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介護保険証</w:t>
            </w:r>
          </w:p>
          <w:p w:rsidR="002616AE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1529B4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被保険者番号</w:t>
            </w:r>
          </w:p>
        </w:tc>
        <w:tc>
          <w:tcPr>
            <w:tcW w:w="6804" w:type="dxa"/>
            <w:gridSpan w:val="3"/>
            <w:vAlign w:val="center"/>
          </w:tcPr>
          <w:p w:rsidR="002616AE" w:rsidRPr="00532D9A" w:rsidRDefault="002616AE" w:rsidP="009677A3">
            <w:pPr>
              <w:wordWrap w:val="0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</w:p>
        </w:tc>
      </w:tr>
      <w:tr w:rsidR="002616AE" w:rsidRPr="002E67FB" w:rsidTr="009677A3">
        <w:trPr>
          <w:trHeight w:hRule="exact" w:val="1269"/>
        </w:trPr>
        <w:tc>
          <w:tcPr>
            <w:tcW w:w="1514" w:type="dxa"/>
            <w:vAlign w:val="center"/>
          </w:tcPr>
          <w:p w:rsidR="002616AE" w:rsidRPr="00532D9A" w:rsidRDefault="002616AE" w:rsidP="009677A3">
            <w:pPr>
              <w:wordWrap w:val="0"/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現在の状況</w:t>
            </w:r>
          </w:p>
        </w:tc>
        <w:tc>
          <w:tcPr>
            <w:tcW w:w="6804" w:type="dxa"/>
            <w:gridSpan w:val="3"/>
          </w:tcPr>
          <w:p w:rsidR="002616AE" w:rsidRDefault="002616AE" w:rsidP="009677A3">
            <w:pPr>
              <w:wordWrap w:val="0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 w:rsidRPr="00532D9A"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保護の対象となる方の状況（該当するものに〇を付けてください。）</w:t>
            </w:r>
          </w:p>
          <w:p w:rsidR="002616AE" w:rsidRDefault="002616AE" w:rsidP="009677A3">
            <w:pPr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要介護１・要介護２・要介護３・要介護４・要介護５</w:t>
            </w:r>
          </w:p>
          <w:p w:rsidR="002616AE" w:rsidRPr="002E67FB" w:rsidRDefault="002616AE" w:rsidP="009677A3">
            <w:pPr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その他（　　　　　　　　　　　　　　　　　　　　　 　　　　）</w:t>
            </w:r>
          </w:p>
        </w:tc>
      </w:tr>
      <w:tr w:rsidR="002616AE" w:rsidRPr="002E67FB" w:rsidTr="009677A3">
        <w:trPr>
          <w:trHeight w:hRule="exact" w:val="1269"/>
        </w:trPr>
        <w:tc>
          <w:tcPr>
            <w:tcW w:w="1514" w:type="dxa"/>
            <w:vAlign w:val="center"/>
          </w:tcPr>
          <w:p w:rsidR="002616AE" w:rsidRDefault="002616AE" w:rsidP="009677A3">
            <w:pPr>
              <w:spacing w:line="220" w:lineRule="exact"/>
              <w:ind w:leftChars="-2" w:left="-1" w:hangingChars="2" w:hanging="4"/>
              <w:jc w:val="center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その他</w:t>
            </w:r>
          </w:p>
          <w:p w:rsidR="002616AE" w:rsidRDefault="002616AE" w:rsidP="009677A3">
            <w:pPr>
              <w:spacing w:line="220" w:lineRule="exact"/>
              <w:ind w:leftChars="-2" w:left="-1" w:hangingChars="2" w:hanging="4"/>
              <w:jc w:val="center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連絡可能な</w:t>
            </w:r>
          </w:p>
          <w:p w:rsidR="002616AE" w:rsidRDefault="002616AE" w:rsidP="009677A3">
            <w:pPr>
              <w:spacing w:line="220" w:lineRule="exact"/>
              <w:ind w:leftChars="-2" w:left="-1" w:hangingChars="2" w:hanging="4"/>
              <w:jc w:val="center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ご家族</w:t>
            </w:r>
          </w:p>
          <w:p w:rsidR="002616AE" w:rsidRDefault="002616AE" w:rsidP="009677A3">
            <w:pPr>
              <w:spacing w:line="220" w:lineRule="exact"/>
              <w:ind w:leftChars="-2" w:left="-1" w:hangingChars="2" w:hanging="4"/>
              <w:jc w:val="center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（任意記載）</w:t>
            </w:r>
          </w:p>
        </w:tc>
        <w:tc>
          <w:tcPr>
            <w:tcW w:w="6804" w:type="dxa"/>
            <w:gridSpan w:val="3"/>
          </w:tcPr>
          <w:p w:rsidR="002616AE" w:rsidRDefault="002616AE" w:rsidP="009677A3">
            <w:pPr>
              <w:wordWrap w:val="0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氏名（ふりがな）</w:t>
            </w:r>
          </w:p>
          <w:p w:rsidR="002616AE" w:rsidRDefault="002616AE" w:rsidP="009677A3">
            <w:pPr>
              <w:wordWrap w:val="0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電話番号</w:t>
            </w:r>
          </w:p>
          <w:p w:rsidR="002616AE" w:rsidRDefault="002616AE" w:rsidP="009677A3">
            <w:pPr>
              <w:wordWrap w:val="0"/>
              <w:jc w:val="both"/>
              <w:textAlignment w:val="center"/>
              <w:rPr>
                <w:rFonts w:asciiTheme="minorEastAsia" w:eastAsiaTheme="minorEastAsia" w:hAnsiTheme="minorEastAsia" w:cs="Century"/>
                <w:noProof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 w:hint="eastAsia"/>
                <w:noProof/>
                <w:kern w:val="2"/>
                <w:sz w:val="21"/>
                <w:szCs w:val="21"/>
              </w:rPr>
              <w:t>対象者との続柄</w:t>
            </w:r>
          </w:p>
          <w:p w:rsidR="002616AE" w:rsidRPr="00CA471A" w:rsidRDefault="002616AE" w:rsidP="009677A3">
            <w:pPr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2616AE" w:rsidRPr="00CA471A" w:rsidRDefault="002616AE" w:rsidP="009677A3">
            <w:pPr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2616AE" w:rsidRPr="00CA471A" w:rsidRDefault="002616AE" w:rsidP="009677A3">
            <w:pPr>
              <w:tabs>
                <w:tab w:val="left" w:pos="2380"/>
              </w:tabs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Century"/>
                <w:sz w:val="21"/>
                <w:szCs w:val="21"/>
              </w:rPr>
              <w:tab/>
            </w:r>
          </w:p>
        </w:tc>
        <w:bookmarkStart w:id="0" w:name="_GoBack"/>
        <w:bookmarkEnd w:id="0"/>
      </w:tr>
      <w:tr w:rsidR="002616AE" w:rsidRPr="00532D9A" w:rsidTr="009677A3">
        <w:trPr>
          <w:trHeight w:hRule="exact" w:val="1008"/>
        </w:trPr>
        <w:tc>
          <w:tcPr>
            <w:tcW w:w="1514" w:type="dxa"/>
            <w:vAlign w:val="center"/>
          </w:tcPr>
          <w:p w:rsidR="002616AE" w:rsidRPr="00532D9A" w:rsidRDefault="002616AE" w:rsidP="009677A3">
            <w:pPr>
              <w:spacing w:line="220" w:lineRule="exact"/>
              <w:jc w:val="distribute"/>
              <w:textAlignment w:val="center"/>
              <w:rPr>
                <w:rFonts w:asciiTheme="minorEastAsia" w:eastAsiaTheme="minorEastAsia" w:hAnsiTheme="minorEastAsia"/>
                <w:noProof/>
                <w:kern w:val="2"/>
                <w:sz w:val="21"/>
                <w:szCs w:val="21"/>
              </w:rPr>
            </w:pPr>
            <w:r w:rsidRPr="00532D9A">
              <w:rPr>
                <w:rFonts w:asciiTheme="minorEastAsia" w:eastAsiaTheme="minorEastAsia" w:hAnsiTheme="minorEastAsia" w:hint="eastAsia"/>
                <w:noProof/>
                <w:kern w:val="2"/>
                <w:sz w:val="21"/>
                <w:szCs w:val="21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2616AE" w:rsidRPr="00D268F8" w:rsidRDefault="002616AE" w:rsidP="009677A3">
            <w:pPr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2616AE" w:rsidRDefault="002616AE" w:rsidP="009677A3">
            <w:pPr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2616AE" w:rsidRPr="00D268F8" w:rsidRDefault="002616AE" w:rsidP="009677A3">
            <w:pPr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</w:tc>
      </w:tr>
    </w:tbl>
    <w:p w:rsidR="00693181" w:rsidRDefault="002616AE">
      <w:r>
        <w:rPr>
          <w:rFonts w:asciiTheme="minorEastAsia" w:eastAsiaTheme="minorEastAsia" w:hAnsiTheme="minorEastAsia" w:hint="eastAsia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CA65E" wp14:editId="03D742B6">
                <wp:simplePos x="0" y="0"/>
                <wp:positionH relativeFrom="column">
                  <wp:posOffset>1601470</wp:posOffset>
                </wp:positionH>
                <wp:positionV relativeFrom="paragraph">
                  <wp:posOffset>-4445</wp:posOffset>
                </wp:positionV>
                <wp:extent cx="146494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6AE" w:rsidRDefault="002616AE" w:rsidP="002616AE">
                            <w:r>
                              <w:rPr>
                                <w:rFonts w:hint="eastAsia"/>
                              </w:rPr>
                              <w:t>【事務局</w:t>
                            </w:r>
                            <w:r>
                              <w:t>使用欄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A65E" id="テキスト ボックス 5" o:spid="_x0000_s1028" type="#_x0000_t202" style="position:absolute;margin-left:126.1pt;margin-top:-.35pt;width:115.3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AfTwIAAGkEAAAOAAAAZHJzL2Uyb0RvYy54bWysVM2O0zAQviPxDpbvNP1JCxs1XZVdFSFV&#10;uyt10Z5dx2kiJR5ju03KsZUQD8ErIM48T16EsdN0q4UT4uKMPf/fN5PpdV0WZCe0yUHGdNDrUyIk&#10;hySXm5h+ely8eUeJsUwmrAApYroXhl7PXr+aVioSQ8igSIQmGESaqFIxzaxVURAYnomSmR4oIVGZ&#10;gi6ZxaveBIlmFUYvi2DY70+CCnSiNHBhDL7etko68/HTVHB7n6ZGWFLEFGuz/tT+XLszmE1ZtNFM&#10;ZTk/lcH+oYqS5RKTnkPdMsvIVud/hCpzrsFAanscygDSNOfC94DdDPovulllTAnfC4Jj1Bkm8//C&#10;8rvdgyZ5EtMxJZKVSFFz/NocfjSHX83xG2mO35vjsTn8xDsZO7gqZSL0Win0s/V7qJH27t3go0Oh&#10;TnXpvtgfQT0Cvz+DLWpLuHMKJ+FViFk56kaDcDT04YNnb6WN/SCgJE6IqUYyPcZstzQWK0HTzsQl&#10;k7DIi8ITWkhSxXQyGve9w1mDHoVER9dDW6uTbL2uPQTDro81JHtsT0M7L0bxRY41LJmxD0zjgGBH&#10;OPT2Ho+0AMwFJ4mSDPSXv707e+QNtZRUOHAxNZ+3TAtKio8SGb0ahKGbUH8Jx2+HeNGXmvWlRm7L&#10;G8CZHuB6Ke5FZ2+LTkw1lE+4G3OXFVVMcswdU9uJN7ZdA9wtLuZzb4QzqZhdypXiLrRD1SH8WD8x&#10;rU40WCTwDrrRZNELNlrblo/51kKae6oczi2qJ/hxnj2Dp91zC3N591bPf4jZbwAAAP//AwBQSwME&#10;FAAGAAgAAAAhACK4zEDfAAAACAEAAA8AAABkcnMvZG93bnJldi54bWxMj8FOwzAQRO9I/IO1SNxa&#10;B4tCCHGqKlKFhODQ0gu3TbxNIuJ1iN028PW4p3Kb1Yxm3ubLyfbiSKPvHGu4mycgiGtnOm407D7W&#10;sxSED8gGe8ek4Yc8LIvrqxwz4068oeM2NCKWsM9QQxvCkEnp65Ys+rkbiKO3d6PFEM+xkWbEUyy3&#10;vVRJ8iAtdhwXWhyobKn+2h6shtdy/Y6bStn0ty9f3var4Xv3udD69mZaPYMINIVLGM74ER2KyFS5&#10;Axsveg1qoVSMapg9goj+faqeQFRnkYIscvn/geIPAAD//wMAUEsBAi0AFAAGAAgAAAAhALaDOJL+&#10;AAAA4QEAABMAAAAAAAAAAAAAAAAAAAAAAFtDb250ZW50X1R5cGVzXS54bWxQSwECLQAUAAYACAAA&#10;ACEAOP0h/9YAAACUAQAACwAAAAAAAAAAAAAAAAAvAQAAX3JlbHMvLnJlbHNQSwECLQAUAAYACAAA&#10;ACEAVlLAH08CAABpBAAADgAAAAAAAAAAAAAAAAAuAgAAZHJzL2Uyb0RvYy54bWxQSwECLQAUAAYA&#10;CAAAACEAIrjMQN8AAAAIAQAADwAAAAAAAAAAAAAAAACpBAAAZHJzL2Rvd25yZXYueG1sUEsFBgAA&#10;AAAEAAQA8wAAALUFAAAAAA==&#10;" filled="f" stroked="f" strokeweight=".5pt">
                <v:textbox>
                  <w:txbxContent>
                    <w:p w:rsidR="002616AE" w:rsidRDefault="002616AE" w:rsidP="002616AE">
                      <w:r>
                        <w:rPr>
                          <w:rFonts w:hint="eastAsia"/>
                        </w:rPr>
                        <w:t>【事務局</w:t>
                      </w:r>
                      <w:r>
                        <w:t>使用欄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616AE" w:rsidRDefault="002616AE">
      <w:pPr>
        <w:rPr>
          <w:rFonts w:hint="eastAsia"/>
        </w:rPr>
      </w:pPr>
    </w:p>
    <w:sectPr w:rsidR="002616AE" w:rsidSect="00E93B76">
      <w:type w:val="continuous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AE"/>
    <w:rsid w:val="002616AE"/>
    <w:rsid w:val="00475DB1"/>
    <w:rsid w:val="00693181"/>
    <w:rsid w:val="007D42F5"/>
    <w:rsid w:val="00E9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69B56"/>
  <w15:chartTrackingRefBased/>
  <w15:docId w15:val="{8FB178BD-337B-4475-9AE6-D4753D63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AE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2024-06-19T01:09:00Z</dcterms:created>
  <dcterms:modified xsi:type="dcterms:W3CDTF">2024-06-19T01:11:00Z</dcterms:modified>
</cp:coreProperties>
</file>