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AE77C" w14:textId="7C1BBB39" w:rsidR="00245D6C" w:rsidRDefault="00245D6C" w:rsidP="003C0C0A">
      <w:pPr>
        <w:ind w:leftChars="-100" w:left="-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第1号様式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245D6C" w14:paraId="4405C007" w14:textId="77777777" w:rsidTr="00245D6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419D" w14:textId="7EAD286A" w:rsidR="00245D6C" w:rsidRDefault="00245D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F467F0" w14:textId="056F6327" w:rsidR="003C0C0A" w:rsidRPr="00840C65" w:rsidRDefault="003C0C0A" w:rsidP="003C0C0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40C65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  <w:p w14:paraId="1D3B76F5" w14:textId="77777777" w:rsidR="003C0C0A" w:rsidRDefault="003C0C0A" w:rsidP="003C0C0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54D50A" w14:textId="77777777" w:rsidR="00245D6C" w:rsidRDefault="00245D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墨田区通いの場等の栄養・口腔ケア講師派遣事業申請書</w:t>
            </w:r>
          </w:p>
          <w:p w14:paraId="377DB288" w14:textId="77777777" w:rsidR="00245D6C" w:rsidRDefault="00245D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36EA57" w14:textId="77777777" w:rsidR="00245D6C" w:rsidRDefault="00245D6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墨田区長　あて</w:t>
            </w:r>
          </w:p>
          <w:p w14:paraId="11C8EAC4" w14:textId="77777777" w:rsidR="00245D6C" w:rsidRDefault="00245D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E32F0D" w14:textId="77777777" w:rsidR="00245D6C" w:rsidRDefault="00245D6C">
            <w:pPr>
              <w:ind w:firstLineChars="1900" w:firstLine="45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申請者　代表者名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1D90FB5D" w14:textId="77777777" w:rsidR="00245D6C" w:rsidRDefault="00245D6C">
            <w:pPr>
              <w:ind w:firstLineChars="2300" w:firstLine="55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団 体 名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5E07D901" w14:textId="77777777" w:rsidR="00245D6C" w:rsidRDefault="00245D6C">
            <w:pPr>
              <w:ind w:firstLineChars="2300" w:firstLine="55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    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墨田区　　　　　　　　　　</w:t>
            </w:r>
          </w:p>
          <w:p w14:paraId="6E1CDA5F" w14:textId="77777777" w:rsidR="00245D6C" w:rsidRDefault="00245D6C">
            <w:pPr>
              <w:ind w:firstLineChars="2300" w:firstLine="55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  　　　（　　　）</w:t>
            </w:r>
          </w:p>
          <w:p w14:paraId="63F254A3" w14:textId="77777777" w:rsidR="00245D6C" w:rsidRDefault="00245D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A5E13B" w14:textId="448AEB7B" w:rsidR="00245D6C" w:rsidRDefault="00EB7076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下記のとおり</w:t>
            </w:r>
            <w:r w:rsidR="00245D6C">
              <w:rPr>
                <w:rFonts w:ascii="ＭＳ 明朝" w:eastAsia="ＭＳ 明朝" w:hAnsi="ＭＳ 明朝" w:hint="eastAsia"/>
                <w:sz w:val="24"/>
                <w:szCs w:val="24"/>
              </w:rPr>
              <w:t>、医療専門職の派遣を申請します。</w:t>
            </w:r>
          </w:p>
          <w:p w14:paraId="2078AE6B" w14:textId="24861107" w:rsidR="00EB7076" w:rsidRDefault="00EB7076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4803DF" w14:textId="5B0641B6" w:rsidR="00EB7076" w:rsidRDefault="00EB7076" w:rsidP="00EB7076">
            <w:pPr>
              <w:ind w:firstLineChars="200" w:firstLine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14:paraId="1A13D250" w14:textId="77777777" w:rsidR="00EB7076" w:rsidRDefault="00EB7076" w:rsidP="00EB7076">
            <w:pPr>
              <w:ind w:firstLineChars="200" w:firstLine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BE837B" w14:textId="77777777" w:rsidR="00245D6C" w:rsidRDefault="00245D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C6C080" w14:textId="77777777" w:rsidR="00245D6C" w:rsidRDefault="00245D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3"/>
              <w:tblpPr w:leftFromText="142" w:rightFromText="142" w:vertAnchor="text" w:tblpXSpec="center" w:tblpY="-227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838"/>
              <w:gridCol w:w="1276"/>
              <w:gridCol w:w="5386"/>
              <w:gridCol w:w="1468"/>
            </w:tblGrid>
            <w:tr w:rsidR="00245D6C" w14:paraId="2A5318CB" w14:textId="77777777" w:rsidTr="006F06A0">
              <w:trPr>
                <w:trHeight w:val="416"/>
              </w:trPr>
              <w:tc>
                <w:tcPr>
                  <w:tcW w:w="1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ABC5A" w14:textId="406206A1" w:rsidR="00245D6C" w:rsidRDefault="00245D6C" w:rsidP="006F06A0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派遣希望日時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89546" w14:textId="77777777" w:rsidR="00245D6C" w:rsidRDefault="00245D6C" w:rsidP="006F06A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第1希望</w:t>
                  </w:r>
                </w:p>
              </w:tc>
              <w:tc>
                <w:tcPr>
                  <w:tcW w:w="6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36A54" w14:textId="77777777" w:rsidR="00245D6C" w:rsidRDefault="00245D6C" w:rsidP="006F06A0">
                  <w:pPr>
                    <w:ind w:firstLineChars="300" w:firstLine="72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　　月　　日（　）　　　時　　分～　　時　　分</w:t>
                  </w:r>
                </w:p>
              </w:tc>
            </w:tr>
            <w:tr w:rsidR="00245D6C" w14:paraId="56BE5C49" w14:textId="77777777" w:rsidTr="006F06A0">
              <w:trPr>
                <w:trHeight w:val="41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EAFC63" w14:textId="77777777" w:rsidR="00245D6C" w:rsidRDefault="00245D6C">
                  <w:pPr>
                    <w:widowControl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E1373B" w14:textId="77777777" w:rsidR="00245D6C" w:rsidRDefault="00245D6C" w:rsidP="006F06A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第２希望</w:t>
                  </w:r>
                </w:p>
              </w:tc>
              <w:tc>
                <w:tcPr>
                  <w:tcW w:w="6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10C766" w14:textId="77777777" w:rsidR="00245D6C" w:rsidRDefault="00245D6C" w:rsidP="006F06A0">
                  <w:pPr>
                    <w:ind w:firstLineChars="300" w:firstLine="72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　　月　　日（　）　　　時　　分～　　時　　分</w:t>
                  </w:r>
                </w:p>
              </w:tc>
            </w:tr>
            <w:tr w:rsidR="00245D6C" w14:paraId="217D75F1" w14:textId="77777777" w:rsidTr="006F06A0">
              <w:trPr>
                <w:trHeight w:val="41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73A41" w14:textId="77777777" w:rsidR="00245D6C" w:rsidRDefault="00245D6C">
                  <w:pPr>
                    <w:widowControl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B2B25E" w14:textId="77777777" w:rsidR="00245D6C" w:rsidRDefault="00245D6C" w:rsidP="006F06A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第３希望</w:t>
                  </w:r>
                </w:p>
              </w:tc>
              <w:tc>
                <w:tcPr>
                  <w:tcW w:w="6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71A96D" w14:textId="77777777" w:rsidR="00245D6C" w:rsidRDefault="00245D6C" w:rsidP="006F06A0">
                  <w:pPr>
                    <w:ind w:firstLineChars="300" w:firstLine="72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　　月　　日（　）　　　時　　分～　　時　　分</w:t>
                  </w:r>
                </w:p>
              </w:tc>
            </w:tr>
            <w:tr w:rsidR="00245D6C" w14:paraId="182D5215" w14:textId="77777777" w:rsidTr="006F06A0">
              <w:trPr>
                <w:trHeight w:val="551"/>
              </w:trPr>
              <w:tc>
                <w:tcPr>
                  <w:tcW w:w="1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272FE" w14:textId="77777777" w:rsidR="00245D6C" w:rsidRPr="006F06A0" w:rsidRDefault="00245D6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75A26F4F" w14:textId="77777777" w:rsidR="00245D6C" w:rsidRDefault="00245D6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066D3">
                    <w:rPr>
                      <w:rFonts w:ascii="ＭＳ 明朝" w:eastAsia="ＭＳ 明朝" w:hAnsi="ＭＳ 明朝" w:hint="eastAsia"/>
                      <w:spacing w:val="80"/>
                      <w:kern w:val="0"/>
                      <w:sz w:val="24"/>
                      <w:szCs w:val="24"/>
                      <w:fitText w:val="1440" w:id="-1730954752"/>
                    </w:rPr>
                    <w:t>実施場</w:t>
                  </w:r>
                  <w:r w:rsidRPr="009066D3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  <w:fitText w:val="1440" w:id="-1730954752"/>
                    </w:rPr>
                    <w:t>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951F42" w14:textId="77777777" w:rsidR="00245D6C" w:rsidRDefault="00245D6C" w:rsidP="006F06A0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施設名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D2708" w14:textId="77777777" w:rsidR="00245D6C" w:rsidRDefault="00245D6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2F21B7" w14:textId="77777777" w:rsidR="00245D6C" w:rsidRDefault="00245D6C" w:rsidP="006F06A0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参加予定数</w:t>
                  </w:r>
                </w:p>
              </w:tc>
            </w:tr>
            <w:tr w:rsidR="00245D6C" w14:paraId="4723DC5C" w14:textId="77777777" w:rsidTr="006F06A0">
              <w:trPr>
                <w:trHeight w:val="70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B2B8FC" w14:textId="77777777" w:rsidR="00245D6C" w:rsidRDefault="00245D6C">
                  <w:pPr>
                    <w:widowControl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6F6EB7" w14:textId="77777777" w:rsidR="00245D6C" w:rsidRDefault="00245D6C" w:rsidP="006F06A0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住　所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75426" w14:textId="77777777" w:rsidR="00245D6C" w:rsidRDefault="00245D6C" w:rsidP="006F06A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墨田区　　　　丁目　　番　　号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3FE68" w14:textId="77777777" w:rsidR="00245D6C" w:rsidRDefault="00245D6C" w:rsidP="006F06A0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人</w:t>
                  </w:r>
                </w:p>
              </w:tc>
            </w:tr>
            <w:tr w:rsidR="00245D6C" w14:paraId="6EEEF889" w14:textId="77777777" w:rsidTr="006F06A0">
              <w:trPr>
                <w:trHeight w:val="522"/>
              </w:trPr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98392" w14:textId="77777777" w:rsidR="00245D6C" w:rsidRDefault="00245D6C" w:rsidP="006F06A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派遣を希望する医療専門職</w:t>
                  </w:r>
                </w:p>
              </w:tc>
              <w:tc>
                <w:tcPr>
                  <w:tcW w:w="6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C9632F" w14:textId="77777777" w:rsidR="00245D6C" w:rsidRDefault="00245D6C" w:rsidP="006F06A0">
                  <w:pPr>
                    <w:ind w:firstLineChars="100"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□管理栄養士　　□歯科衛生士　□その他（指定なし）</w:t>
                  </w:r>
                </w:p>
              </w:tc>
            </w:tr>
            <w:tr w:rsidR="00245D6C" w14:paraId="6512EC9E" w14:textId="77777777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18047" w14:textId="77777777" w:rsidR="00245D6C" w:rsidRDefault="00245D6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7A62FBD5" w14:textId="77777777" w:rsidR="00245D6C" w:rsidRDefault="00245D6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426404A1" w14:textId="77777777" w:rsidR="00245D6C" w:rsidRDefault="00245D6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希望する</w:t>
                  </w:r>
                </w:p>
                <w:p w14:paraId="12125DD9" w14:textId="77777777" w:rsidR="00245D6C" w:rsidRDefault="00245D6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内容やテーマ</w:t>
                  </w:r>
                </w:p>
              </w:tc>
              <w:tc>
                <w:tcPr>
                  <w:tcW w:w="8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6FAA3" w14:textId="6470D4F7" w:rsidR="00245D6C" w:rsidRDefault="00245D6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※栄</w:t>
                  </w:r>
                  <w:r w:rsidR="0026472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養改善又は口腔ケアに係るこのような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話が聞きたいということを</w:t>
                  </w:r>
                  <w:r w:rsidR="0026472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御記入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ください。</w:t>
                  </w:r>
                </w:p>
                <w:p w14:paraId="51EA30E1" w14:textId="77777777" w:rsidR="00245D6C" w:rsidRPr="0026472B" w:rsidRDefault="00245D6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206216A2" w14:textId="77777777" w:rsidR="00245D6C" w:rsidRDefault="00245D6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6E0B1818" w14:textId="77777777" w:rsidR="00245D6C" w:rsidRDefault="00245D6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3AA8495B" w14:textId="77777777" w:rsidR="00245D6C" w:rsidRDefault="00245D6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245D6C" w14:paraId="4111FAF7" w14:textId="77777777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C4AF5" w14:textId="77777777" w:rsidR="00245D6C" w:rsidRDefault="00245D6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4CA45F83" w14:textId="77777777" w:rsidR="00245D6C" w:rsidRDefault="00245D6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58F0FB81" w14:textId="77777777" w:rsidR="00245D6C" w:rsidRDefault="00245D6C" w:rsidP="006F06A0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団体活動内容</w:t>
                  </w:r>
                </w:p>
              </w:tc>
              <w:tc>
                <w:tcPr>
                  <w:tcW w:w="8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D78AE" w14:textId="771534A8" w:rsidR="00245D6C" w:rsidRDefault="0026472B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※普段、どのような活動をしている団体か御記入く</w:t>
                  </w:r>
                  <w:r w:rsidR="00245D6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ださい。</w:t>
                  </w:r>
                </w:p>
                <w:p w14:paraId="443B6581" w14:textId="77777777" w:rsidR="00245D6C" w:rsidRDefault="00245D6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35B1EBD7" w14:textId="77777777" w:rsidR="00245D6C" w:rsidRDefault="00245D6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05B1791E" w14:textId="77777777" w:rsidR="00245D6C" w:rsidRDefault="00245D6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0480177E" w14:textId="77777777" w:rsidR="00245D6C" w:rsidRDefault="00245D6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245D6C" w14:paraId="7B99B9D8" w14:textId="77777777">
              <w:tc>
                <w:tcPr>
                  <w:tcW w:w="99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D5A66D" w14:textId="77777777" w:rsidR="00AC2E47" w:rsidRDefault="00AC2E47" w:rsidP="00AC2E47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※講師派遣時に</w:t>
                  </w:r>
                  <w:r w:rsidR="00245D6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、参加者に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対しフレイル予防に関する調査協力を依頼する場合があります。</w:t>
                  </w:r>
                </w:p>
                <w:p w14:paraId="445E957D" w14:textId="77777777" w:rsidR="00AC2E47" w:rsidRPr="00AC2E47" w:rsidRDefault="00AC2E47" w:rsidP="00AC2E47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537B80B7" w14:textId="77777777" w:rsidR="00245D6C" w:rsidRDefault="00245D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DB0E70" w14:textId="31095755" w:rsidR="00A13F14" w:rsidRPr="00A80101" w:rsidRDefault="00EB7076" w:rsidP="00A80101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（Ａ４）</w:t>
      </w:r>
      <w:bookmarkStart w:id="0" w:name="_GoBack"/>
      <w:bookmarkEnd w:id="0"/>
    </w:p>
    <w:sectPr w:rsidR="00A13F14" w:rsidRPr="00A80101" w:rsidSect="00245D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6C"/>
    <w:rsid w:val="00245D6C"/>
    <w:rsid w:val="0026472B"/>
    <w:rsid w:val="003C0C0A"/>
    <w:rsid w:val="00543AFB"/>
    <w:rsid w:val="006F06A0"/>
    <w:rsid w:val="00840C65"/>
    <w:rsid w:val="009066D3"/>
    <w:rsid w:val="00A13F14"/>
    <w:rsid w:val="00A80101"/>
    <w:rsid w:val="00AC2E47"/>
    <w:rsid w:val="00BF5B39"/>
    <w:rsid w:val="00C41D69"/>
    <w:rsid w:val="00EB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DC268"/>
  <w15:chartTrackingRefBased/>
  <w15:docId w15:val="{B87FBE3E-AC8A-4628-84D5-E984839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D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B707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B707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B7076"/>
  </w:style>
  <w:style w:type="paragraph" w:styleId="a7">
    <w:name w:val="annotation subject"/>
    <w:basedOn w:val="a5"/>
    <w:next w:val="a5"/>
    <w:link w:val="a8"/>
    <w:uiPriority w:val="99"/>
    <w:semiHidden/>
    <w:unhideWhenUsed/>
    <w:rsid w:val="00EB707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B707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B7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707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B70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EB7076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B70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EB707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028A8-268C-4E78-974F-6AA28AD3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2021-09-02T04:58:00Z</dcterms:created>
  <dcterms:modified xsi:type="dcterms:W3CDTF">2024-03-21T08:18:00Z</dcterms:modified>
</cp:coreProperties>
</file>