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7EC61" w14:textId="33F14730" w:rsidR="009C0A15" w:rsidRPr="009C0A15" w:rsidRDefault="009C0A15" w:rsidP="009C0A15">
      <w:bookmarkStart w:id="0" w:name="_GoBack"/>
      <w:bookmarkEnd w:id="0"/>
      <w:r w:rsidRPr="009C0A15">
        <w:rPr>
          <w:rFonts w:hint="eastAsia"/>
        </w:rPr>
        <w:t>第１号様式</w:t>
      </w:r>
    </w:p>
    <w:p w14:paraId="07541C4F" w14:textId="77777777" w:rsidR="009C0A15" w:rsidRPr="009C0A15" w:rsidRDefault="009C0A15" w:rsidP="009C0A15">
      <w:pPr>
        <w:jc w:val="right"/>
      </w:pPr>
      <w:r w:rsidRPr="009C0A15">
        <w:rPr>
          <w:rFonts w:hint="eastAsia"/>
        </w:rPr>
        <w:t>年　　　月　　　日</w:t>
      </w:r>
    </w:p>
    <w:p w14:paraId="40CEB8B9" w14:textId="77777777" w:rsidR="009C0A15" w:rsidRPr="009C0A15" w:rsidRDefault="009C0A15" w:rsidP="009C0A15">
      <w:pPr>
        <w:jc w:val="center"/>
      </w:pPr>
    </w:p>
    <w:p w14:paraId="5591699F" w14:textId="77777777" w:rsidR="009C0A15" w:rsidRPr="009C0A15" w:rsidRDefault="009C0A15" w:rsidP="009C0A15">
      <w:pPr>
        <w:jc w:val="center"/>
      </w:pPr>
      <w:r w:rsidRPr="009C0A15">
        <w:rPr>
          <w:rFonts w:hint="eastAsia"/>
        </w:rPr>
        <w:t>墨田区心のバリアフリー普及啓発キャラクター使用許諾申請書</w:t>
      </w:r>
    </w:p>
    <w:p w14:paraId="468DDF7D" w14:textId="77777777" w:rsidR="009C0A15" w:rsidRPr="009C0A15" w:rsidRDefault="009C0A15" w:rsidP="009C0A15">
      <w:pPr>
        <w:jc w:val="center"/>
      </w:pPr>
    </w:p>
    <w:p w14:paraId="4BC3995F" w14:textId="77777777" w:rsidR="009C0A15" w:rsidRPr="009C0A15" w:rsidRDefault="009C0A15" w:rsidP="009C0A15">
      <w:pPr>
        <w:ind w:firstLineChars="100" w:firstLine="210"/>
      </w:pPr>
      <w:r w:rsidRPr="009C0A15">
        <w:rPr>
          <w:rFonts w:hint="eastAsia"/>
        </w:rPr>
        <w:t>墨田区長　　あて</w:t>
      </w:r>
    </w:p>
    <w:p w14:paraId="29DFBEFC" w14:textId="77777777" w:rsidR="009C0A15" w:rsidRPr="009C0A15" w:rsidRDefault="009C0A15" w:rsidP="009C0A15">
      <w:pPr>
        <w:ind w:firstLineChars="100" w:firstLine="210"/>
      </w:pPr>
    </w:p>
    <w:p w14:paraId="07AE8B7D" w14:textId="77777777" w:rsidR="009C0A15" w:rsidRPr="009C0A15" w:rsidRDefault="009C0A15" w:rsidP="009C0A15">
      <w:r w:rsidRPr="009C0A15">
        <w:rPr>
          <w:rFonts w:hint="eastAsia"/>
        </w:rPr>
        <w:t>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2989"/>
        <w:gridCol w:w="3089"/>
      </w:tblGrid>
      <w:tr w:rsidR="009C0A15" w:rsidRPr="009C0A15" w14:paraId="38B1F97C" w14:textId="77777777" w:rsidTr="002E5DDD">
        <w:trPr>
          <w:trHeight w:val="897"/>
        </w:trPr>
        <w:tc>
          <w:tcPr>
            <w:tcW w:w="9039" w:type="dxa"/>
            <w:gridSpan w:val="3"/>
            <w:shd w:val="clear" w:color="auto" w:fill="auto"/>
          </w:tcPr>
          <w:p w14:paraId="4E29E7E4" w14:textId="020FAD9D" w:rsidR="007819A9" w:rsidRPr="009C0A15" w:rsidRDefault="009C0A15" w:rsidP="002E5DDD">
            <w:pPr>
              <w:rPr>
                <w:rFonts w:hint="eastAsia"/>
              </w:rPr>
            </w:pPr>
            <w:r w:rsidRPr="009C0A15">
              <w:rPr>
                <w:rFonts w:hint="eastAsia"/>
              </w:rPr>
              <w:t>住所（〒　　　　－　　　　　）</w:t>
            </w:r>
          </w:p>
        </w:tc>
      </w:tr>
      <w:tr w:rsidR="009C0A15" w:rsidRPr="009C0A15" w14:paraId="3834FBA4" w14:textId="77777777" w:rsidTr="002E5DDD">
        <w:trPr>
          <w:trHeight w:val="878"/>
        </w:trPr>
        <w:tc>
          <w:tcPr>
            <w:tcW w:w="5920" w:type="dxa"/>
            <w:gridSpan w:val="2"/>
            <w:shd w:val="clear" w:color="auto" w:fill="auto"/>
          </w:tcPr>
          <w:p w14:paraId="1EBCD3DB" w14:textId="77777777" w:rsidR="009C0A15" w:rsidRPr="009C0A15" w:rsidRDefault="009C0A15" w:rsidP="002E5DDD">
            <w:r w:rsidRPr="009C0A15">
              <w:rPr>
                <w:rFonts w:hint="eastAsia"/>
              </w:rPr>
              <w:t>事業者・団体等の名称（個人の場合は名前）</w:t>
            </w:r>
          </w:p>
        </w:tc>
        <w:tc>
          <w:tcPr>
            <w:tcW w:w="3119" w:type="dxa"/>
            <w:shd w:val="clear" w:color="auto" w:fill="auto"/>
          </w:tcPr>
          <w:p w14:paraId="4D1828D0" w14:textId="77777777" w:rsidR="009C0A15" w:rsidRPr="009C0A15" w:rsidRDefault="009C0A15" w:rsidP="002E5DDD">
            <w:r w:rsidRPr="009C0A15">
              <w:rPr>
                <w:rFonts w:hint="eastAsia"/>
              </w:rPr>
              <w:t>代表者</w:t>
            </w:r>
          </w:p>
          <w:p w14:paraId="32E28C81" w14:textId="77777777" w:rsidR="009C0A15" w:rsidRPr="009C0A15" w:rsidRDefault="009C0A15" w:rsidP="002E5DDD">
            <w:r w:rsidRPr="009C0A15">
              <w:rPr>
                <w:rFonts w:hint="eastAsia"/>
              </w:rPr>
              <w:t xml:space="preserve">　　　　　　　　　　　</w:t>
            </w:r>
          </w:p>
        </w:tc>
      </w:tr>
      <w:tr w:rsidR="009C0A15" w:rsidRPr="009C0A15" w14:paraId="37275E7C" w14:textId="77777777" w:rsidTr="002E5DDD">
        <w:trPr>
          <w:trHeight w:val="556"/>
        </w:trPr>
        <w:tc>
          <w:tcPr>
            <w:tcW w:w="2900" w:type="dxa"/>
            <w:vMerge w:val="restart"/>
            <w:shd w:val="clear" w:color="auto" w:fill="auto"/>
          </w:tcPr>
          <w:p w14:paraId="63A6A70E" w14:textId="77777777" w:rsidR="009C0A15" w:rsidRPr="009C0A15" w:rsidRDefault="009C0A15" w:rsidP="002E5DDD">
            <w:r w:rsidRPr="009C0A15">
              <w:rPr>
                <w:rFonts w:hint="eastAsia"/>
              </w:rPr>
              <w:t>担当者</w:t>
            </w:r>
          </w:p>
        </w:tc>
        <w:tc>
          <w:tcPr>
            <w:tcW w:w="3020" w:type="dxa"/>
            <w:shd w:val="clear" w:color="auto" w:fill="auto"/>
          </w:tcPr>
          <w:p w14:paraId="0B63B42F" w14:textId="77777777" w:rsidR="009C0A15" w:rsidRPr="009C0A15" w:rsidRDefault="009C0A15" w:rsidP="002E5DDD">
            <w:r w:rsidRPr="009C0A15">
              <w:rPr>
                <w:rFonts w:hint="eastAsia"/>
              </w:rPr>
              <w:t>電話</w:t>
            </w:r>
          </w:p>
        </w:tc>
        <w:tc>
          <w:tcPr>
            <w:tcW w:w="3119" w:type="dxa"/>
            <w:shd w:val="clear" w:color="auto" w:fill="auto"/>
          </w:tcPr>
          <w:p w14:paraId="0B04185D" w14:textId="77777777" w:rsidR="009C0A15" w:rsidRPr="009C0A15" w:rsidRDefault="009C0A15" w:rsidP="002E5DDD">
            <w:r w:rsidRPr="009C0A15">
              <w:rPr>
                <w:rFonts w:hint="eastAsia"/>
              </w:rPr>
              <w:t>FAX</w:t>
            </w:r>
          </w:p>
        </w:tc>
      </w:tr>
      <w:tr w:rsidR="009C0A15" w:rsidRPr="009C0A15" w14:paraId="1348D4A1" w14:textId="77777777" w:rsidTr="002E5DDD">
        <w:trPr>
          <w:trHeight w:val="564"/>
        </w:trPr>
        <w:tc>
          <w:tcPr>
            <w:tcW w:w="2900" w:type="dxa"/>
            <w:vMerge/>
            <w:shd w:val="clear" w:color="auto" w:fill="auto"/>
          </w:tcPr>
          <w:p w14:paraId="7C608573" w14:textId="77777777" w:rsidR="009C0A15" w:rsidRPr="009C0A15" w:rsidRDefault="009C0A15" w:rsidP="002E5DDD">
            <w:pPr>
              <w:spacing w:line="480" w:lineRule="auto"/>
            </w:pPr>
          </w:p>
        </w:tc>
        <w:tc>
          <w:tcPr>
            <w:tcW w:w="6139" w:type="dxa"/>
            <w:gridSpan w:val="2"/>
            <w:shd w:val="clear" w:color="auto" w:fill="auto"/>
          </w:tcPr>
          <w:p w14:paraId="1DEC74C8" w14:textId="77777777" w:rsidR="009C0A15" w:rsidRPr="009C0A15" w:rsidRDefault="009C0A15" w:rsidP="002E5DDD">
            <w:r w:rsidRPr="009C0A15">
              <w:rPr>
                <w:rFonts w:hint="eastAsia"/>
              </w:rPr>
              <w:t>E-mail</w:t>
            </w:r>
          </w:p>
        </w:tc>
      </w:tr>
    </w:tbl>
    <w:p w14:paraId="6C11F243" w14:textId="77777777" w:rsidR="009C0A15" w:rsidRPr="009C0A15" w:rsidRDefault="009C0A15" w:rsidP="009C0A15">
      <w:pPr>
        <w:ind w:firstLineChars="100" w:firstLine="210"/>
      </w:pPr>
      <w:r w:rsidRPr="009C0A15">
        <w:rPr>
          <w:rFonts w:hint="eastAsia"/>
        </w:rPr>
        <w:t>墨田区心のバリアフリー普及啓発キャラクターの使用許諾を受けたいので、下記のとおり申請します。</w:t>
      </w:r>
    </w:p>
    <w:p w14:paraId="0787E303" w14:textId="77777777" w:rsidR="009C0A15" w:rsidRPr="009C0A15" w:rsidRDefault="009C0A15" w:rsidP="009C0A15">
      <w:pPr>
        <w:ind w:firstLineChars="100" w:firstLine="210"/>
        <w:jc w:val="center"/>
      </w:pPr>
      <w:r w:rsidRPr="009C0A15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3004"/>
        <w:gridCol w:w="2805"/>
      </w:tblGrid>
      <w:tr w:rsidR="009C0A15" w:rsidRPr="009C0A15" w14:paraId="4CDE6C0A" w14:textId="77777777" w:rsidTr="002E5DDD">
        <w:trPr>
          <w:trHeight w:val="582"/>
        </w:trPr>
        <w:tc>
          <w:tcPr>
            <w:tcW w:w="3168" w:type="dxa"/>
            <w:shd w:val="clear" w:color="auto" w:fill="auto"/>
          </w:tcPr>
          <w:p w14:paraId="031CA882" w14:textId="77777777" w:rsidR="009C0A15" w:rsidRPr="009C0A15" w:rsidRDefault="009C0A15" w:rsidP="002E5DDD">
            <w:r w:rsidRPr="009C0A15">
              <w:rPr>
                <w:rFonts w:hint="eastAsia"/>
              </w:rPr>
              <w:t>使用目的</w:t>
            </w:r>
          </w:p>
          <w:p w14:paraId="7D794276" w14:textId="77777777" w:rsidR="009C0A15" w:rsidRPr="009C0A15" w:rsidRDefault="009C0A15" w:rsidP="002E5DDD"/>
        </w:tc>
        <w:tc>
          <w:tcPr>
            <w:tcW w:w="5871" w:type="dxa"/>
            <w:gridSpan w:val="2"/>
            <w:shd w:val="clear" w:color="auto" w:fill="auto"/>
          </w:tcPr>
          <w:p w14:paraId="2FF7B4C3" w14:textId="77777777" w:rsidR="009C0A15" w:rsidRPr="009C0A15" w:rsidRDefault="009C0A15" w:rsidP="002E5DDD"/>
        </w:tc>
      </w:tr>
      <w:tr w:rsidR="009C0A15" w:rsidRPr="009C0A15" w14:paraId="333BBE5B" w14:textId="77777777" w:rsidTr="002E5DDD">
        <w:trPr>
          <w:trHeight w:val="640"/>
        </w:trPr>
        <w:tc>
          <w:tcPr>
            <w:tcW w:w="3168" w:type="dxa"/>
            <w:shd w:val="clear" w:color="auto" w:fill="auto"/>
          </w:tcPr>
          <w:p w14:paraId="0BE39540" w14:textId="77777777" w:rsidR="009C0A15" w:rsidRPr="009C0A15" w:rsidRDefault="009C0A15" w:rsidP="002E5DDD">
            <w:r w:rsidRPr="009C0A15">
              <w:rPr>
                <w:rFonts w:hint="eastAsia"/>
              </w:rPr>
              <w:t>使用を予定するデザイン番号</w:t>
            </w:r>
          </w:p>
          <w:p w14:paraId="34E17505" w14:textId="77777777" w:rsidR="009C0A15" w:rsidRPr="009C0A15" w:rsidRDefault="009C0A15" w:rsidP="002E5DDD">
            <w:pPr>
              <w:spacing w:line="280" w:lineRule="exact"/>
            </w:pPr>
            <w:r w:rsidRPr="009C0A15">
              <w:rPr>
                <w:rFonts w:hint="eastAsia"/>
              </w:rPr>
              <w:t>（使用マニュアル「７．デザイン一覧」参照）</w:t>
            </w:r>
          </w:p>
        </w:tc>
        <w:tc>
          <w:tcPr>
            <w:tcW w:w="5871" w:type="dxa"/>
            <w:gridSpan w:val="2"/>
            <w:shd w:val="clear" w:color="auto" w:fill="auto"/>
          </w:tcPr>
          <w:p w14:paraId="48530035" w14:textId="77777777" w:rsidR="009C0A15" w:rsidRPr="009C0A15" w:rsidRDefault="009C0A15" w:rsidP="002E5DDD"/>
        </w:tc>
      </w:tr>
      <w:tr w:rsidR="009C0A15" w:rsidRPr="009C0A15" w14:paraId="611DB099" w14:textId="77777777" w:rsidTr="002E5DDD">
        <w:trPr>
          <w:trHeight w:val="515"/>
        </w:trPr>
        <w:tc>
          <w:tcPr>
            <w:tcW w:w="3168" w:type="dxa"/>
            <w:shd w:val="clear" w:color="auto" w:fill="auto"/>
          </w:tcPr>
          <w:p w14:paraId="16027F61" w14:textId="77777777" w:rsidR="009C0A15" w:rsidRPr="009C0A15" w:rsidRDefault="009C0A15" w:rsidP="002E5DDD">
            <w:r w:rsidRPr="009C0A15">
              <w:rPr>
                <w:rFonts w:hint="eastAsia"/>
              </w:rPr>
              <w:t>デザインを使用して製作する物品の名称</w:t>
            </w:r>
          </w:p>
        </w:tc>
        <w:tc>
          <w:tcPr>
            <w:tcW w:w="5871" w:type="dxa"/>
            <w:gridSpan w:val="2"/>
            <w:shd w:val="clear" w:color="auto" w:fill="auto"/>
          </w:tcPr>
          <w:p w14:paraId="78DD694D" w14:textId="77777777" w:rsidR="009C0A15" w:rsidRPr="009C0A15" w:rsidRDefault="009C0A15" w:rsidP="002E5DDD"/>
        </w:tc>
      </w:tr>
      <w:tr w:rsidR="009C0A15" w:rsidRPr="009C0A15" w14:paraId="05EA971E" w14:textId="77777777" w:rsidTr="002E5DDD">
        <w:trPr>
          <w:trHeight w:val="487"/>
        </w:trPr>
        <w:tc>
          <w:tcPr>
            <w:tcW w:w="3168" w:type="dxa"/>
            <w:shd w:val="clear" w:color="auto" w:fill="auto"/>
          </w:tcPr>
          <w:p w14:paraId="4B0CC0B6" w14:textId="77777777" w:rsidR="009C0A15" w:rsidRPr="009C0A15" w:rsidRDefault="009C0A15" w:rsidP="002E5DDD">
            <w:r w:rsidRPr="009C0A15">
              <w:rPr>
                <w:rFonts w:hint="eastAsia"/>
              </w:rPr>
              <w:t>製作予定数</w:t>
            </w:r>
          </w:p>
        </w:tc>
        <w:tc>
          <w:tcPr>
            <w:tcW w:w="5871" w:type="dxa"/>
            <w:gridSpan w:val="2"/>
            <w:shd w:val="clear" w:color="auto" w:fill="auto"/>
          </w:tcPr>
          <w:p w14:paraId="4349EBDF" w14:textId="77777777" w:rsidR="009C0A15" w:rsidRPr="009C0A15" w:rsidRDefault="009C0A15" w:rsidP="002E5DDD"/>
        </w:tc>
      </w:tr>
      <w:tr w:rsidR="009C0A15" w:rsidRPr="009C0A15" w14:paraId="5D36D5A2" w14:textId="77777777" w:rsidTr="002E5DDD">
        <w:trPr>
          <w:trHeight w:val="900"/>
        </w:trPr>
        <w:tc>
          <w:tcPr>
            <w:tcW w:w="3168" w:type="dxa"/>
            <w:shd w:val="clear" w:color="auto" w:fill="auto"/>
          </w:tcPr>
          <w:p w14:paraId="13B409DB" w14:textId="77777777" w:rsidR="009C0A15" w:rsidRPr="009C0A15" w:rsidRDefault="009C0A15" w:rsidP="002E5DDD">
            <w:r w:rsidRPr="009C0A15">
              <w:rPr>
                <w:rFonts w:hint="eastAsia"/>
              </w:rPr>
              <w:t>予定する販売形態</w:t>
            </w:r>
          </w:p>
          <w:p w14:paraId="7CEAD39F" w14:textId="77777777" w:rsidR="009C0A15" w:rsidRPr="009C0A15" w:rsidRDefault="009C0A15" w:rsidP="002E5DDD">
            <w:r w:rsidRPr="009C0A15">
              <w:rPr>
                <w:rFonts w:hint="eastAsia"/>
              </w:rPr>
              <w:t>※該当にチェックをつける。</w:t>
            </w:r>
          </w:p>
          <w:p w14:paraId="57C57C63" w14:textId="77777777" w:rsidR="009C0A15" w:rsidRPr="009C0A15" w:rsidRDefault="009C0A15" w:rsidP="002E5DDD"/>
        </w:tc>
        <w:tc>
          <w:tcPr>
            <w:tcW w:w="5871" w:type="dxa"/>
            <w:gridSpan w:val="2"/>
            <w:shd w:val="clear" w:color="auto" w:fill="auto"/>
          </w:tcPr>
          <w:p w14:paraId="4E41C518" w14:textId="77777777" w:rsidR="009C0A15" w:rsidRPr="009C0A15" w:rsidRDefault="009C0A15" w:rsidP="002E5DDD">
            <w:pPr>
              <w:spacing w:line="300" w:lineRule="exact"/>
            </w:pPr>
            <w:r w:rsidRPr="009C0A15">
              <w:rPr>
                <w:rFonts w:hint="eastAsia"/>
              </w:rPr>
              <w:t>□　①　消費者への直接販売（インターネット販売含む）</w:t>
            </w:r>
          </w:p>
          <w:p w14:paraId="4C330F79" w14:textId="77777777" w:rsidR="009C0A15" w:rsidRPr="009C0A15" w:rsidRDefault="009C0A15" w:rsidP="002E5DDD">
            <w:pPr>
              <w:spacing w:line="300" w:lineRule="exact"/>
            </w:pPr>
            <w:r w:rsidRPr="009C0A15">
              <w:rPr>
                <w:rFonts w:hint="eastAsia"/>
              </w:rPr>
              <w:t>□　②　小売店への販売</w:t>
            </w:r>
          </w:p>
          <w:p w14:paraId="5DE5620F" w14:textId="77777777" w:rsidR="009C0A15" w:rsidRPr="009C0A15" w:rsidRDefault="009C0A15" w:rsidP="002E5DDD">
            <w:pPr>
              <w:spacing w:line="300" w:lineRule="exact"/>
            </w:pPr>
            <w:r w:rsidRPr="009C0A15">
              <w:rPr>
                <w:rFonts w:hint="eastAsia"/>
              </w:rPr>
              <w:t>□　③　①②上記どちらも</w:t>
            </w:r>
          </w:p>
          <w:p w14:paraId="43EFAFC4" w14:textId="77777777" w:rsidR="009C0A15" w:rsidRPr="009C0A15" w:rsidRDefault="009C0A15" w:rsidP="002E5DDD">
            <w:pPr>
              <w:spacing w:line="300" w:lineRule="exact"/>
            </w:pPr>
            <w:r w:rsidRPr="009C0A15">
              <w:rPr>
                <w:rFonts w:hint="eastAsia"/>
              </w:rPr>
              <w:t>□　④　非販売</w:t>
            </w:r>
          </w:p>
        </w:tc>
      </w:tr>
      <w:tr w:rsidR="009C0A15" w:rsidRPr="009C0A15" w14:paraId="2574FFE9" w14:textId="77777777" w:rsidTr="002E5DDD">
        <w:trPr>
          <w:trHeight w:val="555"/>
        </w:trPr>
        <w:tc>
          <w:tcPr>
            <w:tcW w:w="3168" w:type="dxa"/>
            <w:shd w:val="clear" w:color="auto" w:fill="auto"/>
          </w:tcPr>
          <w:p w14:paraId="1BAE831E" w14:textId="77777777" w:rsidR="009C0A15" w:rsidRPr="009C0A15" w:rsidRDefault="009C0A15" w:rsidP="002E5DDD">
            <w:r w:rsidRPr="009C0A15">
              <w:rPr>
                <w:rFonts w:hint="eastAsia"/>
              </w:rPr>
              <w:t>予定販売場所</w:t>
            </w:r>
          </w:p>
          <w:p w14:paraId="10E8D285" w14:textId="77777777" w:rsidR="009C0A15" w:rsidRPr="009C0A15" w:rsidRDefault="009C0A15" w:rsidP="002E5DDD">
            <w:r w:rsidRPr="009C0A15">
              <w:rPr>
                <w:rFonts w:hint="eastAsia"/>
              </w:rPr>
              <w:t>※販売する場合</w:t>
            </w:r>
          </w:p>
        </w:tc>
        <w:tc>
          <w:tcPr>
            <w:tcW w:w="5871" w:type="dxa"/>
            <w:gridSpan w:val="2"/>
            <w:shd w:val="clear" w:color="auto" w:fill="auto"/>
          </w:tcPr>
          <w:p w14:paraId="4EE0E9C5" w14:textId="77777777" w:rsidR="009C0A15" w:rsidRPr="009C0A15" w:rsidRDefault="009C0A15" w:rsidP="002E5DDD"/>
        </w:tc>
      </w:tr>
      <w:tr w:rsidR="009C0A15" w:rsidRPr="009C0A15" w14:paraId="68A5BAE6" w14:textId="77777777" w:rsidTr="002E5DDD">
        <w:trPr>
          <w:trHeight w:val="285"/>
        </w:trPr>
        <w:tc>
          <w:tcPr>
            <w:tcW w:w="3168" w:type="dxa"/>
            <w:vMerge w:val="restart"/>
            <w:shd w:val="clear" w:color="auto" w:fill="auto"/>
          </w:tcPr>
          <w:p w14:paraId="148A6337" w14:textId="77777777" w:rsidR="009C0A15" w:rsidRPr="009C0A15" w:rsidRDefault="009C0A15" w:rsidP="002E5DDD">
            <w:r w:rsidRPr="009C0A15">
              <w:rPr>
                <w:rFonts w:hint="eastAsia"/>
              </w:rPr>
              <w:t>予定価格（税込み）</w:t>
            </w:r>
          </w:p>
          <w:p w14:paraId="1C0CF918" w14:textId="77777777" w:rsidR="009C0A15" w:rsidRPr="009C0A15" w:rsidRDefault="009C0A15" w:rsidP="002E5DDD">
            <w:r w:rsidRPr="009C0A15">
              <w:rPr>
                <w:rFonts w:hint="eastAsia"/>
              </w:rPr>
              <w:t>※販売する場合</w:t>
            </w:r>
          </w:p>
        </w:tc>
        <w:tc>
          <w:tcPr>
            <w:tcW w:w="3036" w:type="dxa"/>
            <w:shd w:val="clear" w:color="auto" w:fill="auto"/>
          </w:tcPr>
          <w:p w14:paraId="38BCC577" w14:textId="77777777" w:rsidR="009C0A15" w:rsidRPr="009C0A15" w:rsidRDefault="009C0A15" w:rsidP="002E5DDD">
            <w:r w:rsidRPr="009C0A15">
              <w:rPr>
                <w:rFonts w:hint="eastAsia"/>
              </w:rPr>
              <w:t>店頭価格又は希望卸売価格</w:t>
            </w:r>
          </w:p>
        </w:tc>
        <w:tc>
          <w:tcPr>
            <w:tcW w:w="2835" w:type="dxa"/>
            <w:shd w:val="clear" w:color="auto" w:fill="auto"/>
          </w:tcPr>
          <w:p w14:paraId="3CF04577" w14:textId="77777777" w:rsidR="009C0A15" w:rsidRPr="009C0A15" w:rsidRDefault="009C0A15" w:rsidP="002E5DDD">
            <w:r w:rsidRPr="009C0A15">
              <w:rPr>
                <w:rFonts w:hint="eastAsia"/>
              </w:rPr>
              <w:t xml:space="preserve">　　　卸　値</w:t>
            </w:r>
          </w:p>
        </w:tc>
      </w:tr>
      <w:tr w:rsidR="009C0A15" w:rsidRPr="009C0A15" w14:paraId="31D34EEF" w14:textId="77777777" w:rsidTr="002E5DDD">
        <w:trPr>
          <w:trHeight w:val="420"/>
        </w:trPr>
        <w:tc>
          <w:tcPr>
            <w:tcW w:w="3168" w:type="dxa"/>
            <w:vMerge/>
            <w:shd w:val="clear" w:color="auto" w:fill="auto"/>
          </w:tcPr>
          <w:p w14:paraId="38FFED23" w14:textId="77777777" w:rsidR="009C0A15" w:rsidRPr="009C0A15" w:rsidRDefault="009C0A15" w:rsidP="002E5DDD"/>
        </w:tc>
        <w:tc>
          <w:tcPr>
            <w:tcW w:w="3036" w:type="dxa"/>
            <w:shd w:val="clear" w:color="auto" w:fill="auto"/>
          </w:tcPr>
          <w:p w14:paraId="4D391A8D" w14:textId="77777777" w:rsidR="009C0A15" w:rsidRPr="009C0A15" w:rsidRDefault="009C0A15" w:rsidP="002E5DDD">
            <w:r w:rsidRPr="009C0A15"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835" w:type="dxa"/>
            <w:shd w:val="clear" w:color="auto" w:fill="auto"/>
          </w:tcPr>
          <w:p w14:paraId="22BC6DF7" w14:textId="77777777" w:rsidR="009C0A15" w:rsidRPr="009C0A15" w:rsidRDefault="009C0A15" w:rsidP="002E5DDD">
            <w:r w:rsidRPr="009C0A15">
              <w:rPr>
                <w:rFonts w:hint="eastAsia"/>
              </w:rPr>
              <w:t xml:space="preserve">　　　　　　　　　円</w:t>
            </w:r>
          </w:p>
        </w:tc>
      </w:tr>
      <w:tr w:rsidR="009C0A15" w:rsidRPr="009C0A15" w14:paraId="4594E130" w14:textId="77777777" w:rsidTr="002E5DDD">
        <w:trPr>
          <w:trHeight w:val="699"/>
        </w:trPr>
        <w:tc>
          <w:tcPr>
            <w:tcW w:w="3168" w:type="dxa"/>
            <w:shd w:val="clear" w:color="auto" w:fill="auto"/>
          </w:tcPr>
          <w:p w14:paraId="1287F521" w14:textId="77777777" w:rsidR="009C0A15" w:rsidRPr="009C0A15" w:rsidRDefault="009C0A15" w:rsidP="002E5DDD">
            <w:r w:rsidRPr="009C0A15">
              <w:rPr>
                <w:rFonts w:hint="eastAsia"/>
              </w:rPr>
              <w:t>使用期間(申請年度の翌年の3月末日までを基本とする。)</w:t>
            </w:r>
          </w:p>
        </w:tc>
        <w:tc>
          <w:tcPr>
            <w:tcW w:w="5871" w:type="dxa"/>
            <w:gridSpan w:val="2"/>
            <w:shd w:val="clear" w:color="auto" w:fill="auto"/>
            <w:vAlign w:val="center"/>
          </w:tcPr>
          <w:p w14:paraId="04D39F5A" w14:textId="77777777" w:rsidR="009C0A15" w:rsidRPr="009C0A15" w:rsidRDefault="009C0A15" w:rsidP="002E5DDD">
            <w:pPr>
              <w:spacing w:line="360" w:lineRule="auto"/>
              <w:jc w:val="center"/>
            </w:pPr>
            <w:r w:rsidRPr="009C0A15">
              <w:rPr>
                <w:rFonts w:hint="eastAsia"/>
              </w:rPr>
              <w:t>年　　月　　日から　　　年　　月　　日まで</w:t>
            </w:r>
          </w:p>
        </w:tc>
      </w:tr>
      <w:tr w:rsidR="009C0A15" w:rsidRPr="009C0A15" w14:paraId="75C92ADE" w14:textId="77777777" w:rsidTr="002E5DDD">
        <w:trPr>
          <w:trHeight w:val="540"/>
        </w:trPr>
        <w:tc>
          <w:tcPr>
            <w:tcW w:w="3168" w:type="dxa"/>
            <w:shd w:val="clear" w:color="auto" w:fill="auto"/>
          </w:tcPr>
          <w:p w14:paraId="7B8FCFB1" w14:textId="77777777" w:rsidR="009C0A15" w:rsidRPr="009C0A15" w:rsidRDefault="009C0A15" w:rsidP="002E5DDD">
            <w:r w:rsidRPr="009C0A15">
              <w:rPr>
                <w:rFonts w:hint="eastAsia"/>
              </w:rPr>
              <w:t>過去に許諾を受けた物品に係る使用許諾番号（該当のみ）</w:t>
            </w:r>
          </w:p>
        </w:tc>
        <w:tc>
          <w:tcPr>
            <w:tcW w:w="5871" w:type="dxa"/>
            <w:gridSpan w:val="2"/>
            <w:shd w:val="clear" w:color="auto" w:fill="auto"/>
            <w:vAlign w:val="center"/>
          </w:tcPr>
          <w:p w14:paraId="571FB0A9" w14:textId="77777777" w:rsidR="009C0A15" w:rsidRPr="009C0A15" w:rsidRDefault="009C0A15" w:rsidP="002E5DDD">
            <w:r w:rsidRPr="009C0A15">
              <w:rPr>
                <w:rFonts w:hint="eastAsia"/>
              </w:rPr>
              <w:t>No.　　　　　　（許諾を受けた時期　　　　年　　月）</w:t>
            </w:r>
          </w:p>
        </w:tc>
      </w:tr>
    </w:tbl>
    <w:p w14:paraId="417E80EF" w14:textId="77777777" w:rsidR="009C0A15" w:rsidRPr="009C0A15" w:rsidRDefault="009C0A15" w:rsidP="009C0A15">
      <w:pPr>
        <w:ind w:firstLineChars="100" w:firstLine="210"/>
      </w:pPr>
      <w:r w:rsidRPr="009C0A15">
        <w:rPr>
          <w:rFonts w:hint="eastAsia"/>
        </w:rPr>
        <w:t>添付書類</w:t>
      </w:r>
    </w:p>
    <w:p w14:paraId="2D251516" w14:textId="77777777" w:rsidR="009C0A15" w:rsidRPr="009C0A15" w:rsidRDefault="009C0A15" w:rsidP="009C0A15">
      <w:pPr>
        <w:ind w:firstLineChars="100" w:firstLine="210"/>
      </w:pPr>
      <w:r w:rsidRPr="009C0A15">
        <w:rPr>
          <w:rFonts w:hint="eastAsia"/>
        </w:rPr>
        <w:t>１　使用する物品の見本（見本が添付できない場合は写真、完成予定図面、イラスト等）</w:t>
      </w:r>
    </w:p>
    <w:p w14:paraId="02A6B2AE" w14:textId="77777777" w:rsidR="009C0A15" w:rsidRPr="009C0A15" w:rsidRDefault="009C0A15" w:rsidP="009C0A15">
      <w:pPr>
        <w:ind w:firstLineChars="100" w:firstLine="210"/>
      </w:pPr>
      <w:r w:rsidRPr="009C0A15">
        <w:rPr>
          <w:rFonts w:hint="eastAsia"/>
        </w:rPr>
        <w:t>２　事業者等の概要書（活動がわかるチラシ、パンフレット等）</w:t>
      </w:r>
    </w:p>
    <w:sectPr w:rsidR="009C0A15" w:rsidRPr="009C0A15" w:rsidSect="009C7648">
      <w:pgSz w:w="11906" w:h="16838"/>
      <w:pgMar w:top="737" w:right="1474" w:bottom="737" w:left="147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C5744" w14:textId="77777777" w:rsidR="002262BC" w:rsidRDefault="002262BC" w:rsidP="00C33258">
      <w:r>
        <w:separator/>
      </w:r>
    </w:p>
  </w:endnote>
  <w:endnote w:type="continuationSeparator" w:id="0">
    <w:p w14:paraId="44E802FE" w14:textId="77777777" w:rsidR="002262BC" w:rsidRDefault="002262BC" w:rsidP="00C3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F3A55" w14:textId="77777777" w:rsidR="002262BC" w:rsidRDefault="002262BC" w:rsidP="00C33258">
      <w:r>
        <w:separator/>
      </w:r>
    </w:p>
  </w:footnote>
  <w:footnote w:type="continuationSeparator" w:id="0">
    <w:p w14:paraId="104BB3E8" w14:textId="77777777" w:rsidR="002262BC" w:rsidRDefault="002262BC" w:rsidP="00C33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C5F34"/>
    <w:multiLevelType w:val="hybridMultilevel"/>
    <w:tmpl w:val="51186EBA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1C"/>
    <w:rsid w:val="00012BFE"/>
    <w:rsid w:val="000B2926"/>
    <w:rsid w:val="000C177F"/>
    <w:rsid w:val="0011156F"/>
    <w:rsid w:val="0016048F"/>
    <w:rsid w:val="001A56A1"/>
    <w:rsid w:val="001C2B5A"/>
    <w:rsid w:val="001E47E7"/>
    <w:rsid w:val="00202BA2"/>
    <w:rsid w:val="002262BC"/>
    <w:rsid w:val="002A3402"/>
    <w:rsid w:val="00317CA4"/>
    <w:rsid w:val="00352D70"/>
    <w:rsid w:val="00407B2D"/>
    <w:rsid w:val="00462585"/>
    <w:rsid w:val="00463364"/>
    <w:rsid w:val="004A7DD7"/>
    <w:rsid w:val="00557858"/>
    <w:rsid w:val="00571713"/>
    <w:rsid w:val="005B715C"/>
    <w:rsid w:val="00607BAD"/>
    <w:rsid w:val="00617A52"/>
    <w:rsid w:val="006627AA"/>
    <w:rsid w:val="006C13F3"/>
    <w:rsid w:val="006C573B"/>
    <w:rsid w:val="006E5101"/>
    <w:rsid w:val="00703D07"/>
    <w:rsid w:val="00763F7A"/>
    <w:rsid w:val="0076491B"/>
    <w:rsid w:val="007819A9"/>
    <w:rsid w:val="008A1CB2"/>
    <w:rsid w:val="008B485B"/>
    <w:rsid w:val="008F74B0"/>
    <w:rsid w:val="009105B6"/>
    <w:rsid w:val="009256FE"/>
    <w:rsid w:val="00935C26"/>
    <w:rsid w:val="0094118C"/>
    <w:rsid w:val="009540B1"/>
    <w:rsid w:val="009C0A15"/>
    <w:rsid w:val="009C7648"/>
    <w:rsid w:val="009D51AD"/>
    <w:rsid w:val="00A06321"/>
    <w:rsid w:val="00A063BF"/>
    <w:rsid w:val="00A36D19"/>
    <w:rsid w:val="00A4205F"/>
    <w:rsid w:val="00AA5B6B"/>
    <w:rsid w:val="00BF3ED1"/>
    <w:rsid w:val="00C15075"/>
    <w:rsid w:val="00C27CE7"/>
    <w:rsid w:val="00C31B45"/>
    <w:rsid w:val="00C33258"/>
    <w:rsid w:val="00C60016"/>
    <w:rsid w:val="00C8703B"/>
    <w:rsid w:val="00D4492F"/>
    <w:rsid w:val="00D6521C"/>
    <w:rsid w:val="00DC48A3"/>
    <w:rsid w:val="00DF714D"/>
    <w:rsid w:val="00E043E6"/>
    <w:rsid w:val="00E4540D"/>
    <w:rsid w:val="00EB611A"/>
    <w:rsid w:val="00EE63B9"/>
    <w:rsid w:val="00EE71B6"/>
    <w:rsid w:val="00F055CD"/>
    <w:rsid w:val="00F34556"/>
    <w:rsid w:val="00F659C6"/>
    <w:rsid w:val="00F905E1"/>
    <w:rsid w:val="00FB2110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2D74FB"/>
  <w15:chartTrackingRefBased/>
  <w15:docId w15:val="{390BF412-61BA-4099-81EC-7DE98A5A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07B2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07B2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07B2D"/>
  </w:style>
  <w:style w:type="paragraph" w:styleId="a6">
    <w:name w:val="annotation subject"/>
    <w:basedOn w:val="a4"/>
    <w:next w:val="a4"/>
    <w:link w:val="a7"/>
    <w:uiPriority w:val="99"/>
    <w:semiHidden/>
    <w:unhideWhenUsed/>
    <w:rsid w:val="00407B2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07B2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07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7B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F3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332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33258"/>
  </w:style>
  <w:style w:type="paragraph" w:styleId="ad">
    <w:name w:val="footer"/>
    <w:basedOn w:val="a"/>
    <w:link w:val="ae"/>
    <w:uiPriority w:val="99"/>
    <w:unhideWhenUsed/>
    <w:rsid w:val="00C332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33258"/>
  </w:style>
  <w:style w:type="paragraph" w:styleId="af">
    <w:name w:val="Note Heading"/>
    <w:basedOn w:val="a"/>
    <w:next w:val="a"/>
    <w:link w:val="af0"/>
    <w:rsid w:val="009C0A1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0">
    <w:name w:val="記 (文字)"/>
    <w:basedOn w:val="a0"/>
    <w:link w:val="af"/>
    <w:rsid w:val="009C0A15"/>
    <w:rPr>
      <w:rFonts w:ascii="Century" w:eastAsia="ＭＳ 明朝" w:hAnsi="Century" w:cs="Times New Roman"/>
      <w:szCs w:val="24"/>
    </w:rPr>
  </w:style>
  <w:style w:type="paragraph" w:styleId="af1">
    <w:name w:val="Closing"/>
    <w:basedOn w:val="a"/>
    <w:link w:val="af2"/>
    <w:rsid w:val="009C0A1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2">
    <w:name w:val="結語 (文字)"/>
    <w:basedOn w:val="a0"/>
    <w:link w:val="af1"/>
    <w:rsid w:val="009C0A1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E059C-4E72-48CE-BE1E-2187C9B6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38</cp:revision>
  <cp:lastPrinted>2023-02-21T00:16:00Z</cp:lastPrinted>
  <dcterms:created xsi:type="dcterms:W3CDTF">2021-07-21T03:48:00Z</dcterms:created>
  <dcterms:modified xsi:type="dcterms:W3CDTF">2025-01-17T00:53:00Z</dcterms:modified>
</cp:coreProperties>
</file>