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55949" w14:textId="38B7DA1E" w:rsidR="00777D83" w:rsidRDefault="005B0B56" w:rsidP="00777D83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14635A">
        <w:rPr>
          <w:rFonts w:ascii="ＭＳ 明朝" w:eastAsia="ＭＳ 明朝" w:hAnsi="ＭＳ 明朝" w:hint="eastAsia"/>
          <w:sz w:val="22"/>
          <w:szCs w:val="22"/>
        </w:rPr>
        <w:t>第１号</w:t>
      </w:r>
      <w:r w:rsidR="00C85570" w:rsidRPr="0014635A">
        <w:rPr>
          <w:rFonts w:ascii="ＭＳ 明朝" w:eastAsia="ＭＳ 明朝" w:hAnsi="ＭＳ 明朝" w:hint="eastAsia"/>
          <w:sz w:val="22"/>
          <w:szCs w:val="22"/>
        </w:rPr>
        <w:t>様式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C1D16" w14:paraId="0413FBB4" w14:textId="77777777" w:rsidTr="00FC1D16">
        <w:tc>
          <w:tcPr>
            <w:tcW w:w="9632" w:type="dxa"/>
          </w:tcPr>
          <w:p w14:paraId="5A7EFB51" w14:textId="77777777" w:rsidR="00FC1D16" w:rsidRDefault="00FC1D16" w:rsidP="00FC1D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7C3C4C" w14:textId="77777777" w:rsidR="00FC1D16" w:rsidRDefault="00FC1D16" w:rsidP="00FC1D1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墨田区重度障害者等就労支援事業利用（変更）申請書</w:t>
            </w:r>
          </w:p>
          <w:p w14:paraId="3D2222B3" w14:textId="77777777" w:rsidR="00FC1D16" w:rsidRPr="00094A61" w:rsidRDefault="00FC1D16" w:rsidP="00FC1D1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19A06DD" w14:textId="77777777" w:rsidR="00FC1D16" w:rsidRPr="00094A61" w:rsidRDefault="00FC1D16" w:rsidP="00FC1D1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墨田区長　あて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　　</w:t>
            </w:r>
          </w:p>
          <w:p w14:paraId="6D064451" w14:textId="5B07EDE6" w:rsidR="00FC1D16" w:rsidRDefault="00FC1D16" w:rsidP="00FC1D1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rightChars="-108" w:right="-227"/>
              <w:rPr>
                <w:rFonts w:ascii="ＭＳ 明朝" w:eastAsia="ＭＳ 明朝" w:hAnsi="ＭＳ 明朝"/>
                <w:sz w:val="22"/>
                <w:szCs w:val="22"/>
              </w:rPr>
            </w:pPr>
            <w:r w:rsidRPr="00094A61">
              <w:rPr>
                <w:rFonts w:ascii="ＭＳ 明朝" w:eastAsia="ＭＳ 明朝" w:hAnsi="ＭＳ 明朝" w:hint="eastAsia"/>
                <w:sz w:val="22"/>
                <w:szCs w:val="22"/>
              </w:rPr>
              <w:t>次の</w:t>
            </w:r>
            <w:r w:rsidR="00044747">
              <w:rPr>
                <w:rFonts w:ascii="ＭＳ 明朝" w:eastAsia="ＭＳ 明朝" w:hAnsi="ＭＳ 明朝" w:hint="eastAsia"/>
                <w:sz w:val="22"/>
                <w:szCs w:val="22"/>
              </w:rPr>
              <w:t>とおり申請</w:t>
            </w:r>
            <w:r w:rsidRPr="00094A61">
              <w:rPr>
                <w:rFonts w:ascii="ＭＳ 明朝" w:eastAsia="ＭＳ 明朝" w:hAnsi="ＭＳ 明朝" w:hint="eastAsia"/>
                <w:sz w:val="22"/>
                <w:szCs w:val="22"/>
              </w:rPr>
              <w:t>します。</w:t>
            </w:r>
          </w:p>
          <w:p w14:paraId="2477D72E" w14:textId="77777777" w:rsidR="00FC1D16" w:rsidRPr="00094A61" w:rsidRDefault="00FC1D16" w:rsidP="00FC1D16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280" w:lineRule="exact"/>
              <w:ind w:rightChars="-108" w:right="-227"/>
              <w:jc w:val="right"/>
              <w:rPr>
                <w:rFonts w:ascii="ＭＳ 明朝" w:eastAsia="ＭＳ 明朝" w:hAnsi="ＭＳ 明朝"/>
                <w:spacing w:val="-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申請年月日　　　　　　年　　　月　　　日　</w:t>
            </w:r>
          </w:p>
          <w:tbl>
            <w:tblPr>
              <w:tblpPr w:leftFromText="142" w:rightFromText="142" w:vertAnchor="text" w:horzAnchor="margin" w:tblpY="83"/>
              <w:tblOverlap w:val="never"/>
              <w:tblW w:w="502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"/>
              <w:gridCol w:w="589"/>
              <w:gridCol w:w="971"/>
              <w:gridCol w:w="465"/>
              <w:gridCol w:w="623"/>
              <w:gridCol w:w="1243"/>
              <w:gridCol w:w="672"/>
              <w:gridCol w:w="867"/>
              <w:gridCol w:w="329"/>
              <w:gridCol w:w="3151"/>
            </w:tblGrid>
            <w:tr w:rsidR="00FC1D16" w:rsidRPr="00452C7C" w14:paraId="5348A8F2" w14:textId="77777777" w:rsidTr="00FC1D16">
              <w:trPr>
                <w:cantSplit/>
                <w:trHeight w:val="20"/>
              </w:trPr>
              <w:tc>
                <w:tcPr>
                  <w:tcW w:w="2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2486CE03" w14:textId="77777777" w:rsidR="00FC1D16" w:rsidRPr="00452C7C" w:rsidRDefault="00FC1D16" w:rsidP="00FC1D16">
                  <w:pPr>
                    <w:spacing w:line="240" w:lineRule="auto"/>
                    <w:ind w:left="113" w:right="113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申　請　者</w:t>
                  </w:r>
                </w:p>
              </w:tc>
              <w:tc>
                <w:tcPr>
                  <w:tcW w:w="8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  <w:vAlign w:val="center"/>
                </w:tcPr>
                <w:p w14:paraId="629A1BCF" w14:textId="77777777" w:rsidR="00FC1D16" w:rsidRPr="00452C7C" w:rsidRDefault="00FC1D16" w:rsidP="00FC1D16">
                  <w:pPr>
                    <w:snapToGrid w:val="0"/>
                    <w:spacing w:line="24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159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14:paraId="4D29C26B" w14:textId="77777777" w:rsidR="00FC1D16" w:rsidRPr="00452C7C" w:rsidRDefault="00FC1D16" w:rsidP="00FC1D16">
                  <w:pPr>
                    <w:spacing w:line="20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63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146421" w14:textId="77777777" w:rsidR="00FC1D16" w:rsidRPr="00452C7C" w:rsidRDefault="00FC1D16" w:rsidP="00FC1D16">
                  <w:pPr>
                    <w:spacing w:line="240" w:lineRule="auto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16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5216FC" w14:textId="77777777" w:rsidR="00FC1D16" w:rsidRPr="00452C7C" w:rsidRDefault="00FC1D16" w:rsidP="00FC1D16">
                  <w:pPr>
                    <w:spacing w:line="240" w:lineRule="auto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年　　　月　　　 日</w:t>
                  </w:r>
                </w:p>
              </w:tc>
            </w:tr>
            <w:tr w:rsidR="00FC1D16" w:rsidRPr="00452C7C" w14:paraId="356DBC9C" w14:textId="77777777" w:rsidTr="00306F37">
              <w:trPr>
                <w:cantSplit/>
                <w:trHeight w:val="699"/>
              </w:trPr>
              <w:tc>
                <w:tcPr>
                  <w:tcW w:w="283" w:type="pct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5863F3B" w14:textId="77777777" w:rsidR="00FC1D16" w:rsidRPr="00452C7C" w:rsidRDefault="00FC1D16" w:rsidP="00FC1D1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26" w:type="pct"/>
                  <w:gridSpan w:val="2"/>
                  <w:tcBorders>
                    <w:top w:val="dash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482D1" w14:textId="77777777" w:rsidR="00FC1D16" w:rsidRPr="00452C7C" w:rsidRDefault="00FC1D16" w:rsidP="00FC1D1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1590" w:type="pct"/>
                  <w:gridSpan w:val="4"/>
                  <w:tcBorders>
                    <w:top w:val="dash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B513C" w14:textId="77777777" w:rsidR="00FC1D16" w:rsidRPr="00452C7C" w:rsidRDefault="00FC1D16" w:rsidP="00FC1D16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6AB8454F" w14:textId="77777777" w:rsidR="00FC1D16" w:rsidRPr="00452C7C" w:rsidRDefault="00FC1D16" w:rsidP="00FC1D16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38397D1" wp14:editId="3A63EDD0">
                            <wp:simplePos x="0" y="0"/>
                            <wp:positionH relativeFrom="column">
                              <wp:posOffset>1868805</wp:posOffset>
                            </wp:positionH>
                            <wp:positionV relativeFrom="paragraph">
                              <wp:posOffset>304800</wp:posOffset>
                            </wp:positionV>
                            <wp:extent cx="0" cy="635"/>
                            <wp:effectExtent l="0" t="0" r="0" b="0"/>
                            <wp:wrapNone/>
                            <wp:docPr id="1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AF79B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5" o:spid="_x0000_s1026" type="#_x0000_t32" style="position:absolute;left:0;text-align:left;margin-left:147.15pt;margin-top:24pt;width:0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GVGgIAADc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"/>
                        </w:pict>
                      </mc:Fallback>
                    </mc:AlternateContent>
                  </w: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　　　　　　</w:t>
                  </w:r>
                </w:p>
              </w:tc>
              <w:tc>
                <w:tcPr>
                  <w:tcW w:w="633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7D1B9" w14:textId="77777777" w:rsidR="00FC1D16" w:rsidRPr="00452C7C" w:rsidRDefault="00FC1D16" w:rsidP="00FC1D1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66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580DE" w14:textId="77777777" w:rsidR="00FC1D16" w:rsidRPr="00452C7C" w:rsidRDefault="00FC1D16" w:rsidP="00FC1D1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FC1D16" w:rsidRPr="00452C7C" w14:paraId="0167627D" w14:textId="77777777" w:rsidTr="00306F37">
              <w:trPr>
                <w:cantSplit/>
                <w:trHeight w:val="951"/>
              </w:trPr>
              <w:tc>
                <w:tcPr>
                  <w:tcW w:w="283" w:type="pct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DE97F2B" w14:textId="77777777" w:rsidR="00FC1D16" w:rsidRPr="00452C7C" w:rsidRDefault="00FC1D16" w:rsidP="00FC1D1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1C06DF0" w14:textId="77777777" w:rsidR="00FC1D16" w:rsidRPr="00452C7C" w:rsidRDefault="00FC1D16" w:rsidP="00FC1D1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A91D8E">
                    <w:rPr>
                      <w:rFonts w:ascii="ＭＳ 明朝" w:eastAsia="ＭＳ 明朝" w:hAnsi="ＭＳ 明朝" w:hint="eastAsia"/>
                      <w:spacing w:val="52"/>
                      <w:szCs w:val="21"/>
                      <w:fitText w:val="840" w:id="-1452057343"/>
                    </w:rPr>
                    <w:t>居住</w:t>
                  </w:r>
                  <w:r w:rsidRPr="00A91D8E">
                    <w:rPr>
                      <w:rFonts w:ascii="ＭＳ 明朝" w:eastAsia="ＭＳ 明朝" w:hAnsi="ＭＳ 明朝" w:hint="eastAsia"/>
                      <w:spacing w:val="1"/>
                      <w:szCs w:val="21"/>
                      <w:fitText w:val="840" w:id="-1452057343"/>
                    </w:rPr>
                    <w:t>地</w:t>
                  </w:r>
                </w:p>
              </w:tc>
              <w:tc>
                <w:tcPr>
                  <w:tcW w:w="389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465772" w14:textId="77777777" w:rsidR="00FC1D16" w:rsidRPr="00452C7C" w:rsidRDefault="00FC1D16" w:rsidP="00FC1D16">
                  <w:pPr>
                    <w:pStyle w:val="a3"/>
                    <w:tabs>
                      <w:tab w:val="clear" w:pos="4252"/>
                      <w:tab w:val="clear" w:pos="8504"/>
                    </w:tabs>
                    <w:rPr>
                      <w:rFonts w:ascii="ＭＳ 明朝" w:eastAsia="ＭＳ 明朝" w:hAnsi="ＭＳ 明朝"/>
                      <w:szCs w:val="21"/>
                      <w:lang w:eastAsia="zh-TW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  <w:lang w:eastAsia="zh-TW"/>
                    </w:rPr>
                    <w:t xml:space="preserve">〒　　　　　　　　　　　　　　　　　　　　</w:t>
                  </w:r>
                </w:p>
                <w:p w14:paraId="13B507E4" w14:textId="77777777" w:rsidR="00CA2B22" w:rsidRDefault="00FC1D16" w:rsidP="00FC1D16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240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</w:p>
                <w:p w14:paraId="0B95804B" w14:textId="00BAA769" w:rsidR="00FC1D16" w:rsidRPr="00452C7C" w:rsidRDefault="00FC1D16" w:rsidP="00FC1D16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240"/>
                    <w:rPr>
                      <w:rFonts w:ascii="ＭＳ 明朝" w:eastAsia="ＭＳ 明朝" w:hAnsi="ＭＳ 明朝"/>
                      <w:szCs w:val="21"/>
                      <w:lang w:eastAsia="zh-TW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　　　　　　　　　　　　電話番号</w:t>
                  </w:r>
                </w:p>
              </w:tc>
            </w:tr>
            <w:tr w:rsidR="00FC1D16" w:rsidRPr="00452C7C" w14:paraId="2D090BE8" w14:textId="77777777" w:rsidTr="00306F37">
              <w:trPr>
                <w:cantSplit/>
                <w:trHeight w:val="70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3A1373" w14:textId="77777777" w:rsidR="00FC1D16" w:rsidRPr="00452C7C" w:rsidRDefault="00FC1D16" w:rsidP="00FC1D16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line="240" w:lineRule="auto"/>
                    <w:ind w:right="32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FC1D16" w:rsidRPr="00452C7C" w14:paraId="7C6E4C64" w14:textId="77777777" w:rsidTr="00306F37">
              <w:trPr>
                <w:cantSplit/>
                <w:trHeight w:val="674"/>
              </w:trPr>
              <w:tc>
                <w:tcPr>
                  <w:tcW w:w="2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4F1A7C4D" w14:textId="77777777" w:rsidR="00FC1D16" w:rsidRPr="00452C7C" w:rsidRDefault="00FC1D16" w:rsidP="00FC1D16">
                  <w:pPr>
                    <w:spacing w:line="240" w:lineRule="auto"/>
                    <w:ind w:firstLineChars="50" w:firstLine="10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サービスの利用状況</w:t>
                  </w:r>
                </w:p>
              </w:tc>
              <w:tc>
                <w:tcPr>
                  <w:tcW w:w="1072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1F7894" w14:textId="77777777" w:rsidR="00FC1D16" w:rsidRPr="00452C7C" w:rsidRDefault="00FC1D16" w:rsidP="00FC1D16">
                  <w:pPr>
                    <w:spacing w:line="240" w:lineRule="auto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障害支援区分</w:t>
                  </w:r>
                </w:p>
              </w:tc>
              <w:tc>
                <w:tcPr>
                  <w:tcW w:w="364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1A11A" w14:textId="77777777" w:rsidR="00FC1D16" w:rsidRPr="00452C7C" w:rsidRDefault="00FC1D16" w:rsidP="00FC1D16">
                  <w:pPr>
                    <w:pStyle w:val="a3"/>
                    <w:spacing w:line="240" w:lineRule="auto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区分　　</w:t>
                  </w: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１　　　２　　　３　　　４　　　５　　　６　　区分なし</w:t>
                  </w:r>
                </w:p>
              </w:tc>
            </w:tr>
            <w:tr w:rsidR="00FC1D16" w:rsidRPr="00452C7C" w14:paraId="15902F86" w14:textId="77777777" w:rsidTr="00306F37">
              <w:trPr>
                <w:cantSplit/>
                <w:trHeight w:val="674"/>
              </w:trPr>
              <w:tc>
                <w:tcPr>
                  <w:tcW w:w="2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bottom"/>
                </w:tcPr>
                <w:p w14:paraId="2E759263" w14:textId="77777777" w:rsidR="00FC1D16" w:rsidRPr="00452C7C" w:rsidRDefault="00FC1D16" w:rsidP="00FC1D16">
                  <w:pPr>
                    <w:jc w:val="center"/>
                    <w:rPr>
                      <w:rFonts w:ascii="ＭＳ 明朝" w:eastAsia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072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7DB5C1" w14:textId="77777777" w:rsidR="00FC1D16" w:rsidRPr="00452C7C" w:rsidRDefault="00FC1D16" w:rsidP="00FC1D16">
                  <w:pPr>
                    <w:spacing w:line="240" w:lineRule="auto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サービスの種類</w:t>
                  </w:r>
                </w:p>
              </w:tc>
              <w:tc>
                <w:tcPr>
                  <w:tcW w:w="364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B2AC7E" w14:textId="77777777" w:rsidR="00FC1D16" w:rsidRPr="00687CD7" w:rsidRDefault="00FC1D16" w:rsidP="00FC1D16">
                  <w:pPr>
                    <w:spacing w:after="120" w:line="240" w:lineRule="auto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87CD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重度訪問介護　　　　同行援護　　　　　　行動援護</w:t>
                  </w:r>
                </w:p>
              </w:tc>
            </w:tr>
            <w:tr w:rsidR="00FC1D16" w:rsidRPr="00452C7C" w14:paraId="6FB70505" w14:textId="77777777" w:rsidTr="00306F37">
              <w:trPr>
                <w:cantSplit/>
                <w:trHeight w:val="674"/>
              </w:trPr>
              <w:tc>
                <w:tcPr>
                  <w:tcW w:w="2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7BE1AC" w14:textId="77777777" w:rsidR="00FC1D16" w:rsidRPr="00452C7C" w:rsidRDefault="00FC1D16" w:rsidP="00FC1D1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072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8D73F4" w14:textId="77777777" w:rsidR="00FC1D16" w:rsidRPr="00452C7C" w:rsidRDefault="00FC1D16" w:rsidP="00FC1D16">
                  <w:pPr>
                    <w:spacing w:line="240" w:lineRule="auto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支給決定時間</w:t>
                  </w:r>
                </w:p>
              </w:tc>
              <w:tc>
                <w:tcPr>
                  <w:tcW w:w="364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623C5" w14:textId="77777777" w:rsidR="00FC1D16" w:rsidRPr="00452C7C" w:rsidRDefault="00FC1D16" w:rsidP="00FC1D16">
                  <w:pPr>
                    <w:spacing w:line="240" w:lineRule="auto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FC1D16" w:rsidRPr="00452C7C" w14:paraId="1A9B17C8" w14:textId="77777777" w:rsidTr="00306F37">
              <w:trPr>
                <w:cantSplit/>
                <w:trHeight w:val="674"/>
              </w:trPr>
              <w:tc>
                <w:tcPr>
                  <w:tcW w:w="283" w:type="pct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B488375" w14:textId="77777777" w:rsidR="00FC1D16" w:rsidRPr="00452C7C" w:rsidRDefault="00FC1D16" w:rsidP="00FC1D1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072" w:type="pct"/>
                  <w:gridSpan w:val="3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E7F60D" w14:textId="77777777" w:rsidR="00FC1D16" w:rsidRPr="00452C7C" w:rsidRDefault="00FC1D16" w:rsidP="00FC1D16">
                  <w:pPr>
                    <w:spacing w:before="240" w:line="24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支給決定期間</w:t>
                  </w:r>
                </w:p>
              </w:tc>
              <w:tc>
                <w:tcPr>
                  <w:tcW w:w="364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8D6FC54" w14:textId="77777777" w:rsidR="00FC1D16" w:rsidRPr="00452C7C" w:rsidRDefault="00FC1D16" w:rsidP="00FC1D16">
                  <w:pPr>
                    <w:spacing w:line="240" w:lineRule="auto"/>
                    <w:ind w:firstLineChars="500" w:firstLine="105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年　　　</w:t>
                  </w: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</w:t>
                  </w: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日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～　　　　　</w:t>
                  </w: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年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</w:t>
                  </w: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</w:t>
                  </w: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日</w:t>
                  </w:r>
                </w:p>
              </w:tc>
            </w:tr>
            <w:tr w:rsidR="00FC1D16" w:rsidRPr="00452C7C" w14:paraId="48F155AA" w14:textId="77777777" w:rsidTr="00306F37">
              <w:trPr>
                <w:cantSplit/>
                <w:trHeight w:val="762"/>
              </w:trPr>
              <w:tc>
                <w:tcPr>
                  <w:tcW w:w="2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4AEC1166" w14:textId="77777777" w:rsidR="00FC1D16" w:rsidRPr="00452C7C" w:rsidRDefault="00FC1D16" w:rsidP="00FC1D16">
                  <w:pPr>
                    <w:spacing w:line="240" w:lineRule="auto"/>
                    <w:ind w:left="113" w:right="113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申請(変更)･内容･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所得区分</w:t>
                  </w: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の種類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5D64434E" w14:textId="77777777" w:rsidR="00FC1D16" w:rsidRPr="00452C7C" w:rsidRDefault="00FC1D16" w:rsidP="00FC1D16">
                  <w:pPr>
                    <w:ind w:leftChars="54" w:left="113" w:right="113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就労状況</w:t>
                  </w:r>
                </w:p>
              </w:tc>
              <w:tc>
                <w:tcPr>
                  <w:tcW w:w="44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6EB96" w14:textId="77777777" w:rsidR="00FC1D16" w:rsidRPr="00452C7C" w:rsidRDefault="00FC1D16" w:rsidP="00FC1D16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会社名：</w:t>
                  </w:r>
                </w:p>
                <w:p w14:paraId="6F38DB0A" w14:textId="77777777" w:rsidR="00FC1D16" w:rsidRPr="00452C7C" w:rsidRDefault="00FC1D16" w:rsidP="00FC1D16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73381101" w14:textId="77777777" w:rsidR="00FC1D16" w:rsidRPr="00452C7C" w:rsidRDefault="00FC1D16" w:rsidP="00FC1D16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FC1D16" w:rsidRPr="00452C7C" w14:paraId="1AE2E90C" w14:textId="77777777" w:rsidTr="00306F37">
              <w:trPr>
                <w:cantSplit/>
                <w:trHeight w:val="765"/>
              </w:trPr>
              <w:tc>
                <w:tcPr>
                  <w:tcW w:w="283" w:type="pct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D702FCD" w14:textId="77777777" w:rsidR="00FC1D16" w:rsidRPr="00452C7C" w:rsidRDefault="00FC1D16" w:rsidP="00FC1D16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12" w:type="pct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3E6AB89" w14:textId="77777777" w:rsidR="00FC1D16" w:rsidRPr="00452C7C" w:rsidRDefault="00FC1D16" w:rsidP="00FC1D16">
                  <w:pPr>
                    <w:ind w:leftChars="54" w:left="113" w:right="113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4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F5526" w14:textId="77777777" w:rsidR="00FC1D16" w:rsidRPr="00452C7C" w:rsidRDefault="00FC1D16" w:rsidP="00FC1D16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会社住所：</w:t>
                  </w:r>
                </w:p>
                <w:p w14:paraId="55827D5A" w14:textId="77777777" w:rsidR="00FC1D16" w:rsidRPr="00452C7C" w:rsidRDefault="00FC1D16" w:rsidP="00FC1D16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0A0FCAC7" w14:textId="77777777" w:rsidR="00FC1D16" w:rsidRPr="00452C7C" w:rsidRDefault="00FC1D16" w:rsidP="00FC1D16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FC1D16" w:rsidRPr="00452C7C" w14:paraId="3A057D1C" w14:textId="77777777" w:rsidTr="00306F37">
              <w:trPr>
                <w:cantSplit/>
                <w:trHeight w:val="716"/>
              </w:trPr>
              <w:tc>
                <w:tcPr>
                  <w:tcW w:w="283" w:type="pct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E13200B" w14:textId="77777777" w:rsidR="00FC1D16" w:rsidRPr="00452C7C" w:rsidRDefault="00FC1D16" w:rsidP="00FC1D16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1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EC0FFB2" w14:textId="77777777" w:rsidR="00FC1D16" w:rsidRPr="00452C7C" w:rsidRDefault="00FC1D16" w:rsidP="00FC1D16">
                  <w:pPr>
                    <w:ind w:leftChars="54" w:left="113" w:right="113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56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DFDE6" w14:textId="77777777" w:rsidR="00FC1D16" w:rsidRPr="00452C7C" w:rsidRDefault="00FC1D16" w:rsidP="00FC1D16">
                  <w:pPr>
                    <w:spacing w:line="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業務内容：</w:t>
                  </w:r>
                </w:p>
              </w:tc>
              <w:tc>
                <w:tcPr>
                  <w:tcW w:w="18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216CE" w14:textId="77777777" w:rsidR="00FC1D16" w:rsidRPr="00452C7C" w:rsidRDefault="00FC1D16" w:rsidP="00FC1D16">
                  <w:pPr>
                    <w:spacing w:line="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連絡先：</w:t>
                  </w:r>
                </w:p>
                <w:p w14:paraId="3F51A3CB" w14:textId="77777777" w:rsidR="00FC1D16" w:rsidRPr="00452C7C" w:rsidRDefault="00FC1D16" w:rsidP="00FC1D16">
                  <w:pPr>
                    <w:spacing w:line="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FC1D16" w:rsidRPr="00452C7C" w14:paraId="2C436A2C" w14:textId="77777777" w:rsidTr="00306F37">
              <w:trPr>
                <w:cantSplit/>
                <w:trHeight w:val="1823"/>
              </w:trPr>
              <w:tc>
                <w:tcPr>
                  <w:tcW w:w="2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tbRlV"/>
                  <w:vAlign w:val="center"/>
                </w:tcPr>
                <w:p w14:paraId="7F9D7741" w14:textId="77777777" w:rsidR="00FC1D16" w:rsidRPr="00452C7C" w:rsidRDefault="00FC1D16" w:rsidP="00FC1D16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tbRlV"/>
                </w:tcPr>
                <w:p w14:paraId="56F501E1" w14:textId="77777777" w:rsidR="00FC1D16" w:rsidRPr="00452C7C" w:rsidRDefault="00FC1D16" w:rsidP="00FC1D16">
                  <w:pPr>
                    <w:ind w:leftChars="54" w:left="113" w:right="113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所得区分</w:t>
                  </w: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の種類</w:t>
                  </w:r>
                </w:p>
              </w:tc>
              <w:tc>
                <w:tcPr>
                  <w:tcW w:w="44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0560BF4" w14:textId="77777777" w:rsidR="00FC1D16" w:rsidRPr="00452C7C" w:rsidRDefault="00FC1D16" w:rsidP="00FC1D16">
                  <w:pPr>
                    <w:spacing w:afterLines="30" w:after="85"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利用者負担額に関する所得区分の認定</w:t>
                  </w:r>
                </w:p>
                <w:p w14:paraId="501542BE" w14:textId="77777777" w:rsidR="00FC1D16" w:rsidRPr="00452C7C" w:rsidRDefault="00FC1D16" w:rsidP="00FC1D16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□　一　般　（区民税課税世帯）</w:t>
                  </w:r>
                </w:p>
                <w:p w14:paraId="5AAE4837" w14:textId="77777777" w:rsidR="00FC1D16" w:rsidRPr="00452C7C" w:rsidRDefault="00FC1D16" w:rsidP="00FC1D16">
                  <w:pPr>
                    <w:spacing w:beforeLines="30" w:before="85" w:afterLines="30" w:after="85"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□　低所得  （区民税非課税世帯）</w:t>
                  </w:r>
                </w:p>
                <w:p w14:paraId="6B1553F9" w14:textId="77777777" w:rsidR="00FC1D16" w:rsidRPr="00452C7C" w:rsidRDefault="00FC1D16" w:rsidP="00FC1D16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□　生活保護</w:t>
                  </w:r>
                </w:p>
              </w:tc>
            </w:tr>
            <w:tr w:rsidR="00FC1D16" w:rsidRPr="00452C7C" w14:paraId="5F9CF299" w14:textId="77777777" w:rsidTr="00FC1D16">
              <w:trPr>
                <w:cantSplit/>
                <w:trHeight w:val="783"/>
              </w:trPr>
              <w:tc>
                <w:tcPr>
                  <w:tcW w:w="595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4CF76C" w14:textId="77777777" w:rsidR="00FC1D16" w:rsidRPr="00452C7C" w:rsidRDefault="00FC1D16" w:rsidP="00FC1D16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申請書</w:t>
                  </w:r>
                </w:p>
                <w:p w14:paraId="70BCB11D" w14:textId="77777777" w:rsidR="00FC1D16" w:rsidRPr="00452C7C" w:rsidRDefault="00FC1D16" w:rsidP="00FC1D16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提出者</w:t>
                  </w:r>
                </w:p>
              </w:tc>
              <w:tc>
                <w:tcPr>
                  <w:tcW w:w="1090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ashed" w:sz="4" w:space="0" w:color="auto"/>
                  </w:tcBorders>
                  <w:vAlign w:val="center"/>
                </w:tcPr>
                <w:p w14:paraId="11E39F4C" w14:textId="77777777" w:rsidR="00FC1D16" w:rsidRPr="00452C7C" w:rsidRDefault="00FC1D16" w:rsidP="00FC1D16">
                  <w:pPr>
                    <w:numPr>
                      <w:ilvl w:val="0"/>
                      <w:numId w:val="6"/>
                    </w:num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申請者本人</w:t>
                  </w:r>
                </w:p>
                <w:p w14:paraId="6462E087" w14:textId="77777777" w:rsidR="00FC1D16" w:rsidRPr="00452C7C" w:rsidRDefault="00FC1D16" w:rsidP="00FC1D16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404C848B" w14:textId="77777777" w:rsidR="00FC1D16" w:rsidRPr="00452C7C" w:rsidRDefault="00FC1D16" w:rsidP="00FC1D16">
                  <w:pPr>
                    <w:numPr>
                      <w:ilvl w:val="0"/>
                      <w:numId w:val="6"/>
                    </w:num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 xml:space="preserve">申請者本人以外　　　</w:t>
                  </w:r>
                </w:p>
                <w:p w14:paraId="528598BE" w14:textId="77777777" w:rsidR="00FC1D16" w:rsidRPr="00452C7C" w:rsidRDefault="00FC1D16" w:rsidP="00FC1D16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続柄（　　　　　）</w:t>
                  </w:r>
                </w:p>
              </w:tc>
              <w:tc>
                <w:tcPr>
                  <w:tcW w:w="65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ashed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A419F77" w14:textId="77777777" w:rsidR="00FC1D16" w:rsidRPr="00452C7C" w:rsidRDefault="00FC1D16" w:rsidP="00FC1D16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氏名・住所</w:t>
                  </w:r>
                </w:p>
                <w:p w14:paraId="728F8E64" w14:textId="77777777" w:rsidR="00FC1D16" w:rsidRPr="00452C7C" w:rsidRDefault="00FC1D16" w:rsidP="00FC1D16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(申請者本人の場合は記入不要)</w:t>
                  </w:r>
                </w:p>
              </w:tc>
              <w:tc>
                <w:tcPr>
                  <w:tcW w:w="2657" w:type="pct"/>
                  <w:gridSpan w:val="4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08567D54" w14:textId="77777777" w:rsidR="00FC1D16" w:rsidRPr="00452C7C" w:rsidRDefault="00FC1D16" w:rsidP="00FC1D16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（氏名）</w:t>
                  </w:r>
                </w:p>
                <w:p w14:paraId="7912C1AD" w14:textId="77777777" w:rsidR="00FC1D16" w:rsidRPr="00452C7C" w:rsidRDefault="00FC1D16" w:rsidP="00FC1D16">
                  <w:pPr>
                    <w:spacing w:line="0" w:lineRule="atLeast"/>
                    <w:ind w:left="846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FC1D16" w:rsidRPr="00452C7C" w14:paraId="736B16D9" w14:textId="77777777" w:rsidTr="00306F37">
              <w:trPr>
                <w:cantSplit/>
                <w:trHeight w:val="976"/>
              </w:trPr>
              <w:tc>
                <w:tcPr>
                  <w:tcW w:w="595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3AF07" w14:textId="77777777" w:rsidR="00FC1D16" w:rsidRPr="00452C7C" w:rsidRDefault="00FC1D16" w:rsidP="00FC1D16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090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52E520B" w14:textId="77777777" w:rsidR="00FC1D16" w:rsidRPr="00452C7C" w:rsidRDefault="00FC1D16" w:rsidP="00FC1D16">
                  <w:pPr>
                    <w:spacing w:beforeLines="30" w:before="85"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65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D0E5A2C" w14:textId="77777777" w:rsidR="00FC1D16" w:rsidRPr="00452C7C" w:rsidRDefault="00FC1D16" w:rsidP="00FC1D16">
                  <w:pPr>
                    <w:spacing w:beforeLines="30" w:before="85"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657" w:type="pct"/>
                  <w:gridSpan w:val="4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60C38" w14:textId="77777777" w:rsidR="00FC1D16" w:rsidRPr="00452C7C" w:rsidRDefault="00FC1D16" w:rsidP="00FC1D16">
                  <w:pPr>
                    <w:spacing w:afterLines="50" w:after="143" w:line="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>〒</w:t>
                  </w:r>
                </w:p>
                <w:p w14:paraId="5F2FB00F" w14:textId="77777777" w:rsidR="00FC1D16" w:rsidRPr="00452C7C" w:rsidRDefault="00FC1D16" w:rsidP="00FC1D16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</w:t>
                  </w:r>
                </w:p>
                <w:p w14:paraId="438228FC" w14:textId="77777777" w:rsidR="00FC1D16" w:rsidRPr="00452C7C" w:rsidRDefault="00FC1D16" w:rsidP="00FC1D16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52C7C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電話番号</w:t>
                  </w:r>
                </w:p>
              </w:tc>
            </w:tr>
          </w:tbl>
          <w:p w14:paraId="6E5871B9" w14:textId="16CE7319" w:rsidR="00FC1D16" w:rsidRPr="00696BE7" w:rsidRDefault="00FC1D16" w:rsidP="00FC1D1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52C7C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Cs w:val="21"/>
              </w:rPr>
              <w:t>墨田区重度障害者等就労支援事業の決定に</w:t>
            </w:r>
            <w:r w:rsidR="00887659">
              <w:rPr>
                <w:rFonts w:ascii="ＭＳ 明朝" w:eastAsia="ＭＳ 明朝" w:hAnsi="ＭＳ 明朝" w:hint="eastAsia"/>
                <w:szCs w:val="21"/>
              </w:rPr>
              <w:t>当たり、</w:t>
            </w:r>
            <w:r>
              <w:rPr>
                <w:rFonts w:ascii="ＭＳ 明朝" w:eastAsia="ＭＳ 明朝" w:hAnsi="ＭＳ 明朝" w:hint="eastAsia"/>
                <w:szCs w:val="21"/>
              </w:rPr>
              <w:t>申請者本人及び同一世帯員の区市町村民税課税情報</w:t>
            </w:r>
            <w:r w:rsidRPr="00925758">
              <w:rPr>
                <w:rFonts w:ascii="ＭＳ 明朝" w:eastAsia="ＭＳ 明朝" w:hAnsi="ＭＳ 明朝" w:hint="eastAsia"/>
                <w:szCs w:val="21"/>
              </w:rPr>
              <w:t>について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925758">
              <w:rPr>
                <w:rFonts w:ascii="ＭＳ 明朝" w:eastAsia="ＭＳ 明朝" w:hAnsi="ＭＳ 明朝" w:hint="eastAsia"/>
                <w:szCs w:val="21"/>
              </w:rPr>
              <w:t>区が保有する情報</w:t>
            </w:r>
            <w:r>
              <w:rPr>
                <w:rFonts w:ascii="ＭＳ 明朝" w:eastAsia="ＭＳ 明朝" w:hAnsi="ＭＳ 明朝" w:hint="eastAsia"/>
                <w:szCs w:val="21"/>
              </w:rPr>
              <w:t>又は関係機関に照会し提供を受けた情報で確認することに</w:t>
            </w:r>
            <w:r w:rsidR="00CA2B22">
              <w:rPr>
                <w:rFonts w:ascii="ＭＳ 明朝" w:eastAsia="ＭＳ 明朝" w:hAnsi="ＭＳ 明朝" w:hint="eastAsia"/>
                <w:szCs w:val="21"/>
              </w:rPr>
              <w:t>同意します。</w:t>
            </w:r>
          </w:p>
          <w:p w14:paraId="520FBFD1" w14:textId="77777777" w:rsidR="00FC1D16" w:rsidRDefault="00FC1D16" w:rsidP="00FC1D1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413E8746" w14:textId="77777777" w:rsidR="00FC1D16" w:rsidRPr="00452C7C" w:rsidRDefault="00FC1D16" w:rsidP="00FC1D1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Chars="100" w:left="210" w:rightChars="-158" w:right="-332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52C7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</w:t>
            </w:r>
          </w:p>
          <w:p w14:paraId="16D853CF" w14:textId="7B228F0A" w:rsidR="00FC1D16" w:rsidRPr="00FC1D16" w:rsidRDefault="00FC1D16" w:rsidP="00FC1D1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Chars="100" w:left="210" w:rightChars="-158" w:right="-332" w:firstLineChars="2600" w:firstLine="5460"/>
              <w:rPr>
                <w:rFonts w:ascii="ＭＳ 明朝" w:eastAsia="ＭＳ 明朝" w:hAnsi="ＭＳ 明朝"/>
                <w:szCs w:val="21"/>
                <w:u w:val="single"/>
              </w:rPr>
            </w:pPr>
            <w:r w:rsidRPr="00452C7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52C7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申請者氏名　　　　　　　　　　　　　</w:t>
            </w:r>
          </w:p>
        </w:tc>
      </w:tr>
    </w:tbl>
    <w:p w14:paraId="0DABD128" w14:textId="77777777" w:rsidR="00FC1D16" w:rsidRPr="00FC1D16" w:rsidRDefault="00FC1D16" w:rsidP="00FC1D16">
      <w:pPr>
        <w:spacing w:line="240" w:lineRule="auto"/>
        <w:jc w:val="right"/>
        <w:rPr>
          <w:rFonts w:ascii="ＭＳ 明朝" w:eastAsia="ＭＳ 明朝" w:hAnsi="ＭＳ 明朝"/>
          <w:sz w:val="24"/>
          <w:szCs w:val="22"/>
        </w:rPr>
      </w:pPr>
      <w:r w:rsidRPr="00FC1D16">
        <w:rPr>
          <w:rFonts w:ascii="ＭＳ 明朝" w:eastAsia="ＭＳ 明朝" w:hAnsi="ＭＳ 明朝" w:hint="eastAsia"/>
          <w:sz w:val="24"/>
          <w:szCs w:val="22"/>
        </w:rPr>
        <w:lastRenderedPageBreak/>
        <w:t>（Ａ４）</w:t>
      </w:r>
    </w:p>
    <w:sectPr w:rsidR="00FC1D16" w:rsidRPr="00FC1D16" w:rsidSect="00CF0DBB">
      <w:footerReference w:type="even" r:id="rId8"/>
      <w:footerReference w:type="default" r:id="rId9"/>
      <w:type w:val="continuous"/>
      <w:pgSz w:w="11910" w:h="16846" w:code="9"/>
      <w:pgMar w:top="340" w:right="1134" w:bottom="301" w:left="1134" w:header="851" w:footer="283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C37F6" w14:textId="77777777" w:rsidR="00D338FC" w:rsidRDefault="00D338FC">
      <w:pPr>
        <w:spacing w:line="240" w:lineRule="auto"/>
      </w:pPr>
      <w:r>
        <w:separator/>
      </w:r>
    </w:p>
  </w:endnote>
  <w:endnote w:type="continuationSeparator" w:id="0">
    <w:p w14:paraId="754268D7" w14:textId="77777777" w:rsidR="00D338FC" w:rsidRDefault="00D33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AFAFD" w14:textId="77777777" w:rsidR="00675532" w:rsidRDefault="00511E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BB9514" w14:textId="77777777" w:rsidR="00675532" w:rsidRDefault="006755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279C" w14:textId="56C9195A" w:rsidR="00675532" w:rsidRDefault="00511E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2B22">
      <w:rPr>
        <w:rStyle w:val="a6"/>
        <w:noProof/>
      </w:rPr>
      <w:t>2</w:t>
    </w:r>
    <w:r>
      <w:rPr>
        <w:rStyle w:val="a6"/>
      </w:rPr>
      <w:fldChar w:fldCharType="end"/>
    </w:r>
  </w:p>
  <w:p w14:paraId="3D665687" w14:textId="77777777" w:rsidR="00675532" w:rsidRDefault="006755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998A2" w14:textId="77777777" w:rsidR="00D338FC" w:rsidRDefault="00D338FC">
      <w:pPr>
        <w:spacing w:line="240" w:lineRule="auto"/>
      </w:pPr>
      <w:r>
        <w:separator/>
      </w:r>
    </w:p>
  </w:footnote>
  <w:footnote w:type="continuationSeparator" w:id="0">
    <w:p w14:paraId="7E5615FA" w14:textId="77777777" w:rsidR="00D338FC" w:rsidRDefault="00D338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4C3"/>
    <w:multiLevelType w:val="hybridMultilevel"/>
    <w:tmpl w:val="DE9E0114"/>
    <w:lvl w:ilvl="0" w:tplc="E34EBD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12B860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52C2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7244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123D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064F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A858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46B7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10A1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A753C"/>
    <w:multiLevelType w:val="hybridMultilevel"/>
    <w:tmpl w:val="2DC08710"/>
    <w:lvl w:ilvl="0" w:tplc="C02E400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AE28ADE2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46E4E9F8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91747818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9A9E4448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90CFA02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ADFE7D64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886F3D8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296430DC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1EA3FB8"/>
    <w:multiLevelType w:val="hybridMultilevel"/>
    <w:tmpl w:val="4D6A6E1C"/>
    <w:lvl w:ilvl="0" w:tplc="8F30B9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A078B8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86894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123A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F831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6C92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AC38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B441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95864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6E1FC2"/>
    <w:multiLevelType w:val="hybridMultilevel"/>
    <w:tmpl w:val="B27E06BC"/>
    <w:lvl w:ilvl="0" w:tplc="F006B7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0C722E"/>
    <w:multiLevelType w:val="hybridMultilevel"/>
    <w:tmpl w:val="E5EA04CE"/>
    <w:lvl w:ilvl="0" w:tplc="7FA2093E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CB72903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9680AC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AD6E27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9621EA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6D02BE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F38F58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BC01CE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81A0D0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5812DBB"/>
    <w:multiLevelType w:val="hybridMultilevel"/>
    <w:tmpl w:val="B2784C6C"/>
    <w:lvl w:ilvl="0" w:tplc="9A1CCDD2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A5321382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CC8256F6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7F08F3D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90908B4A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D921990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210AFE1A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5BCB7F8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33F0EB54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5B0B56"/>
    <w:rsid w:val="00001B13"/>
    <w:rsid w:val="000038BD"/>
    <w:rsid w:val="000139B7"/>
    <w:rsid w:val="00022E2B"/>
    <w:rsid w:val="00032CF0"/>
    <w:rsid w:val="00044180"/>
    <w:rsid w:val="00044747"/>
    <w:rsid w:val="00055683"/>
    <w:rsid w:val="00060D3B"/>
    <w:rsid w:val="000638DB"/>
    <w:rsid w:val="00064644"/>
    <w:rsid w:val="000845A2"/>
    <w:rsid w:val="0009098F"/>
    <w:rsid w:val="000909DE"/>
    <w:rsid w:val="00094A61"/>
    <w:rsid w:val="000E7B9A"/>
    <w:rsid w:val="00100385"/>
    <w:rsid w:val="00105513"/>
    <w:rsid w:val="00114168"/>
    <w:rsid w:val="00116552"/>
    <w:rsid w:val="00117AF4"/>
    <w:rsid w:val="00126F45"/>
    <w:rsid w:val="00130722"/>
    <w:rsid w:val="0013762F"/>
    <w:rsid w:val="0014039D"/>
    <w:rsid w:val="0014635A"/>
    <w:rsid w:val="00152FA4"/>
    <w:rsid w:val="00181A78"/>
    <w:rsid w:val="00187DF6"/>
    <w:rsid w:val="00192CB6"/>
    <w:rsid w:val="001A5139"/>
    <w:rsid w:val="001B1571"/>
    <w:rsid w:val="001B17CC"/>
    <w:rsid w:val="001B49F6"/>
    <w:rsid w:val="001B7102"/>
    <w:rsid w:val="001F1EA9"/>
    <w:rsid w:val="0020123A"/>
    <w:rsid w:val="0020475D"/>
    <w:rsid w:val="00205481"/>
    <w:rsid w:val="0020638F"/>
    <w:rsid w:val="00216056"/>
    <w:rsid w:val="00223329"/>
    <w:rsid w:val="00223B72"/>
    <w:rsid w:val="00223F21"/>
    <w:rsid w:val="00237544"/>
    <w:rsid w:val="00261067"/>
    <w:rsid w:val="00276AE3"/>
    <w:rsid w:val="002837DB"/>
    <w:rsid w:val="002863AB"/>
    <w:rsid w:val="00286BE2"/>
    <w:rsid w:val="00287DC4"/>
    <w:rsid w:val="002925A1"/>
    <w:rsid w:val="002A075F"/>
    <w:rsid w:val="002A24D5"/>
    <w:rsid w:val="002A456C"/>
    <w:rsid w:val="002C4165"/>
    <w:rsid w:val="002D49AE"/>
    <w:rsid w:val="002D4F87"/>
    <w:rsid w:val="002E4ABF"/>
    <w:rsid w:val="002F27B4"/>
    <w:rsid w:val="00304F32"/>
    <w:rsid w:val="003066BA"/>
    <w:rsid w:val="00325D21"/>
    <w:rsid w:val="003265E5"/>
    <w:rsid w:val="00344CA8"/>
    <w:rsid w:val="003565BA"/>
    <w:rsid w:val="0037030C"/>
    <w:rsid w:val="00372354"/>
    <w:rsid w:val="00386E6A"/>
    <w:rsid w:val="003960B0"/>
    <w:rsid w:val="003C07DA"/>
    <w:rsid w:val="003C1D6D"/>
    <w:rsid w:val="003C2F6D"/>
    <w:rsid w:val="003F50D3"/>
    <w:rsid w:val="0041184B"/>
    <w:rsid w:val="00415C9A"/>
    <w:rsid w:val="004356EC"/>
    <w:rsid w:val="00452242"/>
    <w:rsid w:val="00452C7C"/>
    <w:rsid w:val="00466D0D"/>
    <w:rsid w:val="00474DE1"/>
    <w:rsid w:val="00484556"/>
    <w:rsid w:val="004B380C"/>
    <w:rsid w:val="004B7FE8"/>
    <w:rsid w:val="004D000C"/>
    <w:rsid w:val="004D1CCC"/>
    <w:rsid w:val="004D6B92"/>
    <w:rsid w:val="004D6BEB"/>
    <w:rsid w:val="00510401"/>
    <w:rsid w:val="00511E52"/>
    <w:rsid w:val="00511EB8"/>
    <w:rsid w:val="00517818"/>
    <w:rsid w:val="00552542"/>
    <w:rsid w:val="00553FAE"/>
    <w:rsid w:val="00554A4D"/>
    <w:rsid w:val="00555DD2"/>
    <w:rsid w:val="00577A2F"/>
    <w:rsid w:val="005813E2"/>
    <w:rsid w:val="005912C8"/>
    <w:rsid w:val="00593C15"/>
    <w:rsid w:val="005A136F"/>
    <w:rsid w:val="005B0B56"/>
    <w:rsid w:val="005C0976"/>
    <w:rsid w:val="005C18FD"/>
    <w:rsid w:val="005C6AD2"/>
    <w:rsid w:val="005C6E2B"/>
    <w:rsid w:val="005D0FF9"/>
    <w:rsid w:val="006077B0"/>
    <w:rsid w:val="006077B4"/>
    <w:rsid w:val="00611399"/>
    <w:rsid w:val="00612F0C"/>
    <w:rsid w:val="006327F9"/>
    <w:rsid w:val="0063293A"/>
    <w:rsid w:val="006403EA"/>
    <w:rsid w:val="006433C0"/>
    <w:rsid w:val="006527A9"/>
    <w:rsid w:val="0065565F"/>
    <w:rsid w:val="00675532"/>
    <w:rsid w:val="00680730"/>
    <w:rsid w:val="00687CD7"/>
    <w:rsid w:val="00696BE7"/>
    <w:rsid w:val="006A2E0C"/>
    <w:rsid w:val="006D5FD9"/>
    <w:rsid w:val="007061A1"/>
    <w:rsid w:val="00722A12"/>
    <w:rsid w:val="0074725D"/>
    <w:rsid w:val="00777D83"/>
    <w:rsid w:val="007876F0"/>
    <w:rsid w:val="00795AF7"/>
    <w:rsid w:val="007A25AD"/>
    <w:rsid w:val="007A617B"/>
    <w:rsid w:val="007B485E"/>
    <w:rsid w:val="007B614F"/>
    <w:rsid w:val="007B6E29"/>
    <w:rsid w:val="007D09D2"/>
    <w:rsid w:val="007D5C1D"/>
    <w:rsid w:val="007E13D3"/>
    <w:rsid w:val="008026C9"/>
    <w:rsid w:val="00811318"/>
    <w:rsid w:val="00817950"/>
    <w:rsid w:val="008252AC"/>
    <w:rsid w:val="00833DEA"/>
    <w:rsid w:val="008352D3"/>
    <w:rsid w:val="00844A2E"/>
    <w:rsid w:val="0085272E"/>
    <w:rsid w:val="00887659"/>
    <w:rsid w:val="008A0BB5"/>
    <w:rsid w:val="008A2EE5"/>
    <w:rsid w:val="008B21D1"/>
    <w:rsid w:val="008B4177"/>
    <w:rsid w:val="008C4B88"/>
    <w:rsid w:val="008C6BEE"/>
    <w:rsid w:val="009262D4"/>
    <w:rsid w:val="00942960"/>
    <w:rsid w:val="00942FC0"/>
    <w:rsid w:val="00961693"/>
    <w:rsid w:val="00974D26"/>
    <w:rsid w:val="00993439"/>
    <w:rsid w:val="009B274D"/>
    <w:rsid w:val="009B2A37"/>
    <w:rsid w:val="009C3FEB"/>
    <w:rsid w:val="009D3B6E"/>
    <w:rsid w:val="00A04834"/>
    <w:rsid w:val="00A11B1C"/>
    <w:rsid w:val="00A302B3"/>
    <w:rsid w:val="00A45354"/>
    <w:rsid w:val="00A5073D"/>
    <w:rsid w:val="00A64B78"/>
    <w:rsid w:val="00A66C93"/>
    <w:rsid w:val="00A80B5B"/>
    <w:rsid w:val="00A91D8E"/>
    <w:rsid w:val="00A92890"/>
    <w:rsid w:val="00A92E37"/>
    <w:rsid w:val="00AA585D"/>
    <w:rsid w:val="00AA66DC"/>
    <w:rsid w:val="00AB5C89"/>
    <w:rsid w:val="00AC05DC"/>
    <w:rsid w:val="00AD7B80"/>
    <w:rsid w:val="00AE3A85"/>
    <w:rsid w:val="00AE5EF4"/>
    <w:rsid w:val="00AF4DD7"/>
    <w:rsid w:val="00B03451"/>
    <w:rsid w:val="00B034EC"/>
    <w:rsid w:val="00B150EB"/>
    <w:rsid w:val="00B53A4F"/>
    <w:rsid w:val="00B5759A"/>
    <w:rsid w:val="00B628C7"/>
    <w:rsid w:val="00B745E4"/>
    <w:rsid w:val="00B82BFF"/>
    <w:rsid w:val="00B90B54"/>
    <w:rsid w:val="00B96B82"/>
    <w:rsid w:val="00BA6220"/>
    <w:rsid w:val="00BB31C1"/>
    <w:rsid w:val="00BB3570"/>
    <w:rsid w:val="00BC28BB"/>
    <w:rsid w:val="00BC7F16"/>
    <w:rsid w:val="00C0442C"/>
    <w:rsid w:val="00C110B0"/>
    <w:rsid w:val="00C11F36"/>
    <w:rsid w:val="00C128D5"/>
    <w:rsid w:val="00C14798"/>
    <w:rsid w:val="00C15228"/>
    <w:rsid w:val="00C60B23"/>
    <w:rsid w:val="00C62050"/>
    <w:rsid w:val="00C62151"/>
    <w:rsid w:val="00C64343"/>
    <w:rsid w:val="00C71C6B"/>
    <w:rsid w:val="00C85570"/>
    <w:rsid w:val="00C855AE"/>
    <w:rsid w:val="00C87BCC"/>
    <w:rsid w:val="00CA2B22"/>
    <w:rsid w:val="00CA5AF9"/>
    <w:rsid w:val="00CC1DE4"/>
    <w:rsid w:val="00CD68A7"/>
    <w:rsid w:val="00CF0DBB"/>
    <w:rsid w:val="00D0437E"/>
    <w:rsid w:val="00D145DF"/>
    <w:rsid w:val="00D14CF3"/>
    <w:rsid w:val="00D338FC"/>
    <w:rsid w:val="00D36F49"/>
    <w:rsid w:val="00D462CE"/>
    <w:rsid w:val="00D57E89"/>
    <w:rsid w:val="00D67EB0"/>
    <w:rsid w:val="00D83C10"/>
    <w:rsid w:val="00D86C57"/>
    <w:rsid w:val="00DC0632"/>
    <w:rsid w:val="00DE1FBE"/>
    <w:rsid w:val="00DF425A"/>
    <w:rsid w:val="00E01699"/>
    <w:rsid w:val="00E06528"/>
    <w:rsid w:val="00E503F0"/>
    <w:rsid w:val="00E61911"/>
    <w:rsid w:val="00E7060E"/>
    <w:rsid w:val="00EA1DC2"/>
    <w:rsid w:val="00EB4DF7"/>
    <w:rsid w:val="00EB5A02"/>
    <w:rsid w:val="00EC695E"/>
    <w:rsid w:val="00EE3500"/>
    <w:rsid w:val="00EF121B"/>
    <w:rsid w:val="00EF4F93"/>
    <w:rsid w:val="00F06565"/>
    <w:rsid w:val="00F15BE1"/>
    <w:rsid w:val="00F261B2"/>
    <w:rsid w:val="00F33FE7"/>
    <w:rsid w:val="00F35EE7"/>
    <w:rsid w:val="00F46D3F"/>
    <w:rsid w:val="00F567C5"/>
    <w:rsid w:val="00F56EDC"/>
    <w:rsid w:val="00F622B0"/>
    <w:rsid w:val="00F732DE"/>
    <w:rsid w:val="00F743AA"/>
    <w:rsid w:val="00FA5CE6"/>
    <w:rsid w:val="00FB053D"/>
    <w:rsid w:val="00FB120C"/>
    <w:rsid w:val="00FC1D16"/>
    <w:rsid w:val="00FC5489"/>
    <w:rsid w:val="00FD2328"/>
    <w:rsid w:val="00FF0D9F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FCA1D8"/>
  <w15:chartTrackingRefBased/>
  <w15:docId w15:val="{6FB13A12-0649-4768-8AFC-7657A80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593C15"/>
    <w:pPr>
      <w:ind w:leftChars="400" w:left="840"/>
    </w:pPr>
  </w:style>
  <w:style w:type="table" w:styleId="a9">
    <w:name w:val="Table Grid"/>
    <w:basedOn w:val="a1"/>
    <w:rsid w:val="00FC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FC1D16"/>
    <w:rPr>
      <w:sz w:val="18"/>
      <w:szCs w:val="18"/>
    </w:rPr>
  </w:style>
  <w:style w:type="paragraph" w:styleId="ab">
    <w:name w:val="annotation text"/>
    <w:basedOn w:val="a"/>
    <w:link w:val="ac"/>
    <w:rsid w:val="00FC1D16"/>
    <w:pPr>
      <w:jc w:val="left"/>
    </w:pPr>
  </w:style>
  <w:style w:type="character" w:customStyle="1" w:styleId="ac">
    <w:name w:val="コメント文字列 (文字)"/>
    <w:basedOn w:val="a0"/>
    <w:link w:val="ab"/>
    <w:rsid w:val="00FC1D16"/>
    <w:rPr>
      <w:rFonts w:ascii="ＭＳ ゴシック" w:eastAsia="ＭＳ ゴシック" w:hAnsi="ＭＳ ゴシック"/>
      <w:sz w:val="21"/>
    </w:rPr>
  </w:style>
  <w:style w:type="paragraph" w:styleId="ad">
    <w:name w:val="annotation subject"/>
    <w:basedOn w:val="ab"/>
    <w:next w:val="ab"/>
    <w:link w:val="ae"/>
    <w:rsid w:val="00FC1D16"/>
    <w:rPr>
      <w:b/>
      <w:bCs/>
    </w:rPr>
  </w:style>
  <w:style w:type="character" w:customStyle="1" w:styleId="ae">
    <w:name w:val="コメント内容 (文字)"/>
    <w:basedOn w:val="ac"/>
    <w:link w:val="ad"/>
    <w:rsid w:val="00FC1D16"/>
    <w:rPr>
      <w:rFonts w:ascii="ＭＳ ゴシック" w:eastAsia="ＭＳ ゴシック" w:hAnsi="ＭＳ ゴシック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17894-C1A9-461A-B86A-B232CB76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393</Words>
  <Characters>393</Characters>
  <Application>Microsoft Office Word</Application>
  <DocSecurity>0</DocSecurity>
  <Lines>96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□身体障害者　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Windows ユーザー</cp:lastModifiedBy>
  <cp:revision>11</cp:revision>
  <cp:lastPrinted>2021-05-19T09:11:00Z</cp:lastPrinted>
  <dcterms:created xsi:type="dcterms:W3CDTF">2024-11-28T07:20:00Z</dcterms:created>
  <dcterms:modified xsi:type="dcterms:W3CDTF">2025-02-27T05:21:00Z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