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B1" w:rsidRPr="006D172D" w:rsidRDefault="00BC6D32">
      <w:r w:rsidRPr="006D172D">
        <w:rPr>
          <w:rFonts w:hint="eastAsia"/>
        </w:rPr>
        <w:t>第２号</w:t>
      </w:r>
      <w:r w:rsidR="00EA645D">
        <w:rPr>
          <w:rFonts w:hint="eastAsia"/>
        </w:rPr>
        <w:t>の２</w:t>
      </w:r>
      <w:r w:rsidRPr="006D172D">
        <w:rPr>
          <w:rFonts w:hint="eastAsia"/>
        </w:rPr>
        <w:t>様式</w:t>
      </w:r>
    </w:p>
    <w:p w:rsidR="00BC6D32" w:rsidRPr="006D172D" w:rsidRDefault="00BC6D32"/>
    <w:p w:rsidR="00BC6D32" w:rsidRPr="006D172D" w:rsidRDefault="00E95902" w:rsidP="00E95902">
      <w:pPr>
        <w:jc w:val="center"/>
        <w:rPr>
          <w:sz w:val="28"/>
          <w:szCs w:val="28"/>
        </w:rPr>
      </w:pPr>
      <w:r w:rsidRPr="006D172D">
        <w:rPr>
          <w:rFonts w:hint="eastAsia"/>
          <w:sz w:val="28"/>
          <w:szCs w:val="28"/>
        </w:rPr>
        <w:t>理　由　書</w:t>
      </w:r>
    </w:p>
    <w:p w:rsidR="00E95902" w:rsidRPr="006D172D" w:rsidRDefault="00E95902" w:rsidP="00E95902">
      <w:pPr>
        <w:jc w:val="center"/>
        <w:rPr>
          <w:sz w:val="28"/>
          <w:szCs w:val="28"/>
        </w:rPr>
      </w:pPr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7"/>
      </w:tblGrid>
      <w:tr w:rsidR="006D172D" w:rsidRPr="006D172D" w:rsidTr="00BC6D32">
        <w:trPr>
          <w:trHeight w:val="12860"/>
        </w:trPr>
        <w:tc>
          <w:tcPr>
            <w:tcW w:w="9177" w:type="dxa"/>
          </w:tcPr>
          <w:p w:rsidR="00BC6D32" w:rsidRPr="006D172D" w:rsidRDefault="00E95902" w:rsidP="00EA645D">
            <w:pPr>
              <w:ind w:left="210" w:hangingChars="100" w:hanging="210"/>
            </w:pPr>
            <w:r w:rsidRPr="006D172D">
              <w:rPr>
                <w:rFonts w:hint="eastAsia"/>
              </w:rPr>
              <w:t>１　墨田区福祉のまちづくり施設整備助成金交付要綱第３条第１項の規定による整備をするこ</w:t>
            </w:r>
            <w:bookmarkStart w:id="0" w:name="_GoBack"/>
            <w:bookmarkEnd w:id="0"/>
            <w:r w:rsidRPr="006D172D">
              <w:rPr>
                <w:rFonts w:hint="eastAsia"/>
              </w:rPr>
              <w:t>とができない理由</w:t>
            </w:r>
            <w:r w:rsidR="00B93405" w:rsidRPr="006D172D">
              <w:rPr>
                <w:rFonts w:hint="eastAsia"/>
              </w:rPr>
              <w:t>及び今回の整備による効果</w:t>
            </w:r>
          </w:p>
          <w:p w:rsidR="00B93405" w:rsidRPr="006D172D" w:rsidRDefault="00B93405" w:rsidP="00B93405">
            <w:r w:rsidRPr="006D172D">
              <w:rPr>
                <w:rFonts w:hint="eastAsia"/>
              </w:rPr>
              <w:t xml:space="preserve">　</w:t>
            </w:r>
          </w:p>
        </w:tc>
      </w:tr>
    </w:tbl>
    <w:p w:rsidR="00BC6D32" w:rsidRPr="00C422F1" w:rsidRDefault="00BC6D32">
      <w:pPr>
        <w:rPr>
          <w:color w:val="FF0000"/>
        </w:rPr>
      </w:pPr>
    </w:p>
    <w:sectPr w:rsidR="00BC6D32" w:rsidRPr="00C422F1" w:rsidSect="00BC6D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6E"/>
    <w:rsid w:val="0027191F"/>
    <w:rsid w:val="006D172D"/>
    <w:rsid w:val="0072006E"/>
    <w:rsid w:val="00950B12"/>
    <w:rsid w:val="00B93405"/>
    <w:rsid w:val="00BC6D32"/>
    <w:rsid w:val="00C422F1"/>
    <w:rsid w:val="00E526B1"/>
    <w:rsid w:val="00E95902"/>
    <w:rsid w:val="00EA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D021-0184-4F18-B486-F79293E5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墨田区役所</cp:lastModifiedBy>
  <cp:revision>13</cp:revision>
  <cp:lastPrinted>2017-03-03T07:12:00Z</cp:lastPrinted>
  <dcterms:created xsi:type="dcterms:W3CDTF">2017-01-18T01:52:00Z</dcterms:created>
  <dcterms:modified xsi:type="dcterms:W3CDTF">2017-03-03T07:13:00Z</dcterms:modified>
</cp:coreProperties>
</file>