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BB17" w14:textId="77777777" w:rsidR="00DA70AB" w:rsidRDefault="00784F9B" w:rsidP="00DA70A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198C34" wp14:editId="75246B4C">
                <wp:simplePos x="0" y="0"/>
                <wp:positionH relativeFrom="column">
                  <wp:posOffset>-54792</wp:posOffset>
                </wp:positionH>
                <wp:positionV relativeFrom="paragraph">
                  <wp:posOffset>-266337</wp:posOffset>
                </wp:positionV>
                <wp:extent cx="936171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7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02AA13" w14:textId="77777777" w:rsidR="00784F9B" w:rsidRDefault="00784F9B">
                            <w:r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主治医記入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98C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.3pt;margin-top:-20.95pt;width:73.7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" fillcolor="white [3201]" stroked="f" strokeweight=".5pt">
                <v:textbox>
                  <w:txbxContent>
                    <w:p w14:paraId="0302AA13" w14:textId="77777777" w:rsidR="00784F9B" w:rsidRDefault="00784F9B">
                      <w:r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主治医記入</w:t>
                      </w:r>
                    </w:p>
                  </w:txbxContent>
                </v:textbox>
              </v:shape>
            </w:pict>
          </mc:Fallback>
        </mc:AlternateContent>
      </w:r>
      <w:r w:rsidR="000667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53C99" wp14:editId="426261F8">
                <wp:simplePos x="0" y="0"/>
                <wp:positionH relativeFrom="column">
                  <wp:posOffset>4196443</wp:posOffset>
                </wp:positionH>
                <wp:positionV relativeFrom="paragraph">
                  <wp:posOffset>-266700</wp:posOffset>
                </wp:positionV>
                <wp:extent cx="2411185" cy="544286"/>
                <wp:effectExtent l="0" t="0" r="8255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185" cy="54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D92E8" w14:textId="77777777" w:rsidR="00784F9B" w:rsidRPr="00784F9B" w:rsidRDefault="00784F9B" w:rsidP="00784F9B">
                            <w:pPr>
                              <w:ind w:firstLineChars="1200" w:firstLine="2400"/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14:paraId="62B9C1AB" w14:textId="77777777" w:rsidR="005B6179" w:rsidRPr="00784F9B" w:rsidRDefault="0006670C" w:rsidP="00784F9B">
                            <w:pPr>
                              <w:ind w:firstLineChars="500" w:firstLine="100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B6179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令和　　年　　月　　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3C99" id="テキスト ボックス 3" o:spid="_x0000_s1027" type="#_x0000_t202" style="position:absolute;left:0;text-align:left;margin-left:330.45pt;margin-top:-21pt;width:189.85pt;height:4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" fillcolor="white [3201]" stroked="f" strokeweight=".5pt">
                <v:textbox>
                  <w:txbxContent>
                    <w:p w14:paraId="6BBD92E8" w14:textId="77777777" w:rsidR="00784F9B" w:rsidRPr="00784F9B" w:rsidRDefault="00784F9B" w:rsidP="00784F9B">
                      <w:pPr>
                        <w:ind w:firstLineChars="1200" w:firstLine="2400"/>
                        <w:rPr>
                          <w:sz w:val="20"/>
                          <w:szCs w:val="20"/>
                          <w:bdr w:val="single" w:sz="4" w:space="0" w:color="auto"/>
                        </w:rPr>
                      </w:pPr>
                    </w:p>
                    <w:p w14:paraId="62B9C1AB" w14:textId="77777777" w:rsidR="005B6179" w:rsidRPr="00784F9B" w:rsidRDefault="0006670C" w:rsidP="00784F9B">
                      <w:pPr>
                        <w:ind w:firstLineChars="500" w:firstLine="1000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5B6179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令和　　年　　月　　日　</w:t>
                      </w:r>
                    </w:p>
                  </w:txbxContent>
                </v:textbox>
              </v:shape>
            </w:pict>
          </mc:Fallback>
        </mc:AlternateContent>
      </w:r>
      <w:r w:rsidR="00DA70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53D43" wp14:editId="081C08D6">
                <wp:simplePos x="0" y="0"/>
                <wp:positionH relativeFrom="column">
                  <wp:posOffset>7222490</wp:posOffset>
                </wp:positionH>
                <wp:positionV relativeFrom="paragraph">
                  <wp:posOffset>-131445</wp:posOffset>
                </wp:positionV>
                <wp:extent cx="2343150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47CEE" w14:textId="77777777" w:rsidR="00DA70AB" w:rsidRDefault="00DA70AB" w:rsidP="00DA70AB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3959915A" w14:textId="77777777" w:rsidR="00DA70AB" w:rsidRDefault="00DA70AB" w:rsidP="00DA70AB">
                            <w:r>
                              <w:rPr>
                                <w:rFonts w:hint="eastAsia"/>
                              </w:rPr>
                              <w:t>平成　　　年　　月　　日　No.1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53D43" id="テキスト ボックス 2" o:spid="_x0000_s1028" type="#_x0000_t202" style="position:absolute;left:0;text-align:left;margin-left:568.7pt;margin-top:-10.35pt;width:184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" fillcolor="white [3201]" stroked="f" strokeweight=".5pt">
                <v:textbox>
                  <w:txbxContent>
                    <w:p w14:paraId="58A47CEE" w14:textId="77777777" w:rsidR="00DA70AB" w:rsidRDefault="00DA70AB" w:rsidP="00DA70AB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3959915A" w14:textId="77777777" w:rsidR="00DA70AB" w:rsidRDefault="00DA70AB" w:rsidP="00DA70AB">
                      <w:r>
                        <w:rPr>
                          <w:rFonts w:hint="eastAsia"/>
                        </w:rPr>
                        <w:t>平成　　　年　　月　　日　No.1</w:t>
                      </w:r>
                    </w:p>
                  </w:txbxContent>
                </v:textbox>
              </v:shape>
            </w:pict>
          </mc:Fallback>
        </mc:AlternateContent>
      </w:r>
      <w:r w:rsidR="00DA70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BB6E2" wp14:editId="28F3DE56">
                <wp:simplePos x="0" y="0"/>
                <wp:positionH relativeFrom="column">
                  <wp:posOffset>-99060</wp:posOffset>
                </wp:positionH>
                <wp:positionV relativeFrom="paragraph">
                  <wp:posOffset>-880110</wp:posOffset>
                </wp:positionV>
                <wp:extent cx="129540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C7CCD" w14:textId="77777777" w:rsidR="00DA70AB" w:rsidRDefault="00DA70AB" w:rsidP="00DA70AB">
                            <w:r>
                              <w:rPr>
                                <w:rFonts w:hint="eastAsia"/>
                              </w:rPr>
                              <w:t>＜資料８＞　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BB6E2" id="テキスト ボックス 1" o:spid="_x0000_s1029" type="#_x0000_t202" style="position:absolute;left:0;text-align:left;margin-left:-7.8pt;margin-top:-69.3pt;width:10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" fillcolor="white [3201]" strokeweight=".5pt">
                <v:textbox>
                  <w:txbxContent>
                    <w:p w14:paraId="2EFC7CCD" w14:textId="77777777" w:rsidR="00DA70AB" w:rsidRDefault="00DA70AB" w:rsidP="00DA70AB">
                      <w:r>
                        <w:rPr>
                          <w:rFonts w:hint="eastAsia"/>
                        </w:rPr>
                        <w:t>＜資料８＞　案</w:t>
                      </w:r>
                    </w:p>
                  </w:txbxContent>
                </v:textbox>
              </v:shape>
            </w:pict>
          </mc:Fallback>
        </mc:AlternateContent>
      </w:r>
      <w:r w:rsidR="00DA70AB" w:rsidRPr="0042747B">
        <w:rPr>
          <w:rFonts w:hint="eastAsia"/>
          <w:sz w:val="36"/>
          <w:szCs w:val="36"/>
        </w:rPr>
        <w:t xml:space="preserve">保育のめやす　</w:t>
      </w:r>
      <w:r w:rsidR="00DA70AB">
        <w:rPr>
          <w:rFonts w:hint="eastAsia"/>
        </w:rPr>
        <w:t xml:space="preserve">　</w:t>
      </w:r>
    </w:p>
    <w:p w14:paraId="36830C24" w14:textId="77777777" w:rsidR="00DA70AB" w:rsidRDefault="00DA70AB" w:rsidP="00774CFF">
      <w:pPr>
        <w:ind w:firstLineChars="100" w:firstLine="210"/>
      </w:pPr>
      <w:r>
        <w:rPr>
          <w:rFonts w:hint="eastAsia"/>
        </w:rPr>
        <w:t>氏名</w:t>
      </w:r>
      <w:r w:rsidR="000722F6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　</w:t>
      </w:r>
      <w:r w:rsidR="000722F6">
        <w:rPr>
          <w:rFonts w:hint="eastAsia"/>
        </w:rPr>
        <w:t xml:space="preserve">　</w:t>
      </w:r>
      <w:r>
        <w:rPr>
          <w:rFonts w:hint="eastAsia"/>
        </w:rPr>
        <w:t>施設名</w:t>
      </w:r>
      <w:r w:rsidR="000722F6">
        <w:rPr>
          <w:rFonts w:hint="eastAsia"/>
          <w:u w:val="single"/>
        </w:rPr>
        <w:t xml:space="preserve">　　　　　　　　　　　　保育園</w:t>
      </w:r>
      <w:r w:rsidR="00774CFF">
        <w:rPr>
          <w:rFonts w:hint="eastAsia"/>
        </w:rPr>
        <w:t xml:space="preserve">　</w:t>
      </w:r>
      <w:r w:rsidR="000722F6">
        <w:rPr>
          <w:rFonts w:hint="eastAsia"/>
        </w:rPr>
        <w:t xml:space="preserve">　</w:t>
      </w:r>
      <w:r>
        <w:rPr>
          <w:rFonts w:hint="eastAsia"/>
        </w:rPr>
        <w:t>（　　　　）歳</w:t>
      </w:r>
      <w:r w:rsidR="000722F6">
        <w:rPr>
          <w:rFonts w:hint="eastAsia"/>
        </w:rPr>
        <w:t>クラス</w:t>
      </w:r>
    </w:p>
    <w:p w14:paraId="5C75900D" w14:textId="77777777" w:rsidR="00774CFF" w:rsidRPr="00774CFF" w:rsidRDefault="00774CFF" w:rsidP="00DA70AB"/>
    <w:p w14:paraId="25242DCC" w14:textId="77777777" w:rsidR="00DA70AB" w:rsidRPr="00BD49CE" w:rsidRDefault="00DA70AB" w:rsidP="00774CFF">
      <w:pPr>
        <w:ind w:firstLineChars="100" w:firstLine="210"/>
        <w:rPr>
          <w:dstrike/>
        </w:rPr>
      </w:pPr>
      <w:r>
        <w:rPr>
          <w:rFonts w:hint="eastAsia"/>
        </w:rPr>
        <w:t xml:space="preserve">診断名　＿＿＿＿＿＿＿＿＿＿＿＿＿＿＿＿＿＿＿＿＿＿＿＿　　</w:t>
      </w:r>
    </w:p>
    <w:p w14:paraId="77FDB43C" w14:textId="77777777" w:rsidR="00716DF0" w:rsidRDefault="00DA70AB">
      <w:r w:rsidRPr="000A6571">
        <w:rPr>
          <w:rFonts w:hint="eastAsia"/>
        </w:rPr>
        <w:t>下記の表は通常保育活動です。年齢に関係なくこの表の中から可能な項目に印をつけてください。</w:t>
      </w:r>
    </w:p>
    <w:tbl>
      <w:tblPr>
        <w:tblStyle w:val="a7"/>
        <w:tblpPr w:leftFromText="142" w:rightFromText="142" w:vertAnchor="text" w:horzAnchor="margin" w:tblpY="410"/>
        <w:tblOverlap w:val="never"/>
        <w:tblW w:w="10627" w:type="dxa"/>
        <w:tblLook w:val="04A0" w:firstRow="1" w:lastRow="0" w:firstColumn="1" w:lastColumn="0" w:noHBand="0" w:noVBand="1"/>
      </w:tblPr>
      <w:tblGrid>
        <w:gridCol w:w="582"/>
        <w:gridCol w:w="582"/>
        <w:gridCol w:w="2092"/>
        <w:gridCol w:w="3402"/>
        <w:gridCol w:w="3969"/>
      </w:tblGrid>
      <w:tr w:rsidR="00716DF0" w:rsidRPr="00E80647" w14:paraId="596D28E6" w14:textId="77777777" w:rsidTr="00716DF0">
        <w:trPr>
          <w:trHeight w:val="274"/>
        </w:trPr>
        <w:tc>
          <w:tcPr>
            <w:tcW w:w="582" w:type="dxa"/>
            <w:vMerge w:val="restart"/>
            <w:textDirection w:val="tbRlV"/>
            <w:vAlign w:val="center"/>
          </w:tcPr>
          <w:p w14:paraId="5AF86CCA" w14:textId="77777777" w:rsidR="00716DF0" w:rsidRPr="00E80647" w:rsidRDefault="00716DF0" w:rsidP="00716DF0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年齢別活動内　(利用クラス)</w:t>
            </w:r>
          </w:p>
        </w:tc>
        <w:tc>
          <w:tcPr>
            <w:tcW w:w="582" w:type="dxa"/>
          </w:tcPr>
          <w:p w14:paraId="07725921" w14:textId="77777777" w:rsidR="00716DF0" w:rsidRPr="00E80647" w:rsidRDefault="00716DF0" w:rsidP="00716DF0"/>
        </w:tc>
        <w:tc>
          <w:tcPr>
            <w:tcW w:w="2092" w:type="dxa"/>
          </w:tcPr>
          <w:p w14:paraId="48D1EF00" w14:textId="77777777" w:rsidR="00716DF0" w:rsidRPr="00E80647" w:rsidRDefault="00716DF0" w:rsidP="00716DF0">
            <w:pPr>
              <w:jc w:val="center"/>
            </w:pPr>
            <w:r w:rsidRPr="00E80647">
              <w:rPr>
                <w:rFonts w:hint="eastAsia"/>
              </w:rPr>
              <w:t>軽い運動</w:t>
            </w:r>
          </w:p>
        </w:tc>
        <w:tc>
          <w:tcPr>
            <w:tcW w:w="3402" w:type="dxa"/>
          </w:tcPr>
          <w:p w14:paraId="38CAACB1" w14:textId="77777777" w:rsidR="00716DF0" w:rsidRPr="00E80647" w:rsidRDefault="00716DF0" w:rsidP="00716DF0">
            <w:pPr>
              <w:jc w:val="center"/>
            </w:pPr>
            <w:r w:rsidRPr="00E80647">
              <w:rPr>
                <w:rFonts w:hint="eastAsia"/>
              </w:rPr>
              <w:t>中等度の運動</w:t>
            </w:r>
          </w:p>
        </w:tc>
        <w:tc>
          <w:tcPr>
            <w:tcW w:w="3969" w:type="dxa"/>
          </w:tcPr>
          <w:p w14:paraId="524FC609" w14:textId="77777777" w:rsidR="00716DF0" w:rsidRPr="00E80647" w:rsidRDefault="00716DF0" w:rsidP="00716DF0">
            <w:pPr>
              <w:jc w:val="center"/>
            </w:pPr>
            <w:r w:rsidRPr="00E80647">
              <w:rPr>
                <w:rFonts w:hint="eastAsia"/>
              </w:rPr>
              <w:t>強い運動</w:t>
            </w:r>
          </w:p>
        </w:tc>
      </w:tr>
      <w:tr w:rsidR="00716DF0" w:rsidRPr="00E80647" w14:paraId="125AEF13" w14:textId="77777777" w:rsidTr="00716DF0">
        <w:trPr>
          <w:trHeight w:val="268"/>
        </w:trPr>
        <w:tc>
          <w:tcPr>
            <w:tcW w:w="582" w:type="dxa"/>
            <w:vMerge/>
            <w:textDirection w:val="tbRlV"/>
            <w:vAlign w:val="center"/>
          </w:tcPr>
          <w:p w14:paraId="4BC6F365" w14:textId="77777777" w:rsidR="00716DF0" w:rsidRPr="00E80647" w:rsidRDefault="00716DF0" w:rsidP="00716DF0">
            <w:pPr>
              <w:ind w:left="113" w:right="113"/>
              <w:jc w:val="center"/>
            </w:pPr>
          </w:p>
        </w:tc>
        <w:tc>
          <w:tcPr>
            <w:tcW w:w="582" w:type="dxa"/>
            <w:vAlign w:val="center"/>
          </w:tcPr>
          <w:p w14:paraId="2A743C7D" w14:textId="77777777" w:rsidR="00716DF0" w:rsidRDefault="00716DF0" w:rsidP="00716DF0">
            <w:pPr>
              <w:jc w:val="center"/>
            </w:pPr>
            <w:r>
              <w:rPr>
                <w:rFonts w:hint="eastAsia"/>
              </w:rPr>
              <w:t>１歳児</w:t>
            </w:r>
          </w:p>
        </w:tc>
        <w:tc>
          <w:tcPr>
            <w:tcW w:w="2092" w:type="dxa"/>
          </w:tcPr>
          <w:p w14:paraId="4841563C" w14:textId="77777777" w:rsidR="00716DF0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砂あそ</w:t>
            </w:r>
            <w:r>
              <w:rPr>
                <w:rFonts w:hint="eastAsia"/>
                <w:sz w:val="18"/>
                <w:szCs w:val="18"/>
              </w:rPr>
              <w:t>び</w:t>
            </w:r>
          </w:p>
          <w:p w14:paraId="0D9618F0" w14:textId="77777777" w:rsidR="00716DF0" w:rsidRDefault="00716DF0" w:rsidP="00716DF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すべり台を自分ですべ</w:t>
            </w:r>
            <w:r>
              <w:rPr>
                <w:rFonts w:hint="eastAsia"/>
                <w:sz w:val="18"/>
                <w:szCs w:val="18"/>
              </w:rPr>
              <w:t>る</w:t>
            </w:r>
          </w:p>
          <w:p w14:paraId="52475A32" w14:textId="77777777" w:rsidR="00716DF0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ボールを追</w:t>
            </w:r>
            <w:r>
              <w:rPr>
                <w:rFonts w:hint="eastAsia"/>
                <w:sz w:val="18"/>
                <w:szCs w:val="18"/>
              </w:rPr>
              <w:t>う</w:t>
            </w:r>
          </w:p>
          <w:p w14:paraId="165C140C" w14:textId="77777777" w:rsidR="00716DF0" w:rsidRDefault="00716DF0" w:rsidP="00716D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6579C8B4" w14:textId="77777777" w:rsidR="00716DF0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散歩　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分程度まで可能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C159203" w14:textId="77777777" w:rsidR="00716DF0" w:rsidRDefault="00716DF0" w:rsidP="00716D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（最高</w:t>
            </w:r>
            <w:r>
              <w:rPr>
                <w:sz w:val="18"/>
                <w:szCs w:val="18"/>
              </w:rPr>
              <w:t>1</w:t>
            </w:r>
            <w:r>
              <w:rPr>
                <w:rFonts w:ascii="Segoe UI Symbol" w:eastAsia="Segoe UI Symbol" w:hAnsi="Segoe UI Symbol" w:cs="Segoe UI Symbol" w:hint="eastAsia"/>
                <w:sz w:val="18"/>
                <w:szCs w:val="18"/>
              </w:rPr>
              <w:t>㎞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往復</w:t>
            </w:r>
            <w:r>
              <w:rPr>
                <w:sz w:val="18"/>
                <w:szCs w:val="18"/>
              </w:rPr>
              <w:t>30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分程度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28F30CB" w14:textId="77777777" w:rsidR="00716DF0" w:rsidRDefault="00716DF0" w:rsidP="00716DF0">
            <w:pPr>
              <w:spacing w:line="22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階段の昇り降り（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 xml:space="preserve">　　　　段位</w:t>
            </w:r>
            <w:r>
              <w:rPr>
                <w:rFonts w:hint="eastAsia"/>
                <w:sz w:val="18"/>
                <w:szCs w:val="18"/>
                <w:u w:val="single"/>
              </w:rPr>
              <w:t>）</w:t>
            </w:r>
          </w:p>
          <w:p w14:paraId="3A4F9BF6" w14:textId="77777777" w:rsidR="00716DF0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（室内</w:t>
            </w:r>
            <w:r>
              <w:rPr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往復程度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1B1EF965" w14:textId="77777777" w:rsidR="00716DF0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コンビカー（四輪ミニカー）に乗る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69" w:type="dxa"/>
          </w:tcPr>
          <w:p w14:paraId="0E52670B" w14:textId="77777777" w:rsidR="00716DF0" w:rsidRDefault="00716DF0" w:rsidP="00716DF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走る（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分程度まで可能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A47D230" w14:textId="77777777" w:rsidR="00716DF0" w:rsidRDefault="00716DF0" w:rsidP="00716DF0">
            <w:pPr>
              <w:spacing w:line="22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水遊び（腰まで水につける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0572FF7" w14:textId="77777777" w:rsidR="00716DF0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坂登</w:t>
            </w:r>
            <w:r>
              <w:rPr>
                <w:rFonts w:hint="eastAsia"/>
                <w:sz w:val="18"/>
                <w:szCs w:val="18"/>
              </w:rPr>
              <w:t>り</w:t>
            </w:r>
          </w:p>
          <w:p w14:paraId="2BD7D6DF" w14:textId="77777777" w:rsidR="00716DF0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音楽に合わせて全身を動か</w:t>
            </w:r>
            <w:r>
              <w:rPr>
                <w:rFonts w:hint="eastAsia"/>
                <w:sz w:val="18"/>
                <w:szCs w:val="18"/>
              </w:rPr>
              <w:t>す</w:t>
            </w:r>
          </w:p>
        </w:tc>
      </w:tr>
      <w:tr w:rsidR="00716DF0" w:rsidRPr="00E80647" w14:paraId="6E1C7B7D" w14:textId="77777777" w:rsidTr="00716DF0">
        <w:trPr>
          <w:trHeight w:val="1350"/>
        </w:trPr>
        <w:tc>
          <w:tcPr>
            <w:tcW w:w="582" w:type="dxa"/>
            <w:vMerge/>
            <w:textDirection w:val="tbRlV"/>
            <w:vAlign w:val="center"/>
          </w:tcPr>
          <w:p w14:paraId="45926765" w14:textId="77777777" w:rsidR="00716DF0" w:rsidRPr="00E80647" w:rsidRDefault="00716DF0" w:rsidP="00716DF0">
            <w:pPr>
              <w:ind w:left="113" w:right="113"/>
              <w:jc w:val="center"/>
            </w:pPr>
          </w:p>
        </w:tc>
        <w:tc>
          <w:tcPr>
            <w:tcW w:w="582" w:type="dxa"/>
            <w:vAlign w:val="center"/>
          </w:tcPr>
          <w:p w14:paraId="1C957013" w14:textId="77777777" w:rsidR="00716DF0" w:rsidRDefault="00716DF0" w:rsidP="00716DF0">
            <w:pPr>
              <w:jc w:val="center"/>
            </w:pPr>
            <w:r w:rsidRPr="000A6571">
              <w:rPr>
                <w:rFonts w:hint="eastAsia"/>
              </w:rPr>
              <w:t>２歳児</w:t>
            </w:r>
          </w:p>
        </w:tc>
        <w:tc>
          <w:tcPr>
            <w:tcW w:w="2092" w:type="dxa"/>
          </w:tcPr>
          <w:p w14:paraId="2BF94F56" w14:textId="77777777" w:rsidR="00716DF0" w:rsidRPr="000A6571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□砂あそび</w:t>
            </w:r>
          </w:p>
          <w:p w14:paraId="16656632" w14:textId="77777777" w:rsidR="00716DF0" w:rsidRPr="000A6571" w:rsidRDefault="00716DF0" w:rsidP="00716DF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□すべり台を自分ですべる</w:t>
            </w:r>
          </w:p>
          <w:p w14:paraId="4B0E385F" w14:textId="77777777" w:rsidR="00716DF0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□その場でジャンプす</w:t>
            </w:r>
          </w:p>
          <w:p w14:paraId="7B9574CB" w14:textId="77777777" w:rsidR="00716DF0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A6571">
              <w:rPr>
                <w:rFonts w:hint="eastAsia"/>
                <w:sz w:val="18"/>
                <w:szCs w:val="18"/>
              </w:rPr>
              <w:t>る</w:t>
            </w:r>
          </w:p>
        </w:tc>
        <w:tc>
          <w:tcPr>
            <w:tcW w:w="3402" w:type="dxa"/>
          </w:tcPr>
          <w:p w14:paraId="2FAE793F" w14:textId="77777777" w:rsidR="00DF56BC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□散歩</w:t>
            </w:r>
            <w:r w:rsidR="00DF56BC">
              <w:rPr>
                <w:rFonts w:hint="eastAsia"/>
                <w:sz w:val="18"/>
                <w:szCs w:val="18"/>
              </w:rPr>
              <w:t xml:space="preserve">　</w:t>
            </w:r>
            <w:r w:rsidR="00DF56B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</w:t>
            </w:r>
            <w:r w:rsidR="00DF56BC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 xml:space="preserve">　　</w:t>
            </w:r>
            <w:r w:rsidR="00DF56B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分程度まで可能</w:t>
            </w:r>
            <w:r w:rsidR="00DF56BC">
              <w:rPr>
                <w:rFonts w:hint="eastAsia"/>
                <w:sz w:val="18"/>
                <w:szCs w:val="18"/>
              </w:rPr>
              <w:t>）</w:t>
            </w:r>
          </w:p>
          <w:p w14:paraId="536E3622" w14:textId="77777777" w:rsidR="00716DF0" w:rsidRPr="000A6571" w:rsidRDefault="00716DF0" w:rsidP="00DF56BC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（最高2㎞往復40分程度）</w:t>
            </w:r>
          </w:p>
          <w:p w14:paraId="461FA4CC" w14:textId="77777777" w:rsidR="00716DF0" w:rsidRPr="000A6571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□階段の昇り降り（歩道橋等）</w:t>
            </w:r>
          </w:p>
          <w:p w14:paraId="4701F5E8" w14:textId="77777777" w:rsidR="00716DF0" w:rsidRPr="000A6571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□三輪車をこぐ</w:t>
            </w:r>
          </w:p>
          <w:p w14:paraId="3143B048" w14:textId="77777777" w:rsidR="00716DF0" w:rsidRPr="000A6571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□ボールを投げたり蹴ったりする</w:t>
            </w:r>
          </w:p>
          <w:p w14:paraId="0CCE7C52" w14:textId="77777777" w:rsidR="00716DF0" w:rsidRDefault="00716DF0" w:rsidP="00716D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6884182C" w14:textId="77777777" w:rsidR="00716DF0" w:rsidRPr="000A6571" w:rsidRDefault="00716DF0" w:rsidP="00716DF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□走る（</w:t>
            </w:r>
            <w:r w:rsidRPr="000A6571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0A6571">
              <w:rPr>
                <w:rFonts w:hint="eastAsia"/>
                <w:sz w:val="18"/>
                <w:szCs w:val="18"/>
              </w:rPr>
              <w:t>分程度まで可能）</w:t>
            </w:r>
            <w:r w:rsidRPr="000A6571">
              <w:rPr>
                <w:sz w:val="18"/>
                <w:szCs w:val="18"/>
              </w:rPr>
              <w:br/>
            </w:r>
            <w:r w:rsidRPr="000A6571">
              <w:rPr>
                <w:rFonts w:hint="eastAsia"/>
                <w:sz w:val="18"/>
                <w:szCs w:val="18"/>
              </w:rPr>
              <w:t>（鬼ごっこ休憩しながら15分程度）</w:t>
            </w:r>
          </w:p>
          <w:p w14:paraId="2EA04DA4" w14:textId="77777777" w:rsidR="00716DF0" w:rsidRPr="000A6571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□水遊び　（胸まで水につける）</w:t>
            </w:r>
          </w:p>
          <w:p w14:paraId="56CF5781" w14:textId="77777777" w:rsidR="00716DF0" w:rsidRPr="000A6571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□プール遊び（プール内15分程度）</w:t>
            </w:r>
          </w:p>
          <w:p w14:paraId="6B5CE247" w14:textId="77777777" w:rsidR="00716DF0" w:rsidRPr="000A6571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□高いところから飛び降りる（50cmくらい）</w:t>
            </w:r>
          </w:p>
          <w:p w14:paraId="6561A5A4" w14:textId="77777777" w:rsidR="00716DF0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0A6571">
              <w:rPr>
                <w:rFonts w:hint="eastAsia"/>
                <w:sz w:val="18"/>
                <w:szCs w:val="18"/>
              </w:rPr>
              <w:t>□音楽に合わせてリズミカルに動く</w:t>
            </w:r>
          </w:p>
        </w:tc>
      </w:tr>
      <w:tr w:rsidR="00716DF0" w:rsidRPr="00E80647" w14:paraId="0FB52B9E" w14:textId="77777777" w:rsidTr="00716DF0">
        <w:trPr>
          <w:cantSplit/>
          <w:trHeight w:val="1134"/>
        </w:trPr>
        <w:tc>
          <w:tcPr>
            <w:tcW w:w="582" w:type="dxa"/>
            <w:vMerge/>
          </w:tcPr>
          <w:p w14:paraId="55BA4E5D" w14:textId="77777777" w:rsidR="00716DF0" w:rsidRPr="00E80647" w:rsidRDefault="00716DF0" w:rsidP="00716DF0"/>
        </w:tc>
        <w:tc>
          <w:tcPr>
            <w:tcW w:w="582" w:type="dxa"/>
            <w:textDirection w:val="tbRlV"/>
            <w:vAlign w:val="center"/>
          </w:tcPr>
          <w:p w14:paraId="675D2B9C" w14:textId="77777777" w:rsidR="00716DF0" w:rsidRPr="00E80647" w:rsidRDefault="00716DF0" w:rsidP="00716DF0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３歳児</w:t>
            </w:r>
          </w:p>
        </w:tc>
        <w:tc>
          <w:tcPr>
            <w:tcW w:w="2092" w:type="dxa"/>
          </w:tcPr>
          <w:p w14:paraId="7C5EFA1A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□砂あそび</w:t>
            </w:r>
          </w:p>
          <w:p w14:paraId="62ADB001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□すべり台をすべる</w:t>
            </w:r>
          </w:p>
          <w:p w14:paraId="3C45FA3E" w14:textId="77777777" w:rsidR="00716DF0" w:rsidRPr="00E80647" w:rsidRDefault="00716DF0" w:rsidP="00716DF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□ボールを投げたり、</w:t>
            </w:r>
          </w:p>
          <w:p w14:paraId="639DFB3B" w14:textId="77777777" w:rsidR="00716DF0" w:rsidRPr="00E80647" w:rsidRDefault="00716DF0" w:rsidP="00716DF0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蹴ったりする</w:t>
            </w:r>
          </w:p>
          <w:p w14:paraId="3EBBF70D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C0187C9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□散歩　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分まで）</w:t>
            </w:r>
          </w:p>
          <w:p w14:paraId="71C31098" w14:textId="77777777" w:rsidR="00716DF0" w:rsidRPr="00E80647" w:rsidRDefault="00716DF0" w:rsidP="00716D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（最高3㎞往復50分程度）</w:t>
            </w:r>
          </w:p>
          <w:p w14:paraId="63608A9B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□階段の昇り降り（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　階程度）</w:t>
            </w:r>
          </w:p>
          <w:p w14:paraId="09B25206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□鉄棒のぶらさがり</w:t>
            </w:r>
          </w:p>
          <w:p w14:paraId="1901715F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□三輪車をこぐ</w:t>
            </w:r>
          </w:p>
          <w:p w14:paraId="6766FE09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□マット遊び</w:t>
            </w:r>
          </w:p>
        </w:tc>
        <w:tc>
          <w:tcPr>
            <w:tcW w:w="3969" w:type="dxa"/>
          </w:tcPr>
          <w:p w14:paraId="752C85C5" w14:textId="77777777" w:rsidR="00716DF0" w:rsidRPr="00E80647" w:rsidRDefault="00716DF0" w:rsidP="00716DF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□走る（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E80647">
              <w:rPr>
                <w:rFonts w:hint="eastAsia"/>
                <w:sz w:val="18"/>
                <w:szCs w:val="18"/>
              </w:rPr>
              <w:t>ｍまで）（　　分まで）</w:t>
            </w:r>
          </w:p>
          <w:p w14:paraId="4814C2FD" w14:textId="77777777" w:rsidR="00716DF0" w:rsidRPr="00E80647" w:rsidRDefault="00716DF0" w:rsidP="00716DF0">
            <w:pPr>
              <w:spacing w:line="220" w:lineRule="exact"/>
              <w:ind w:leftChars="100" w:left="210" w:firstLineChars="200" w:firstLine="36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鬼ごっこ休憩しながら20分程度）</w:t>
            </w:r>
          </w:p>
          <w:p w14:paraId="5F893774" w14:textId="77777777" w:rsidR="00716DF0" w:rsidRPr="00E80647" w:rsidRDefault="00716DF0" w:rsidP="00716DF0">
            <w:pPr>
              <w:spacing w:line="220" w:lineRule="exact"/>
              <w:ind w:firstLineChars="700" w:firstLine="126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（長距離かけっこ200m）</w:t>
            </w:r>
          </w:p>
          <w:p w14:paraId="2E214B49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 xml:space="preserve">□水遊び　</w:t>
            </w:r>
          </w:p>
          <w:p w14:paraId="4E5209CF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□プール遊び（プール内15分程度）</w:t>
            </w:r>
          </w:p>
          <w:p w14:paraId="3C4F1F51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□高いところから飛び降り（60cm程度）</w:t>
            </w:r>
          </w:p>
          <w:p w14:paraId="42714D74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□音楽に合わせて全身を動かす</w:t>
            </w:r>
          </w:p>
        </w:tc>
      </w:tr>
      <w:tr w:rsidR="00716DF0" w:rsidRPr="00E80647" w14:paraId="7BCEC51D" w14:textId="77777777" w:rsidTr="00716DF0">
        <w:trPr>
          <w:cantSplit/>
          <w:trHeight w:val="1134"/>
        </w:trPr>
        <w:tc>
          <w:tcPr>
            <w:tcW w:w="582" w:type="dxa"/>
            <w:vMerge/>
          </w:tcPr>
          <w:p w14:paraId="34570306" w14:textId="77777777" w:rsidR="00716DF0" w:rsidRPr="00E80647" w:rsidRDefault="00716DF0" w:rsidP="00716DF0"/>
        </w:tc>
        <w:tc>
          <w:tcPr>
            <w:tcW w:w="582" w:type="dxa"/>
            <w:textDirection w:val="tbRlV"/>
            <w:vAlign w:val="center"/>
          </w:tcPr>
          <w:p w14:paraId="091BC09E" w14:textId="77777777" w:rsidR="00716DF0" w:rsidRPr="00E80647" w:rsidRDefault="00716DF0" w:rsidP="00716DF0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４歳児</w:t>
            </w:r>
          </w:p>
        </w:tc>
        <w:tc>
          <w:tcPr>
            <w:tcW w:w="2092" w:type="dxa"/>
          </w:tcPr>
          <w:p w14:paraId="08B93329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□砂あそび</w:t>
            </w:r>
          </w:p>
          <w:p w14:paraId="43EC637E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□すべり台をすべる</w:t>
            </w:r>
          </w:p>
          <w:p w14:paraId="5EB1AA12" w14:textId="77777777" w:rsidR="00716DF0" w:rsidRPr="00E80647" w:rsidRDefault="00716DF0" w:rsidP="00716DF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□ボールを投げたり、</w:t>
            </w:r>
          </w:p>
          <w:p w14:paraId="60D65173" w14:textId="77777777" w:rsidR="00716DF0" w:rsidRPr="00E80647" w:rsidRDefault="00716DF0" w:rsidP="00716DF0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蹴ったりする</w:t>
            </w:r>
          </w:p>
          <w:p w14:paraId="18FF8B9C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E9BA98E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□散歩　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分まで）</w:t>
            </w:r>
            <w:r w:rsidRPr="00E80647">
              <w:rPr>
                <w:rFonts w:hint="eastAsia"/>
                <w:sz w:val="18"/>
                <w:szCs w:val="18"/>
              </w:rPr>
              <w:t xml:space="preserve">　</w:t>
            </w:r>
          </w:p>
          <w:p w14:paraId="54C463CF" w14:textId="77777777" w:rsidR="00716DF0" w:rsidRPr="00E80647" w:rsidRDefault="00716DF0" w:rsidP="00716D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（最高4㎞往復1時間程度）</w:t>
            </w:r>
          </w:p>
          <w:p w14:paraId="0D35D105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□階段の昇り降り（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　階程度）</w:t>
            </w:r>
          </w:p>
          <w:p w14:paraId="64A077F8" w14:textId="77777777" w:rsidR="00716DF0" w:rsidRPr="00E80647" w:rsidRDefault="00716DF0" w:rsidP="00716DF0">
            <w:pPr>
              <w:spacing w:line="220" w:lineRule="exact"/>
              <w:ind w:firstLineChars="300" w:firstLine="54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（歩道橋等）</w:t>
            </w:r>
          </w:p>
          <w:p w14:paraId="7B27460C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□鉄棒の前まわり・足抜きまわり</w:t>
            </w:r>
          </w:p>
          <w:p w14:paraId="2CB73C36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□登り棒を補助されて登る</w:t>
            </w:r>
          </w:p>
          <w:p w14:paraId="0C8DB538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□水遊び</w:t>
            </w:r>
          </w:p>
        </w:tc>
        <w:tc>
          <w:tcPr>
            <w:tcW w:w="3969" w:type="dxa"/>
          </w:tcPr>
          <w:p w14:paraId="336DD167" w14:textId="77777777" w:rsidR="00716DF0" w:rsidRPr="00E80647" w:rsidRDefault="00716DF0" w:rsidP="00716DF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□走る（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E80647">
              <w:rPr>
                <w:rFonts w:hint="eastAsia"/>
                <w:sz w:val="18"/>
                <w:szCs w:val="18"/>
              </w:rPr>
              <w:t>ｍまで）（　　分まで）</w:t>
            </w:r>
          </w:p>
          <w:p w14:paraId="17072EC4" w14:textId="77777777" w:rsidR="00716DF0" w:rsidRPr="00E80647" w:rsidRDefault="00716DF0" w:rsidP="00716DF0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（鬼ごっこ休憩しながら30分程度）</w:t>
            </w:r>
          </w:p>
          <w:p w14:paraId="0999E096" w14:textId="77777777" w:rsidR="00716DF0" w:rsidRPr="00E80647" w:rsidRDefault="00716DF0" w:rsidP="00716DF0">
            <w:pPr>
              <w:spacing w:line="220" w:lineRule="exact"/>
              <w:ind w:firstLineChars="100" w:firstLine="180"/>
              <w:rPr>
                <w:b/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（長距離かけっこ300m）</w:t>
            </w:r>
          </w:p>
          <w:p w14:paraId="6F4983A0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□プール遊び（プール内20分程度）</w:t>
            </w:r>
          </w:p>
          <w:p w14:paraId="724B869C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□ドッジボール　□相撲</w:t>
            </w:r>
          </w:p>
          <w:p w14:paraId="567807AE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□縄跳び　□太鼓橋を渡る</w:t>
            </w:r>
          </w:p>
          <w:p w14:paraId="55CB8589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□音楽に合わせて全身を動かす</w:t>
            </w:r>
          </w:p>
        </w:tc>
      </w:tr>
      <w:tr w:rsidR="00716DF0" w:rsidRPr="00E80647" w14:paraId="6A728C55" w14:textId="77777777" w:rsidTr="00716DF0">
        <w:trPr>
          <w:cantSplit/>
          <w:trHeight w:val="1134"/>
        </w:trPr>
        <w:tc>
          <w:tcPr>
            <w:tcW w:w="582" w:type="dxa"/>
            <w:vMerge/>
          </w:tcPr>
          <w:p w14:paraId="466CDC66" w14:textId="77777777" w:rsidR="00716DF0" w:rsidRPr="00E80647" w:rsidRDefault="00716DF0" w:rsidP="00716DF0"/>
        </w:tc>
        <w:tc>
          <w:tcPr>
            <w:tcW w:w="582" w:type="dxa"/>
            <w:textDirection w:val="tbRlV"/>
            <w:vAlign w:val="center"/>
          </w:tcPr>
          <w:p w14:paraId="5950206D" w14:textId="77777777" w:rsidR="00716DF0" w:rsidRPr="00E80647" w:rsidRDefault="00716DF0" w:rsidP="00716DF0">
            <w:pPr>
              <w:ind w:left="113" w:right="113"/>
              <w:jc w:val="center"/>
            </w:pPr>
            <w:r w:rsidRPr="00E80647">
              <w:rPr>
                <w:rFonts w:hint="eastAsia"/>
              </w:rPr>
              <w:t>５歳児</w:t>
            </w:r>
          </w:p>
        </w:tc>
        <w:tc>
          <w:tcPr>
            <w:tcW w:w="2092" w:type="dxa"/>
          </w:tcPr>
          <w:p w14:paraId="71F8DA99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□砂あそび</w:t>
            </w:r>
          </w:p>
          <w:p w14:paraId="72E71A16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□すべり台をすべる</w:t>
            </w:r>
          </w:p>
          <w:p w14:paraId="26E0BD99" w14:textId="77777777" w:rsidR="00716DF0" w:rsidRPr="00E80647" w:rsidRDefault="00716DF0" w:rsidP="00716DF0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□ボールを投げたり、</w:t>
            </w:r>
          </w:p>
          <w:p w14:paraId="16D656F3" w14:textId="77777777" w:rsidR="00716DF0" w:rsidRPr="00E80647" w:rsidRDefault="00716DF0" w:rsidP="00716DF0">
            <w:pPr>
              <w:spacing w:line="220" w:lineRule="exact"/>
              <w:ind w:leftChars="100" w:left="21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蹴ったりする</w:t>
            </w:r>
          </w:p>
          <w:p w14:paraId="37D25CE1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1C41EAD9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□散歩　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分まで）</w:t>
            </w:r>
            <w:r w:rsidRPr="00E80647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7DB48C5" w14:textId="77777777" w:rsidR="00716DF0" w:rsidRPr="00E80647" w:rsidRDefault="00716DF0" w:rsidP="00716D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最高5㎞往復1時間15分程度）</w:t>
            </w:r>
          </w:p>
          <w:p w14:paraId="2283816A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□鉄棒前まわり</w:t>
            </w:r>
          </w:p>
          <w:p w14:paraId="2A087CCD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□ものを運ぶ（給食・バケツの水）</w:t>
            </w:r>
          </w:p>
          <w:p w14:paraId="22A88E47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□登り棒を自分で上まで登る</w:t>
            </w:r>
          </w:p>
          <w:p w14:paraId="37671069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□太鼓橋を渡る</w:t>
            </w:r>
          </w:p>
          <w:p w14:paraId="07ED6517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□水遊び</w:t>
            </w:r>
          </w:p>
        </w:tc>
        <w:tc>
          <w:tcPr>
            <w:tcW w:w="3969" w:type="dxa"/>
          </w:tcPr>
          <w:p w14:paraId="394BC7C5" w14:textId="77777777" w:rsidR="00716DF0" w:rsidRPr="00E80647" w:rsidRDefault="00716DF0" w:rsidP="00716DF0">
            <w:pPr>
              <w:spacing w:line="220" w:lineRule="exact"/>
              <w:ind w:left="180" w:hangingChars="100" w:hanging="180"/>
              <w:rPr>
                <w:sz w:val="18"/>
                <w:szCs w:val="18"/>
                <w:u w:val="single"/>
              </w:rPr>
            </w:pPr>
            <w:r w:rsidRPr="00E80647">
              <w:rPr>
                <w:rFonts w:hint="eastAsia"/>
                <w:sz w:val="18"/>
                <w:szCs w:val="18"/>
              </w:rPr>
              <w:t xml:space="preserve">□走る（　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E80647">
              <w:rPr>
                <w:rFonts w:hint="eastAsia"/>
                <w:sz w:val="18"/>
                <w:szCs w:val="18"/>
              </w:rPr>
              <w:t xml:space="preserve">　ｍまで）（　　分まで）</w:t>
            </w:r>
          </w:p>
          <w:p w14:paraId="2B3BB50C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（鬼ごっこ休憩しながら40分程度）</w:t>
            </w:r>
          </w:p>
          <w:p w14:paraId="2C9D5717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（長距離かけっこ500m）</w:t>
            </w:r>
          </w:p>
          <w:p w14:paraId="2B22DD01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□プール遊び　（</w:t>
            </w:r>
            <w:r w:rsidRPr="00E8064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E80647">
              <w:rPr>
                <w:rFonts w:hint="eastAsia"/>
                <w:sz w:val="18"/>
                <w:szCs w:val="18"/>
              </w:rPr>
              <w:t>分まで）</w:t>
            </w:r>
          </w:p>
          <w:p w14:paraId="73854C6C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（プール内20～30分程度）</w:t>
            </w:r>
          </w:p>
          <w:p w14:paraId="5BD1BC00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□とび箱を助走して飛ぶ</w:t>
            </w:r>
          </w:p>
          <w:p w14:paraId="18263414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□鉄棒の逆上がり　□相撲</w:t>
            </w:r>
          </w:p>
          <w:p w14:paraId="0CA8A235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□サッカー　□ドッジボール</w:t>
            </w:r>
          </w:p>
          <w:p w14:paraId="3C6394E9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□縄跳び</w:t>
            </w:r>
          </w:p>
          <w:p w14:paraId="53547753" w14:textId="77777777" w:rsidR="00716DF0" w:rsidRPr="00E80647" w:rsidRDefault="00716DF0" w:rsidP="00716DF0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18"/>
                <w:szCs w:val="18"/>
              </w:rPr>
              <w:t>□音楽に合わせて全身を動かす</w:t>
            </w:r>
          </w:p>
        </w:tc>
      </w:tr>
    </w:tbl>
    <w:p w14:paraId="477E8945" w14:textId="77777777" w:rsidR="006274FE" w:rsidRDefault="00DA70AB">
      <w:pPr>
        <w:rPr>
          <w:kern w:val="0"/>
        </w:rPr>
      </w:pPr>
      <w:r w:rsidRPr="000A6571">
        <w:rPr>
          <w:rFonts w:hint="eastAsia"/>
          <w:kern w:val="0"/>
        </w:rPr>
        <w:t>年齢相当以下の活動であれば、おおむね相当する年齢欄に記入くださ</w:t>
      </w:r>
      <w:r w:rsidR="00716DF0">
        <w:rPr>
          <w:rFonts w:hint="eastAsia"/>
          <w:kern w:val="0"/>
        </w:rPr>
        <w:t>い。</w:t>
      </w:r>
    </w:p>
    <w:p w14:paraId="5C650796" w14:textId="77777777" w:rsidR="000722F6" w:rsidRDefault="000722F6" w:rsidP="0006670C"/>
    <w:tbl>
      <w:tblPr>
        <w:tblStyle w:val="a7"/>
        <w:tblpPr w:leftFromText="142" w:rightFromText="142" w:vertAnchor="text" w:horzAnchor="margin" w:tblpY="-43"/>
        <w:tblW w:w="9776" w:type="dxa"/>
        <w:tblLook w:val="04A0" w:firstRow="1" w:lastRow="0" w:firstColumn="1" w:lastColumn="0" w:noHBand="0" w:noVBand="1"/>
      </w:tblPr>
      <w:tblGrid>
        <w:gridCol w:w="2864"/>
        <w:gridCol w:w="2694"/>
        <w:gridCol w:w="2318"/>
        <w:gridCol w:w="1900"/>
      </w:tblGrid>
      <w:tr w:rsidR="00ED41AD" w14:paraId="555FAAB4" w14:textId="77777777" w:rsidTr="00ED41AD">
        <w:tc>
          <w:tcPr>
            <w:tcW w:w="2864" w:type="dxa"/>
          </w:tcPr>
          <w:p w14:paraId="2AE0F86F" w14:textId="77777777" w:rsidR="00ED41AD" w:rsidRDefault="00ED41AD" w:rsidP="00ED41AD">
            <w:pPr>
              <w:jc w:val="center"/>
            </w:pPr>
            <w:r>
              <w:rPr>
                <w:rFonts w:hint="eastAsia"/>
              </w:rPr>
              <w:t>生活</w:t>
            </w:r>
          </w:p>
        </w:tc>
        <w:tc>
          <w:tcPr>
            <w:tcW w:w="2694" w:type="dxa"/>
          </w:tcPr>
          <w:p w14:paraId="13A7863B" w14:textId="77777777" w:rsidR="00ED41AD" w:rsidRPr="0020456A" w:rsidRDefault="00ED41AD" w:rsidP="00ED41AD">
            <w:pPr>
              <w:jc w:val="center"/>
              <w:rPr>
                <w:szCs w:val="21"/>
              </w:rPr>
            </w:pPr>
            <w:r w:rsidRPr="0020456A">
              <w:rPr>
                <w:rFonts w:hint="eastAsia"/>
                <w:szCs w:val="21"/>
              </w:rPr>
              <w:t>行事その他</w:t>
            </w:r>
          </w:p>
        </w:tc>
        <w:tc>
          <w:tcPr>
            <w:tcW w:w="2318" w:type="dxa"/>
          </w:tcPr>
          <w:p w14:paraId="1CD538FD" w14:textId="77777777" w:rsidR="00ED41AD" w:rsidRDefault="00ED41AD" w:rsidP="00ED41AD">
            <w:pPr>
              <w:jc w:val="center"/>
            </w:pPr>
            <w:r>
              <w:rPr>
                <w:rFonts w:hint="eastAsia"/>
              </w:rPr>
              <w:t>保育時間</w:t>
            </w:r>
          </w:p>
        </w:tc>
        <w:tc>
          <w:tcPr>
            <w:tcW w:w="1900" w:type="dxa"/>
          </w:tcPr>
          <w:p w14:paraId="3AF7F430" w14:textId="77777777" w:rsidR="00ED41AD" w:rsidRDefault="00ED41AD" w:rsidP="00ED41A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ED41AD" w14:paraId="7646304F" w14:textId="77777777" w:rsidTr="00ED41AD">
        <w:trPr>
          <w:trHeight w:val="919"/>
        </w:trPr>
        <w:tc>
          <w:tcPr>
            <w:tcW w:w="2864" w:type="dxa"/>
          </w:tcPr>
          <w:p w14:paraId="5224B05A" w14:textId="77777777" w:rsidR="00ED41AD" w:rsidRPr="0020456A" w:rsidRDefault="00ED41AD" w:rsidP="00ED41AD">
            <w:pPr>
              <w:spacing w:line="220" w:lineRule="exact"/>
              <w:rPr>
                <w:sz w:val="18"/>
                <w:szCs w:val="18"/>
              </w:rPr>
            </w:pPr>
            <w:r w:rsidRPr="0020456A">
              <w:rPr>
                <w:rFonts w:hint="eastAsia"/>
                <w:sz w:val="18"/>
                <w:szCs w:val="18"/>
              </w:rPr>
              <w:t>□シャワー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0456A">
              <w:rPr>
                <w:rFonts w:hint="eastAsia"/>
                <w:sz w:val="18"/>
                <w:szCs w:val="18"/>
              </w:rPr>
              <w:t>□清拭</w:t>
            </w:r>
          </w:p>
          <w:p w14:paraId="648E5B4A" w14:textId="77777777" w:rsidR="00ED41AD" w:rsidRPr="0020456A" w:rsidRDefault="00ED41AD" w:rsidP="00ED41AD">
            <w:pPr>
              <w:spacing w:line="220" w:lineRule="exact"/>
              <w:rPr>
                <w:sz w:val="18"/>
                <w:szCs w:val="18"/>
              </w:rPr>
            </w:pPr>
            <w:r w:rsidRPr="0020456A">
              <w:rPr>
                <w:rFonts w:hint="eastAsia"/>
                <w:sz w:val="18"/>
                <w:szCs w:val="18"/>
              </w:rPr>
              <w:t>□午睡準備（布団運び）</w:t>
            </w:r>
          </w:p>
          <w:p w14:paraId="4451039E" w14:textId="77777777" w:rsidR="00ED41AD" w:rsidRPr="0020456A" w:rsidRDefault="00ED41AD" w:rsidP="00ED41AD">
            <w:pPr>
              <w:spacing w:line="220" w:lineRule="exact"/>
              <w:rPr>
                <w:sz w:val="18"/>
                <w:szCs w:val="18"/>
              </w:rPr>
            </w:pPr>
            <w:r w:rsidRPr="0020456A">
              <w:rPr>
                <w:rFonts w:hint="eastAsia"/>
                <w:sz w:val="18"/>
                <w:szCs w:val="18"/>
              </w:rPr>
              <w:t>□素足で活動</w:t>
            </w:r>
          </w:p>
          <w:p w14:paraId="7304A727" w14:textId="77777777" w:rsidR="00ED41AD" w:rsidRPr="0020456A" w:rsidRDefault="00ED41AD" w:rsidP="00ED41AD">
            <w:pPr>
              <w:spacing w:line="220" w:lineRule="exact"/>
              <w:rPr>
                <w:sz w:val="18"/>
                <w:szCs w:val="18"/>
              </w:rPr>
            </w:pPr>
            <w:r w:rsidRPr="0020456A">
              <w:rPr>
                <w:rFonts w:hint="eastAsia"/>
                <w:sz w:val="18"/>
                <w:szCs w:val="18"/>
              </w:rPr>
              <w:t>□うす着</w:t>
            </w:r>
          </w:p>
        </w:tc>
        <w:tc>
          <w:tcPr>
            <w:tcW w:w="2694" w:type="dxa"/>
          </w:tcPr>
          <w:p w14:paraId="148D6C72" w14:textId="77777777" w:rsidR="00ED41AD" w:rsidRPr="0020456A" w:rsidRDefault="00ED41AD" w:rsidP="00ED41AD">
            <w:pPr>
              <w:spacing w:line="220" w:lineRule="exact"/>
              <w:rPr>
                <w:sz w:val="18"/>
                <w:szCs w:val="18"/>
              </w:rPr>
            </w:pPr>
            <w:r w:rsidRPr="0020456A">
              <w:rPr>
                <w:rFonts w:hint="eastAsia"/>
                <w:sz w:val="18"/>
                <w:szCs w:val="18"/>
              </w:rPr>
              <w:t>□遠足　徒歩</w:t>
            </w:r>
          </w:p>
          <w:p w14:paraId="10860CD6" w14:textId="77777777" w:rsidR="00ED41AD" w:rsidRPr="0020456A" w:rsidRDefault="00ED41AD" w:rsidP="00ED41AD">
            <w:pPr>
              <w:spacing w:line="220" w:lineRule="exact"/>
              <w:rPr>
                <w:sz w:val="18"/>
                <w:szCs w:val="18"/>
              </w:rPr>
            </w:pPr>
            <w:r w:rsidRPr="0020456A">
              <w:rPr>
                <w:rFonts w:hint="eastAsia"/>
                <w:sz w:val="18"/>
                <w:szCs w:val="18"/>
              </w:rPr>
              <w:t>□遠足　バス</w:t>
            </w:r>
          </w:p>
          <w:p w14:paraId="01A722CC" w14:textId="77777777" w:rsidR="00ED41AD" w:rsidRPr="0020456A" w:rsidRDefault="00ED41AD" w:rsidP="00ED41AD">
            <w:pPr>
              <w:spacing w:line="220" w:lineRule="exact"/>
              <w:rPr>
                <w:sz w:val="18"/>
                <w:szCs w:val="18"/>
              </w:rPr>
            </w:pPr>
            <w:r w:rsidRPr="0020456A">
              <w:rPr>
                <w:rFonts w:hint="eastAsia"/>
                <w:sz w:val="18"/>
                <w:szCs w:val="18"/>
              </w:rPr>
              <w:t>□運動会</w:t>
            </w:r>
          </w:p>
          <w:p w14:paraId="03EE904E" w14:textId="77777777" w:rsidR="00ED41AD" w:rsidRPr="0020456A" w:rsidRDefault="00ED41AD" w:rsidP="00ED41A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222A98C" w14:textId="77777777" w:rsidR="00ED41AD" w:rsidRPr="00E80647" w:rsidRDefault="00ED41AD" w:rsidP="00ED41AD">
            <w:pPr>
              <w:spacing w:line="220" w:lineRule="exact"/>
              <w:rPr>
                <w:sz w:val="18"/>
                <w:szCs w:val="18"/>
              </w:rPr>
            </w:pPr>
            <w:r w:rsidRPr="00E80647">
              <w:rPr>
                <w:rFonts w:hint="eastAsia"/>
                <w:sz w:val="20"/>
                <w:szCs w:val="20"/>
              </w:rPr>
              <w:t>□</w:t>
            </w:r>
            <w:r w:rsidRPr="00E80647">
              <w:rPr>
                <w:rFonts w:hint="eastAsia"/>
                <w:sz w:val="18"/>
                <w:szCs w:val="18"/>
              </w:rPr>
              <w:t>通常保育時間（8</w:t>
            </w:r>
            <w:r>
              <w:rPr>
                <w:rFonts w:hint="eastAsia"/>
                <w:sz w:val="18"/>
                <w:szCs w:val="18"/>
              </w:rPr>
              <w:t>時間</w:t>
            </w:r>
            <w:r w:rsidRPr="00E80647">
              <w:rPr>
                <w:rFonts w:hint="eastAsia"/>
                <w:sz w:val="18"/>
                <w:szCs w:val="18"/>
              </w:rPr>
              <w:t>）</w:t>
            </w:r>
          </w:p>
          <w:p w14:paraId="36CF4173" w14:textId="77777777" w:rsidR="00ED41AD" w:rsidRPr="00E80647" w:rsidRDefault="00ED41AD" w:rsidP="00ED41AD">
            <w:pPr>
              <w:spacing w:line="220" w:lineRule="exact"/>
            </w:pPr>
            <w:r w:rsidRPr="00E80647">
              <w:rPr>
                <w:rFonts w:hint="eastAsia"/>
                <w:sz w:val="18"/>
                <w:szCs w:val="18"/>
              </w:rPr>
              <w:t>□保育時間制限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E80647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00" w:type="dxa"/>
          </w:tcPr>
          <w:p w14:paraId="480EAE6C" w14:textId="77777777" w:rsidR="00ED41AD" w:rsidRPr="00E80647" w:rsidRDefault="00ED41AD" w:rsidP="00ED41AD">
            <w:pPr>
              <w:spacing w:line="220" w:lineRule="exact"/>
            </w:pPr>
          </w:p>
        </w:tc>
      </w:tr>
    </w:tbl>
    <w:p w14:paraId="7DB8470C" w14:textId="77777777" w:rsidR="000722F6" w:rsidRDefault="000722F6" w:rsidP="0006670C"/>
    <w:p w14:paraId="218A9D69" w14:textId="77777777" w:rsidR="000722F6" w:rsidRDefault="000722F6" w:rsidP="0006670C"/>
    <w:tbl>
      <w:tblPr>
        <w:tblStyle w:val="a7"/>
        <w:tblpPr w:leftFromText="142" w:rightFromText="142" w:vertAnchor="page" w:horzAnchor="margin" w:tblpY="13696"/>
        <w:tblW w:w="0" w:type="auto"/>
        <w:tblLook w:val="04A0" w:firstRow="1" w:lastRow="0" w:firstColumn="1" w:lastColumn="0" w:noHBand="0" w:noVBand="1"/>
      </w:tblPr>
      <w:tblGrid>
        <w:gridCol w:w="709"/>
        <w:gridCol w:w="1276"/>
        <w:gridCol w:w="2409"/>
        <w:gridCol w:w="1985"/>
        <w:gridCol w:w="1984"/>
        <w:gridCol w:w="1843"/>
      </w:tblGrid>
      <w:tr w:rsidR="00716DF0" w:rsidRPr="00E80647" w14:paraId="143BCC95" w14:textId="77777777" w:rsidTr="00716DF0">
        <w:tc>
          <w:tcPr>
            <w:tcW w:w="709" w:type="dxa"/>
            <w:vMerge w:val="restart"/>
            <w:vAlign w:val="center"/>
          </w:tcPr>
          <w:p w14:paraId="5DC576F8" w14:textId="77777777" w:rsidR="00716DF0" w:rsidRPr="00E80647" w:rsidRDefault="00716DF0" w:rsidP="00716DF0">
            <w:pPr>
              <w:jc w:val="center"/>
            </w:pPr>
            <w:r w:rsidRPr="00E80647">
              <w:rPr>
                <w:rFonts w:hint="eastAsia"/>
              </w:rPr>
              <w:t>指導区分</w:t>
            </w:r>
          </w:p>
        </w:tc>
        <w:tc>
          <w:tcPr>
            <w:tcW w:w="1276" w:type="dxa"/>
            <w:vAlign w:val="center"/>
          </w:tcPr>
          <w:p w14:paraId="7B720047" w14:textId="77777777" w:rsidR="00716DF0" w:rsidRPr="00E80647" w:rsidRDefault="00716DF0" w:rsidP="00716DF0">
            <w:pPr>
              <w:jc w:val="center"/>
            </w:pPr>
            <w:r w:rsidRPr="00E80647">
              <w:rPr>
                <w:rFonts w:hint="eastAsia"/>
              </w:rPr>
              <w:t>A</w:t>
            </w:r>
          </w:p>
        </w:tc>
        <w:tc>
          <w:tcPr>
            <w:tcW w:w="2409" w:type="dxa"/>
            <w:vAlign w:val="center"/>
          </w:tcPr>
          <w:p w14:paraId="5F818B1E" w14:textId="77777777" w:rsidR="00716DF0" w:rsidRPr="00E80647" w:rsidRDefault="00716DF0" w:rsidP="00716DF0">
            <w:pPr>
              <w:jc w:val="center"/>
            </w:pPr>
            <w:r w:rsidRPr="00E80647">
              <w:rPr>
                <w:rFonts w:hint="eastAsia"/>
              </w:rPr>
              <w:t>B</w:t>
            </w:r>
          </w:p>
        </w:tc>
        <w:tc>
          <w:tcPr>
            <w:tcW w:w="1985" w:type="dxa"/>
            <w:vAlign w:val="center"/>
          </w:tcPr>
          <w:p w14:paraId="07C2EA53" w14:textId="77777777" w:rsidR="00716DF0" w:rsidRPr="00E80647" w:rsidRDefault="00716DF0" w:rsidP="00716DF0">
            <w:pPr>
              <w:jc w:val="center"/>
            </w:pPr>
            <w:r w:rsidRPr="00E80647">
              <w:rPr>
                <w:rFonts w:hint="eastAsia"/>
              </w:rPr>
              <w:t>C</w:t>
            </w:r>
          </w:p>
        </w:tc>
        <w:tc>
          <w:tcPr>
            <w:tcW w:w="1984" w:type="dxa"/>
            <w:vAlign w:val="center"/>
          </w:tcPr>
          <w:p w14:paraId="5BA41F42" w14:textId="77777777" w:rsidR="00716DF0" w:rsidRPr="00E80647" w:rsidRDefault="00716DF0" w:rsidP="00716DF0">
            <w:pPr>
              <w:jc w:val="center"/>
            </w:pPr>
            <w:r w:rsidRPr="00E80647">
              <w:rPr>
                <w:rFonts w:hint="eastAsia"/>
              </w:rPr>
              <w:t>D</w:t>
            </w:r>
          </w:p>
        </w:tc>
        <w:tc>
          <w:tcPr>
            <w:tcW w:w="1843" w:type="dxa"/>
            <w:vAlign w:val="center"/>
          </w:tcPr>
          <w:p w14:paraId="42500E27" w14:textId="77777777" w:rsidR="00716DF0" w:rsidRPr="00E80647" w:rsidRDefault="00716DF0" w:rsidP="00716DF0">
            <w:pPr>
              <w:jc w:val="center"/>
            </w:pPr>
            <w:r w:rsidRPr="00E80647">
              <w:rPr>
                <w:rFonts w:hint="eastAsia"/>
              </w:rPr>
              <w:t>E</w:t>
            </w:r>
          </w:p>
        </w:tc>
      </w:tr>
      <w:tr w:rsidR="00716DF0" w:rsidRPr="00E80647" w14:paraId="660CA4E6" w14:textId="77777777" w:rsidTr="00716DF0">
        <w:tc>
          <w:tcPr>
            <w:tcW w:w="709" w:type="dxa"/>
            <w:vMerge/>
            <w:vAlign w:val="center"/>
          </w:tcPr>
          <w:p w14:paraId="55241E82" w14:textId="77777777" w:rsidR="00716DF0" w:rsidRPr="00E80647" w:rsidRDefault="00716DF0" w:rsidP="00716DF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5B34BC6" w14:textId="77777777" w:rsidR="00716DF0" w:rsidRPr="00E80647" w:rsidRDefault="00716DF0" w:rsidP="00716DF0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在宅医療</w:t>
            </w:r>
          </w:p>
          <w:p w14:paraId="2A6ED002" w14:textId="77777777" w:rsidR="00716DF0" w:rsidRPr="00E80647" w:rsidRDefault="00716DF0" w:rsidP="00716DF0">
            <w:pPr>
              <w:spacing w:line="280" w:lineRule="exact"/>
              <w:jc w:val="center"/>
            </w:pPr>
          </w:p>
        </w:tc>
        <w:tc>
          <w:tcPr>
            <w:tcW w:w="2409" w:type="dxa"/>
            <w:vAlign w:val="center"/>
          </w:tcPr>
          <w:p w14:paraId="782EB7D6" w14:textId="77777777" w:rsidR="00716DF0" w:rsidRPr="00E80647" w:rsidRDefault="00716DF0" w:rsidP="00716DF0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基本的生活は可能だが</w:t>
            </w:r>
          </w:p>
          <w:p w14:paraId="334F8826" w14:textId="77777777" w:rsidR="00716DF0" w:rsidRPr="00E80647" w:rsidRDefault="00716DF0" w:rsidP="00716DF0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運動は不可</w:t>
            </w:r>
          </w:p>
        </w:tc>
        <w:tc>
          <w:tcPr>
            <w:tcW w:w="1985" w:type="dxa"/>
            <w:vAlign w:val="center"/>
          </w:tcPr>
          <w:p w14:paraId="0D26F9F1" w14:textId="77777777" w:rsidR="00716DF0" w:rsidRPr="00E80647" w:rsidRDefault="00716DF0" w:rsidP="00716DF0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軽い運動には参加可</w:t>
            </w:r>
          </w:p>
        </w:tc>
        <w:tc>
          <w:tcPr>
            <w:tcW w:w="1984" w:type="dxa"/>
            <w:vAlign w:val="center"/>
          </w:tcPr>
          <w:p w14:paraId="2B4F47C0" w14:textId="77777777" w:rsidR="00716DF0" w:rsidRDefault="00716DF0" w:rsidP="00716DF0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中程度の運動</w:t>
            </w:r>
          </w:p>
          <w:p w14:paraId="1B80693E" w14:textId="77777777" w:rsidR="00716DF0" w:rsidRPr="00E80647" w:rsidRDefault="00716DF0" w:rsidP="00716DF0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まで</w:t>
            </w:r>
            <w:r w:rsidR="00ED41AD">
              <w:rPr>
                <w:rFonts w:hint="eastAsia"/>
              </w:rPr>
              <w:t>参加</w:t>
            </w:r>
            <w:r w:rsidRPr="00E80647">
              <w:rPr>
                <w:rFonts w:hint="eastAsia"/>
              </w:rPr>
              <w:t>可</w:t>
            </w:r>
          </w:p>
        </w:tc>
        <w:tc>
          <w:tcPr>
            <w:tcW w:w="1843" w:type="dxa"/>
            <w:vAlign w:val="center"/>
          </w:tcPr>
          <w:p w14:paraId="285236DB" w14:textId="77777777" w:rsidR="00716DF0" w:rsidRPr="00E80647" w:rsidRDefault="00716DF0" w:rsidP="00716DF0">
            <w:pPr>
              <w:spacing w:line="280" w:lineRule="exact"/>
              <w:jc w:val="center"/>
            </w:pPr>
            <w:r w:rsidRPr="00E80647">
              <w:rPr>
                <w:rFonts w:hint="eastAsia"/>
              </w:rPr>
              <w:t>強い運動にも</w:t>
            </w:r>
          </w:p>
          <w:p w14:paraId="750F4666" w14:textId="77777777" w:rsidR="00716DF0" w:rsidRPr="00E80647" w:rsidRDefault="00ED41AD" w:rsidP="00716DF0">
            <w:pPr>
              <w:spacing w:line="280" w:lineRule="exact"/>
              <w:jc w:val="center"/>
            </w:pPr>
            <w:r>
              <w:rPr>
                <w:rFonts w:hint="eastAsia"/>
              </w:rPr>
              <w:t>参加</w:t>
            </w:r>
            <w:r w:rsidR="00716DF0" w:rsidRPr="00E80647">
              <w:rPr>
                <w:rFonts w:hint="eastAsia"/>
              </w:rPr>
              <w:t>可</w:t>
            </w:r>
          </w:p>
        </w:tc>
      </w:tr>
    </w:tbl>
    <w:p w14:paraId="0E1EF07D" w14:textId="77777777" w:rsidR="000722F6" w:rsidRDefault="000722F6" w:rsidP="0006670C"/>
    <w:p w14:paraId="53FC9239" w14:textId="77777777" w:rsidR="00716DF0" w:rsidRDefault="00716DF0" w:rsidP="0006670C"/>
    <w:p w14:paraId="1B8271FF" w14:textId="77777777" w:rsidR="000722F6" w:rsidRDefault="00716DF0" w:rsidP="0006670C">
      <w:r>
        <w:rPr>
          <w:rFonts w:hint="eastAsia"/>
        </w:rPr>
        <w:t>該当する指導区分に〇をしてください。</w:t>
      </w:r>
    </w:p>
    <w:p w14:paraId="765BFC94" w14:textId="77777777" w:rsidR="0006670C" w:rsidRDefault="0006670C" w:rsidP="0006670C">
      <w:pPr>
        <w:rPr>
          <w:rFonts w:asciiTheme="minorEastAsia" w:hAnsiTheme="minorEastAsia"/>
        </w:rPr>
      </w:pPr>
      <w:r>
        <w:rPr>
          <w:rFonts w:hint="eastAsia"/>
        </w:rPr>
        <w:t>※</w:t>
      </w:r>
      <w:r>
        <w:rPr>
          <w:rFonts w:asciiTheme="minorEastAsia" w:hAnsiTheme="minorEastAsia" w:hint="eastAsia"/>
        </w:rPr>
        <w:t>『中等度の運動』…同年齢の平均的乳幼児にとって、少し息がはずむが、息苦しくない程度の運動で、</w:t>
      </w:r>
    </w:p>
    <w:p w14:paraId="41F5BBC4" w14:textId="77777777" w:rsidR="0006670C" w:rsidRDefault="0006670C" w:rsidP="0006670C">
      <w:pPr>
        <w:ind w:firstLineChars="100" w:firstLine="210"/>
      </w:pPr>
      <w:r>
        <w:rPr>
          <w:rFonts w:asciiTheme="minorEastAsia" w:hAnsiTheme="minorEastAsia" w:hint="eastAsia"/>
        </w:rPr>
        <w:t>身体の強い接触を伴わないもの。</w:t>
      </w:r>
    </w:p>
    <w:p w14:paraId="0B312DBE" w14:textId="77777777" w:rsidR="0006670C" w:rsidRDefault="0006670C" w:rsidP="0006670C">
      <w:pPr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541BD" wp14:editId="14D7C7DB">
                <wp:simplePos x="0" y="0"/>
                <wp:positionH relativeFrom="column">
                  <wp:posOffset>8489315</wp:posOffset>
                </wp:positionH>
                <wp:positionV relativeFrom="paragraph">
                  <wp:posOffset>83185</wp:posOffset>
                </wp:positionV>
                <wp:extent cx="914400" cy="3429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DDFBA" w14:textId="77777777" w:rsidR="0006670C" w:rsidRPr="007D1CCF" w:rsidRDefault="0006670C" w:rsidP="0006670C">
                            <w:pPr>
                              <w:rPr>
                                <w:u w:val="double"/>
                              </w:rPr>
                            </w:pPr>
                            <w:r w:rsidRPr="007D1CCF">
                              <w:rPr>
                                <w:rFonts w:hint="eastAsia"/>
                                <w:u w:val="double"/>
                              </w:rPr>
                              <w:t>※裏面あり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541BD" id="テキスト ボックス 9" o:spid="_x0000_s1030" type="#_x0000_t202" style="position:absolute;left:0;text-align:left;margin-left:668.45pt;margin-top:6.55pt;width:1in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" fillcolor="white [3201]" stroked="f" strokeweight=".5pt">
                <v:textbox>
                  <w:txbxContent>
                    <w:p w14:paraId="406DDFBA" w14:textId="77777777" w:rsidR="0006670C" w:rsidRPr="007D1CCF" w:rsidRDefault="0006670C" w:rsidP="0006670C">
                      <w:pPr>
                        <w:rPr>
                          <w:u w:val="double"/>
                        </w:rPr>
                      </w:pPr>
                      <w:r w:rsidRPr="007D1CCF">
                        <w:rPr>
                          <w:rFonts w:hint="eastAsia"/>
                          <w:u w:val="double"/>
                        </w:rPr>
                        <w:t>※裏面あり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※</w:t>
      </w:r>
      <w:r>
        <w:rPr>
          <w:rFonts w:asciiTheme="minorEastAsia" w:hAnsiTheme="minorEastAsia" w:hint="eastAsia"/>
        </w:rPr>
        <w:t>『強い運動』…同年齢の平均的乳幼児にとって、息がはずみ息苦しさをかんじるほどの運動。</w:t>
      </w:r>
    </w:p>
    <w:p w14:paraId="78B475D6" w14:textId="77777777" w:rsidR="00DA70AB" w:rsidRPr="00DA70AB" w:rsidRDefault="0006670C">
      <w:r>
        <w:rPr>
          <w:rFonts w:hint="eastAsia"/>
        </w:rPr>
        <w:t>※</w:t>
      </w:r>
      <w:r>
        <w:rPr>
          <w:rFonts w:asciiTheme="minorEastAsia" w:hAnsiTheme="minorEastAsia" w:hint="eastAsia"/>
        </w:rPr>
        <w:t>『軽い運動』…同年齢の平均的乳幼児にとって、ほとんど息がはずまない程度の運動。</w:t>
      </w:r>
    </w:p>
    <w:sectPr w:rsidR="00DA70AB" w:rsidRPr="00DA70AB" w:rsidSect="00DA70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C090" w14:textId="77777777" w:rsidR="00DA70AB" w:rsidRDefault="00DA70AB" w:rsidP="00DA70AB">
      <w:r>
        <w:separator/>
      </w:r>
    </w:p>
  </w:endnote>
  <w:endnote w:type="continuationSeparator" w:id="0">
    <w:p w14:paraId="73795898" w14:textId="77777777" w:rsidR="00DA70AB" w:rsidRDefault="00DA70AB" w:rsidP="00DA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C805" w14:textId="77777777" w:rsidR="00DA70AB" w:rsidRDefault="00DA70AB" w:rsidP="00DA70AB">
      <w:r>
        <w:separator/>
      </w:r>
    </w:p>
  </w:footnote>
  <w:footnote w:type="continuationSeparator" w:id="0">
    <w:p w14:paraId="1FC146A4" w14:textId="77777777" w:rsidR="00DA70AB" w:rsidRDefault="00DA70AB" w:rsidP="00DA7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A9F"/>
    <w:rsid w:val="0006670C"/>
    <w:rsid w:val="000722F6"/>
    <w:rsid w:val="001902C0"/>
    <w:rsid w:val="001A0E17"/>
    <w:rsid w:val="001C6B23"/>
    <w:rsid w:val="0027694C"/>
    <w:rsid w:val="00417007"/>
    <w:rsid w:val="005B6179"/>
    <w:rsid w:val="006274FE"/>
    <w:rsid w:val="00716DF0"/>
    <w:rsid w:val="00774CFF"/>
    <w:rsid w:val="00784F9B"/>
    <w:rsid w:val="00895DD7"/>
    <w:rsid w:val="00911303"/>
    <w:rsid w:val="00992A9F"/>
    <w:rsid w:val="00AF19B6"/>
    <w:rsid w:val="00DA70AB"/>
    <w:rsid w:val="00DF56BC"/>
    <w:rsid w:val="00ED41AD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90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0AB"/>
  </w:style>
  <w:style w:type="paragraph" w:styleId="a5">
    <w:name w:val="footer"/>
    <w:basedOn w:val="a"/>
    <w:link w:val="a6"/>
    <w:uiPriority w:val="99"/>
    <w:unhideWhenUsed/>
    <w:rsid w:val="00DA7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0AB"/>
  </w:style>
  <w:style w:type="table" w:styleId="a7">
    <w:name w:val="Table Grid"/>
    <w:basedOn w:val="a1"/>
    <w:uiPriority w:val="59"/>
    <w:rsid w:val="00DA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4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CAA2-3CE3-4BA8-B275-BC355EBF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2024-10-22T08:52:00Z</dcterms:created>
  <dcterms:modified xsi:type="dcterms:W3CDTF">2024-10-22T08:52:00Z</dcterms:modified>
</cp:coreProperties>
</file>