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B673" w14:textId="5F06E912" w:rsidR="00392C83" w:rsidRPr="005B7DD8" w:rsidRDefault="00FD60EB" w:rsidP="005B7DD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C94AF3" wp14:editId="6DF805E4">
                <wp:simplePos x="0" y="0"/>
                <wp:positionH relativeFrom="column">
                  <wp:posOffset>4732020</wp:posOffset>
                </wp:positionH>
                <wp:positionV relativeFrom="paragraph">
                  <wp:posOffset>-566420</wp:posOffset>
                </wp:positionV>
                <wp:extent cx="663575" cy="342900"/>
                <wp:effectExtent l="0" t="0" r="3175" b="0"/>
                <wp:wrapNone/>
                <wp:docPr id="15696554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5C294" w14:textId="77777777" w:rsidR="000E6759" w:rsidRPr="00805B2A" w:rsidRDefault="000E6759" w:rsidP="000E675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94A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6pt;margin-top:-44.6pt;width:5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" fillcolor="window" strokeweight=".5pt">
                <v:path arrowok="t"/>
                <v:textbox>
                  <w:txbxContent>
                    <w:p w14:paraId="4735C294" w14:textId="77777777" w:rsidR="000E6759" w:rsidRPr="00805B2A" w:rsidRDefault="000E6759" w:rsidP="000E675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CC64C6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E6759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392C83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14:paraId="54B53C3B" w14:textId="77777777" w:rsidR="00392C83" w:rsidRPr="005B7DD8" w:rsidRDefault="00392C83" w:rsidP="00392C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D49759" w14:textId="77777777" w:rsidR="00392C83" w:rsidRPr="005B7DD8" w:rsidRDefault="00392C83" w:rsidP="00604D01">
      <w:pPr>
        <w:ind w:firstLineChars="100" w:firstLine="227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墨</w:t>
      </w:r>
      <w:r w:rsidR="00604D01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田</w:t>
      </w:r>
      <w:r w:rsidR="00604D01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区</w:t>
      </w:r>
      <w:r w:rsidR="00604D01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2771B0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41BF0B19" w14:textId="77777777" w:rsidR="000E6759" w:rsidRPr="005B7DD8" w:rsidRDefault="000E6759" w:rsidP="000E6759">
      <w:pPr>
        <w:ind w:firstLineChars="1781" w:firstLine="4050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住所（所在地）</w:t>
      </w:r>
    </w:p>
    <w:p w14:paraId="591988C9" w14:textId="77777777" w:rsidR="000E6759" w:rsidRPr="005B7DD8" w:rsidRDefault="000E6759" w:rsidP="000E6759">
      <w:pPr>
        <w:ind w:firstLineChars="1781" w:firstLine="4050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43A16488" w14:textId="77777777" w:rsidR="00392C83" w:rsidRPr="005B7DD8" w:rsidRDefault="000E6759" w:rsidP="000E6759">
      <w:pPr>
        <w:ind w:firstLineChars="1800" w:firstLine="4093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代表者職氏名　</w:t>
      </w:r>
    </w:p>
    <w:p w14:paraId="219A8342" w14:textId="77777777" w:rsidR="000E6759" w:rsidRDefault="000E6759" w:rsidP="00392C83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FAA4A40" w14:textId="77777777" w:rsidR="005B7DD8" w:rsidRPr="005B7DD8" w:rsidRDefault="005B7DD8" w:rsidP="00392C83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2EF59D6" w14:textId="77777777" w:rsidR="00392C83" w:rsidRPr="005B7DD8" w:rsidRDefault="0094779E" w:rsidP="000E675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プロポーザル参加申込書兼誓約書</w:t>
      </w:r>
    </w:p>
    <w:p w14:paraId="33561F64" w14:textId="77777777" w:rsidR="007F6E9D" w:rsidRPr="005B7DD8" w:rsidRDefault="007F6E9D" w:rsidP="00392C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FEFF19" w14:textId="77777777" w:rsidR="004E7E4C" w:rsidRPr="005B7DD8" w:rsidRDefault="004E7E4C" w:rsidP="004E7E4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8D1C4E" w14:textId="77777777" w:rsidR="000E6759" w:rsidRPr="005B7DD8" w:rsidRDefault="00180832" w:rsidP="005B7DD8">
      <w:pPr>
        <w:ind w:firstLineChars="100" w:firstLine="22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墨田区</w:t>
      </w:r>
      <w:r w:rsidR="000E6759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公設保育所における紙おむつ・おしりふきのサブスクリプションサービス導入事業者</w:t>
      </w:r>
      <w:r w:rsidR="0007637B">
        <w:rPr>
          <w:rFonts w:ascii="HG丸ｺﾞｼｯｸM-PRO" w:eastAsia="HG丸ｺﾞｼｯｸM-PRO" w:hAnsi="HG丸ｺﾞｼｯｸM-PRO" w:hint="eastAsia"/>
          <w:sz w:val="24"/>
          <w:szCs w:val="24"/>
        </w:rPr>
        <w:t>募集</w:t>
      </w:r>
      <w:r w:rsidR="005B7DD8">
        <w:rPr>
          <w:rFonts w:ascii="HG丸ｺﾞｼｯｸM-PRO" w:eastAsia="HG丸ｺﾞｼｯｸM-PRO" w:hAnsi="HG丸ｺﾞｼｯｸM-PRO" w:hint="eastAsia"/>
          <w:sz w:val="24"/>
          <w:szCs w:val="24"/>
        </w:rPr>
        <w:t>公募型プロポーザル</w:t>
      </w:r>
      <w:r w:rsidR="008C26BF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について参加を申し込みします。</w:t>
      </w:r>
    </w:p>
    <w:p w14:paraId="3E8394FB" w14:textId="77777777" w:rsidR="004E7E4C" w:rsidRPr="005B7DD8" w:rsidRDefault="004E7E4C" w:rsidP="004E7E4C">
      <w:pPr>
        <w:ind w:firstLineChars="100" w:firstLine="227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なお、この</w:t>
      </w:r>
      <w:r w:rsidR="008C26BF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公募型プロポーザル実施要領に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定める参加資格を満たしていること及び下記の</w:t>
      </w:r>
      <w:r w:rsidR="008C26BF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書類の内容については、いずれも事実と相違ないことを誓約します。</w:t>
      </w:r>
    </w:p>
    <w:p w14:paraId="58F7474F" w14:textId="77777777" w:rsidR="008C26BF" w:rsidRPr="005B7DD8" w:rsidRDefault="008C26BF" w:rsidP="009561B8">
      <w:pPr>
        <w:pStyle w:val="a4"/>
        <w:rPr>
          <w:rFonts w:ascii="HG丸ｺﾞｼｯｸM-PRO" w:eastAsia="HG丸ｺﾞｼｯｸM-PRO" w:hAnsi="HG丸ｺﾞｼｯｸM-PRO"/>
        </w:rPr>
      </w:pPr>
    </w:p>
    <w:p w14:paraId="217791A5" w14:textId="77777777" w:rsidR="009561B8" w:rsidRPr="005B7DD8" w:rsidRDefault="009561B8" w:rsidP="009561B8">
      <w:pPr>
        <w:pStyle w:val="a4"/>
        <w:rPr>
          <w:rFonts w:ascii="HG丸ｺﾞｼｯｸM-PRO" w:eastAsia="HG丸ｺﾞｼｯｸM-PRO" w:hAnsi="HG丸ｺﾞｼｯｸM-PRO"/>
        </w:rPr>
      </w:pPr>
      <w:r w:rsidRPr="005B7DD8">
        <w:rPr>
          <w:rFonts w:ascii="HG丸ｺﾞｼｯｸM-PRO" w:eastAsia="HG丸ｺﾞｼｯｸM-PRO" w:hAnsi="HG丸ｺﾞｼｯｸM-PRO" w:hint="eastAsia"/>
        </w:rPr>
        <w:t>記</w:t>
      </w:r>
    </w:p>
    <w:p w14:paraId="031B28A8" w14:textId="77777777" w:rsidR="009561B8" w:rsidRPr="005B7DD8" w:rsidRDefault="009561B8" w:rsidP="009561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F373F9" w14:textId="77777777" w:rsidR="009561B8" w:rsidRPr="005B7DD8" w:rsidRDefault="008C26BF" w:rsidP="00513C43">
      <w:pPr>
        <w:ind w:firstLineChars="600" w:firstLine="1364"/>
        <w:rPr>
          <w:rFonts w:ascii="HG丸ｺﾞｼｯｸM-PRO" w:eastAsia="HG丸ｺﾞｼｯｸM-PRO" w:hAnsi="HG丸ｺﾞｼｯｸM-PRO"/>
          <w:sz w:val="24"/>
          <w:szCs w:val="24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企画</w:t>
      </w:r>
      <w:r w:rsidR="009561B8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提案書</w:t>
      </w:r>
      <w:r w:rsidR="00BE0F3C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9561B8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  <w:r w:rsidR="00BE0F3C" w:rsidRPr="005B7DD8">
        <w:rPr>
          <w:rFonts w:ascii="HG丸ｺﾞｼｯｸM-PRO" w:eastAsia="HG丸ｺﾞｼｯｸM-PRO" w:hAnsi="HG丸ｺﾞｼｯｸM-PRO" w:hint="eastAsia"/>
          <w:sz w:val="24"/>
          <w:szCs w:val="24"/>
        </w:rPr>
        <w:t>一式</w:t>
      </w:r>
    </w:p>
    <w:p w14:paraId="6DB4E11D" w14:textId="77777777" w:rsidR="009561B8" w:rsidRPr="005B7DD8" w:rsidRDefault="00513C43" w:rsidP="009561B8">
      <w:pPr>
        <w:ind w:firstLineChars="700" w:firstLine="145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</w:rPr>
        <w:t>（正本１部及び副本１部、提出データを格納したCD-R）</w:t>
      </w:r>
    </w:p>
    <w:p w14:paraId="4F2CF538" w14:textId="77777777" w:rsidR="009561B8" w:rsidRPr="005B7DD8" w:rsidRDefault="009561B8" w:rsidP="009561B8">
      <w:pPr>
        <w:ind w:firstLineChars="100" w:firstLine="227"/>
        <w:rPr>
          <w:rFonts w:ascii="HG丸ｺﾞｼｯｸM-PRO" w:eastAsia="HG丸ｺﾞｼｯｸM-PRO" w:hAnsi="HG丸ｺﾞｼｯｸM-PRO"/>
          <w:sz w:val="24"/>
          <w:szCs w:val="24"/>
        </w:rPr>
      </w:pPr>
    </w:p>
    <w:p w14:paraId="0AC83D8A" w14:textId="77777777" w:rsidR="00E20CAD" w:rsidRPr="005B7DD8" w:rsidRDefault="00E20CAD" w:rsidP="00E20CAD">
      <w:pPr>
        <w:ind w:firstLineChars="1380" w:firstLine="393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7DD8">
        <w:rPr>
          <w:rFonts w:ascii="HG丸ｺﾞｼｯｸM-PRO" w:eastAsia="HG丸ｺﾞｼｯｸM-PRO" w:hAnsi="HG丸ｺﾞｼｯｸM-PRO" w:hint="eastAsia"/>
          <w:spacing w:val="29"/>
          <w:kern w:val="0"/>
          <w:sz w:val="24"/>
          <w:szCs w:val="24"/>
          <w:u w:val="single"/>
          <w:fitText w:val="1135" w:id="460615168"/>
        </w:rPr>
        <w:t>担当者</w:t>
      </w:r>
      <w:r w:rsidRPr="005B7DD8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u w:val="single"/>
          <w:fitText w:val="1135" w:id="460615168"/>
        </w:rPr>
        <w:t>名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　　　           　 </w:t>
      </w:r>
    </w:p>
    <w:p w14:paraId="3EED8297" w14:textId="77777777" w:rsidR="00E20CAD" w:rsidRPr="005B7DD8" w:rsidRDefault="00E20CAD" w:rsidP="00E20CAD">
      <w:pPr>
        <w:ind w:firstLineChars="1380" w:firstLine="3138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7D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 </w:t>
      </w:r>
      <w:r w:rsidRPr="005B7DD8">
        <w:rPr>
          <w:rFonts w:ascii="HG丸ｺﾞｼｯｸM-PRO" w:eastAsia="HG丸ｺﾞｼｯｸM-PRO" w:hAnsi="HG丸ｺﾞｼｯｸM-PRO" w:hint="eastAsia"/>
          <w:spacing w:val="327"/>
          <w:kern w:val="0"/>
          <w:sz w:val="24"/>
          <w:szCs w:val="24"/>
          <w:u w:val="single"/>
          <w:fitText w:val="1135" w:id="460615169"/>
        </w:rPr>
        <w:t>住</w:t>
      </w:r>
      <w:r w:rsidRPr="005B7DD8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135" w:id="460615169"/>
        </w:rPr>
        <w:t>所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　　　　　　　　　  </w:t>
      </w:r>
    </w:p>
    <w:p w14:paraId="38B7C22F" w14:textId="77777777" w:rsidR="00E20CAD" w:rsidRPr="005B7DD8" w:rsidRDefault="00E20CAD" w:rsidP="00576A7A">
      <w:pPr>
        <w:ind w:firstLineChars="1384" w:firstLine="395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7DD8">
        <w:rPr>
          <w:rFonts w:ascii="HG丸ｺﾞｼｯｸM-PRO" w:eastAsia="HG丸ｺﾞｼｯｸM-PRO" w:hAnsi="HG丸ｺﾞｼｯｸM-PRO" w:hint="eastAsia"/>
          <w:spacing w:val="29"/>
          <w:kern w:val="0"/>
          <w:sz w:val="24"/>
          <w:szCs w:val="24"/>
          <w:u w:val="single"/>
          <w:fitText w:val="1135" w:id="460615170"/>
        </w:rPr>
        <w:t>電話番</w:t>
      </w:r>
      <w:r w:rsidRPr="005B7DD8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u w:val="single"/>
          <w:fitText w:val="1135" w:id="460615170"/>
        </w:rPr>
        <w:t>号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  　　　　　　　　　　</w:t>
      </w:r>
    </w:p>
    <w:p w14:paraId="7CA14B0E" w14:textId="77777777" w:rsidR="00E20CAD" w:rsidRDefault="00576A7A" w:rsidP="00D30C06">
      <w:pPr>
        <w:ind w:firstLineChars="2884" w:firstLine="3963"/>
        <w:rPr>
          <w:rFonts w:ascii="ＭＳ 明朝" w:eastAsia="ＭＳ 明朝" w:hAnsi="ＭＳ 明朝"/>
          <w:sz w:val="24"/>
          <w:szCs w:val="24"/>
          <w:u w:val="single"/>
        </w:rPr>
      </w:pPr>
      <w:r w:rsidRPr="005B7DD8">
        <w:rPr>
          <w:rFonts w:ascii="HG丸ｺﾞｼｯｸM-PRO" w:eastAsia="HG丸ｺﾞｼｯｸM-PRO" w:hAnsi="HG丸ｺﾞｼｯｸM-PRO" w:hint="eastAsia"/>
          <w:w w:val="63"/>
          <w:kern w:val="0"/>
          <w:sz w:val="24"/>
          <w:szCs w:val="24"/>
          <w:u w:val="single"/>
          <w:fitText w:val="1060" w:id="865918720"/>
        </w:rPr>
        <w:t>メールアドレス</w:t>
      </w:r>
      <w:r w:rsidRPr="005B7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  　　　　　　　　　</w:t>
      </w:r>
      <w:r w:rsidRPr="00EE307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E20CAD" w:rsidSect="000E6759">
      <w:pgSz w:w="11906" w:h="16838" w:code="9"/>
      <w:pgMar w:top="1985" w:right="1701" w:bottom="1701" w:left="1701" w:header="851" w:footer="992" w:gutter="0"/>
      <w:cols w:space="425"/>
      <w:docGrid w:type="linesAndChars" w:linePitch="446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6EE2" w14:textId="77777777" w:rsidR="00AC5B85" w:rsidRDefault="00AC5B85" w:rsidP="00CC64C6">
      <w:r>
        <w:separator/>
      </w:r>
    </w:p>
  </w:endnote>
  <w:endnote w:type="continuationSeparator" w:id="0">
    <w:p w14:paraId="635B9FDF" w14:textId="77777777" w:rsidR="00AC5B85" w:rsidRDefault="00AC5B85" w:rsidP="00CC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C04F" w14:textId="77777777" w:rsidR="00AC5B85" w:rsidRDefault="00AC5B85" w:rsidP="00CC64C6">
      <w:r>
        <w:separator/>
      </w:r>
    </w:p>
  </w:footnote>
  <w:footnote w:type="continuationSeparator" w:id="0">
    <w:p w14:paraId="3EF1B9A2" w14:textId="77777777" w:rsidR="00AC5B85" w:rsidRDefault="00AC5B85" w:rsidP="00CC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8D5"/>
    <w:multiLevelType w:val="hybridMultilevel"/>
    <w:tmpl w:val="0DEA45BE"/>
    <w:lvl w:ilvl="0" w:tplc="774075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37787"/>
    <w:multiLevelType w:val="hybridMultilevel"/>
    <w:tmpl w:val="E786BA0E"/>
    <w:lvl w:ilvl="0" w:tplc="5E8A5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83"/>
    <w:rsid w:val="00010EF1"/>
    <w:rsid w:val="00012564"/>
    <w:rsid w:val="00027C8E"/>
    <w:rsid w:val="00036C69"/>
    <w:rsid w:val="00036CB2"/>
    <w:rsid w:val="000431B3"/>
    <w:rsid w:val="00044B9A"/>
    <w:rsid w:val="00051FF8"/>
    <w:rsid w:val="0007637B"/>
    <w:rsid w:val="00077612"/>
    <w:rsid w:val="00082012"/>
    <w:rsid w:val="00082FA4"/>
    <w:rsid w:val="00087FCB"/>
    <w:rsid w:val="000958A0"/>
    <w:rsid w:val="000A5AC9"/>
    <w:rsid w:val="000B1AF1"/>
    <w:rsid w:val="000C2A4C"/>
    <w:rsid w:val="000C482C"/>
    <w:rsid w:val="000E33B1"/>
    <w:rsid w:val="000E4729"/>
    <w:rsid w:val="000E6759"/>
    <w:rsid w:val="000F75C1"/>
    <w:rsid w:val="00102D96"/>
    <w:rsid w:val="0011016B"/>
    <w:rsid w:val="00110CAB"/>
    <w:rsid w:val="00124570"/>
    <w:rsid w:val="00136B09"/>
    <w:rsid w:val="001430F1"/>
    <w:rsid w:val="00167D18"/>
    <w:rsid w:val="00180832"/>
    <w:rsid w:val="00182ADE"/>
    <w:rsid w:val="001B0EC1"/>
    <w:rsid w:val="001D2EB4"/>
    <w:rsid w:val="001E0988"/>
    <w:rsid w:val="001E243E"/>
    <w:rsid w:val="00203242"/>
    <w:rsid w:val="00206095"/>
    <w:rsid w:val="0023205F"/>
    <w:rsid w:val="00254D70"/>
    <w:rsid w:val="0026582E"/>
    <w:rsid w:val="002771B0"/>
    <w:rsid w:val="00292A27"/>
    <w:rsid w:val="002A653C"/>
    <w:rsid w:val="002C6AD4"/>
    <w:rsid w:val="00322098"/>
    <w:rsid w:val="0034047B"/>
    <w:rsid w:val="00371B45"/>
    <w:rsid w:val="00380EE9"/>
    <w:rsid w:val="0038404D"/>
    <w:rsid w:val="00392C83"/>
    <w:rsid w:val="003A508C"/>
    <w:rsid w:val="003B01C5"/>
    <w:rsid w:val="003D0F66"/>
    <w:rsid w:val="003D66C5"/>
    <w:rsid w:val="003D705C"/>
    <w:rsid w:val="003F2D6F"/>
    <w:rsid w:val="003F4587"/>
    <w:rsid w:val="0040416F"/>
    <w:rsid w:val="004157D7"/>
    <w:rsid w:val="0043347F"/>
    <w:rsid w:val="00454F9C"/>
    <w:rsid w:val="00462E6D"/>
    <w:rsid w:val="00491C88"/>
    <w:rsid w:val="004A4039"/>
    <w:rsid w:val="004B3561"/>
    <w:rsid w:val="004C7F86"/>
    <w:rsid w:val="004E49C6"/>
    <w:rsid w:val="004E7E4C"/>
    <w:rsid w:val="004F7424"/>
    <w:rsid w:val="00504D13"/>
    <w:rsid w:val="00505526"/>
    <w:rsid w:val="00505AFB"/>
    <w:rsid w:val="00513C43"/>
    <w:rsid w:val="00514201"/>
    <w:rsid w:val="005227E7"/>
    <w:rsid w:val="00526576"/>
    <w:rsid w:val="00547249"/>
    <w:rsid w:val="005731D3"/>
    <w:rsid w:val="00574A16"/>
    <w:rsid w:val="00576A7A"/>
    <w:rsid w:val="0058391A"/>
    <w:rsid w:val="00584985"/>
    <w:rsid w:val="0059688D"/>
    <w:rsid w:val="005A5C79"/>
    <w:rsid w:val="005A687F"/>
    <w:rsid w:val="005B4F0B"/>
    <w:rsid w:val="005B7DD8"/>
    <w:rsid w:val="005D54D6"/>
    <w:rsid w:val="005D6E3E"/>
    <w:rsid w:val="005E2D3A"/>
    <w:rsid w:val="00603616"/>
    <w:rsid w:val="00604D01"/>
    <w:rsid w:val="00617F3C"/>
    <w:rsid w:val="0063019A"/>
    <w:rsid w:val="00650185"/>
    <w:rsid w:val="00653C58"/>
    <w:rsid w:val="006664FC"/>
    <w:rsid w:val="00670BD0"/>
    <w:rsid w:val="00691449"/>
    <w:rsid w:val="006A7C35"/>
    <w:rsid w:val="006C3BC5"/>
    <w:rsid w:val="006D002E"/>
    <w:rsid w:val="006D2B9E"/>
    <w:rsid w:val="006D2D4D"/>
    <w:rsid w:val="006D713C"/>
    <w:rsid w:val="006E6835"/>
    <w:rsid w:val="00702253"/>
    <w:rsid w:val="0071233E"/>
    <w:rsid w:val="00717E36"/>
    <w:rsid w:val="00732175"/>
    <w:rsid w:val="007530EE"/>
    <w:rsid w:val="00771878"/>
    <w:rsid w:val="00774223"/>
    <w:rsid w:val="007925DA"/>
    <w:rsid w:val="00793834"/>
    <w:rsid w:val="007A3627"/>
    <w:rsid w:val="007A66C8"/>
    <w:rsid w:val="007C635B"/>
    <w:rsid w:val="007D1602"/>
    <w:rsid w:val="007D3751"/>
    <w:rsid w:val="007D5191"/>
    <w:rsid w:val="007D5213"/>
    <w:rsid w:val="007F6E9D"/>
    <w:rsid w:val="0082592F"/>
    <w:rsid w:val="0084169B"/>
    <w:rsid w:val="0085702E"/>
    <w:rsid w:val="00867585"/>
    <w:rsid w:val="008676B8"/>
    <w:rsid w:val="00880F8A"/>
    <w:rsid w:val="008A40D7"/>
    <w:rsid w:val="008B7468"/>
    <w:rsid w:val="008C047E"/>
    <w:rsid w:val="008C26BF"/>
    <w:rsid w:val="008D2A49"/>
    <w:rsid w:val="008D383D"/>
    <w:rsid w:val="008D3C1A"/>
    <w:rsid w:val="008D788A"/>
    <w:rsid w:val="008E190B"/>
    <w:rsid w:val="008E6630"/>
    <w:rsid w:val="00901A47"/>
    <w:rsid w:val="009304A2"/>
    <w:rsid w:val="00944736"/>
    <w:rsid w:val="0094779E"/>
    <w:rsid w:val="00953ADA"/>
    <w:rsid w:val="009561B8"/>
    <w:rsid w:val="009836D4"/>
    <w:rsid w:val="00987315"/>
    <w:rsid w:val="0099547C"/>
    <w:rsid w:val="009A181C"/>
    <w:rsid w:val="009B2126"/>
    <w:rsid w:val="009B5A0F"/>
    <w:rsid w:val="009C0916"/>
    <w:rsid w:val="009D0E5E"/>
    <w:rsid w:val="009D2447"/>
    <w:rsid w:val="009D629E"/>
    <w:rsid w:val="009E07CD"/>
    <w:rsid w:val="009E7680"/>
    <w:rsid w:val="009F49EB"/>
    <w:rsid w:val="00A4369A"/>
    <w:rsid w:val="00A51A6A"/>
    <w:rsid w:val="00A53269"/>
    <w:rsid w:val="00AB4923"/>
    <w:rsid w:val="00AB6CA2"/>
    <w:rsid w:val="00AC5B85"/>
    <w:rsid w:val="00B23291"/>
    <w:rsid w:val="00B263D2"/>
    <w:rsid w:val="00B45E1D"/>
    <w:rsid w:val="00B54E4D"/>
    <w:rsid w:val="00B71497"/>
    <w:rsid w:val="00B8745D"/>
    <w:rsid w:val="00B94816"/>
    <w:rsid w:val="00BB38B3"/>
    <w:rsid w:val="00BD12CF"/>
    <w:rsid w:val="00BD3167"/>
    <w:rsid w:val="00BE0F3C"/>
    <w:rsid w:val="00BE4C95"/>
    <w:rsid w:val="00C11D9B"/>
    <w:rsid w:val="00C172C4"/>
    <w:rsid w:val="00C40B0F"/>
    <w:rsid w:val="00C4419B"/>
    <w:rsid w:val="00C9442D"/>
    <w:rsid w:val="00CA640D"/>
    <w:rsid w:val="00CA78C9"/>
    <w:rsid w:val="00CC0DE4"/>
    <w:rsid w:val="00CC3010"/>
    <w:rsid w:val="00CC64C6"/>
    <w:rsid w:val="00CE5B0A"/>
    <w:rsid w:val="00D11E14"/>
    <w:rsid w:val="00D17A08"/>
    <w:rsid w:val="00D30C06"/>
    <w:rsid w:val="00DA1A9A"/>
    <w:rsid w:val="00DA4ED0"/>
    <w:rsid w:val="00DB7B57"/>
    <w:rsid w:val="00DB7F1E"/>
    <w:rsid w:val="00DD31CA"/>
    <w:rsid w:val="00E00457"/>
    <w:rsid w:val="00E20CAD"/>
    <w:rsid w:val="00E2710A"/>
    <w:rsid w:val="00E6287A"/>
    <w:rsid w:val="00E63339"/>
    <w:rsid w:val="00E805CB"/>
    <w:rsid w:val="00EE081A"/>
    <w:rsid w:val="00EE1369"/>
    <w:rsid w:val="00EE307D"/>
    <w:rsid w:val="00EE60ED"/>
    <w:rsid w:val="00F12E73"/>
    <w:rsid w:val="00F25245"/>
    <w:rsid w:val="00F36FA4"/>
    <w:rsid w:val="00F40A60"/>
    <w:rsid w:val="00F41723"/>
    <w:rsid w:val="00F44AEC"/>
    <w:rsid w:val="00F51B2C"/>
    <w:rsid w:val="00F97A5A"/>
    <w:rsid w:val="00FA6935"/>
    <w:rsid w:val="00FC0699"/>
    <w:rsid w:val="00FD09E5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071CA"/>
  <w15:chartTrackingRefBased/>
  <w15:docId w15:val="{102BE759-D2C9-4761-B1C3-8137E14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C83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C83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9561B8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rsid w:val="009561B8"/>
    <w:pPr>
      <w:jc w:val="right"/>
    </w:pPr>
    <w:rPr>
      <w:rFonts w:ascii="ＭＳ 明朝" w:eastAsia="ＭＳ 明朝" w:hAnsi="ＭＳ 明朝"/>
      <w:sz w:val="24"/>
      <w:szCs w:val="24"/>
    </w:rPr>
  </w:style>
  <w:style w:type="table" w:styleId="a6">
    <w:name w:val="Table Grid"/>
    <w:basedOn w:val="a1"/>
    <w:rsid w:val="003D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17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7">
    <w:name w:val="header"/>
    <w:basedOn w:val="a"/>
    <w:link w:val="a8"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C64C6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C64C6"/>
    <w:rPr>
      <w:rFonts w:eastAsia="ＭＳ ゴシック"/>
      <w:kern w:val="2"/>
      <w:sz w:val="22"/>
      <w:szCs w:val="22"/>
    </w:rPr>
  </w:style>
  <w:style w:type="character" w:styleId="ab">
    <w:name w:val="annotation reference"/>
    <w:rsid w:val="00CC64C6"/>
    <w:rPr>
      <w:sz w:val="18"/>
      <w:szCs w:val="18"/>
    </w:rPr>
  </w:style>
  <w:style w:type="paragraph" w:styleId="ac">
    <w:name w:val="annotation text"/>
    <w:basedOn w:val="a"/>
    <w:link w:val="ad"/>
    <w:rsid w:val="00CC64C6"/>
    <w:pPr>
      <w:jc w:val="left"/>
    </w:pPr>
  </w:style>
  <w:style w:type="character" w:customStyle="1" w:styleId="ad">
    <w:name w:val="コメント文字列 (文字)"/>
    <w:link w:val="ac"/>
    <w:rsid w:val="00CC64C6"/>
    <w:rPr>
      <w:rFonts w:eastAsia="ＭＳ ゴシック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CC64C6"/>
    <w:rPr>
      <w:b/>
      <w:bCs/>
    </w:rPr>
  </w:style>
  <w:style w:type="character" w:customStyle="1" w:styleId="af">
    <w:name w:val="コメント内容 (文字)"/>
    <w:link w:val="ae"/>
    <w:rsid w:val="00CC64C6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墨田区役所</dc:creator>
  <cp:keywords/>
  <cp:lastModifiedBy>須藤　里紗</cp:lastModifiedBy>
  <cp:revision>2</cp:revision>
  <cp:lastPrinted>2011-03-18T08:16:00Z</cp:lastPrinted>
  <dcterms:created xsi:type="dcterms:W3CDTF">2026-01-09T04:49:00Z</dcterms:created>
  <dcterms:modified xsi:type="dcterms:W3CDTF">2026-01-09T04:49:00Z</dcterms:modified>
</cp:coreProperties>
</file>