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15B6" w14:textId="0A7A45E9" w:rsidR="000D77D6" w:rsidRDefault="000D77D6" w:rsidP="00BD055F">
      <w:pPr>
        <w:jc w:val="center"/>
        <w:rPr>
          <w:rFonts w:ascii="ＭＳ 明朝" w:eastAsia="ＭＳ 明朝" w:hAnsi="ＭＳ 明朝"/>
          <w:noProof/>
          <w:color w:val="000000" w:themeColor="text1"/>
          <w:sz w:val="22"/>
          <w:szCs w:val="24"/>
        </w:rPr>
      </w:pPr>
      <w:r w:rsidRPr="00BD055F">
        <w:rPr>
          <w:rFonts w:ascii="ＭＳ 明朝" w:eastAsia="ＭＳ 明朝" w:hAnsi="ＭＳ 明朝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7DE70" wp14:editId="6EB7C940">
                <wp:simplePos x="0" y="0"/>
                <wp:positionH relativeFrom="column">
                  <wp:posOffset>5344</wp:posOffset>
                </wp:positionH>
                <wp:positionV relativeFrom="paragraph">
                  <wp:posOffset>-422910</wp:posOffset>
                </wp:positionV>
                <wp:extent cx="5734050" cy="76990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699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85E79" w14:textId="77777777" w:rsidR="00260D07" w:rsidRDefault="000D77D6" w:rsidP="005377C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D7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みんなであそぼう！</w:t>
                            </w:r>
                          </w:p>
                          <w:p w14:paraId="3B4D6C8A" w14:textId="4DF3E943" w:rsidR="00B0233E" w:rsidRDefault="000D77D6" w:rsidP="005377C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D7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こどもわくわくフェスティバル</w:t>
                            </w:r>
                            <w:r w:rsidR="00260D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202</w:t>
                            </w:r>
                            <w:r w:rsidR="00C557F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6</w:t>
                            </w:r>
                          </w:p>
                          <w:p w14:paraId="6D8A0D85" w14:textId="5514D8A4" w:rsidR="005377C3" w:rsidRPr="00B0233E" w:rsidRDefault="000D77D6" w:rsidP="005377C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D7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イベント協賛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の</w:t>
                            </w:r>
                            <w:r w:rsidR="005377C3" w:rsidRPr="00B023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7DE70" id="正方形/長方形 1" o:spid="_x0000_s1026" style="position:absolute;left:0;text-align:left;margin-left:.4pt;margin-top:-33.3pt;width:451.5pt;height:6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" fillcolor="#cfcdcd [2894]" stroked="f" strokeweight="1pt">
                <v:textbox style="mso-fit-shape-to-text:t">
                  <w:txbxContent>
                    <w:p w14:paraId="48885E79" w14:textId="77777777" w:rsidR="00260D07" w:rsidRDefault="000D77D6" w:rsidP="005377C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0D7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みんなであそぼう！</w:t>
                      </w:r>
                    </w:p>
                    <w:p w14:paraId="3B4D6C8A" w14:textId="4DF3E943" w:rsidR="00B0233E" w:rsidRDefault="000D77D6" w:rsidP="005377C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0D7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こどもわくわくフェスティバル</w:t>
                      </w:r>
                      <w:r w:rsidR="00260D0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202</w:t>
                      </w:r>
                      <w:r w:rsidR="00C557F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6</w:t>
                      </w:r>
                    </w:p>
                    <w:p w14:paraId="6D8A0D85" w14:textId="5514D8A4" w:rsidR="005377C3" w:rsidRPr="00B0233E" w:rsidRDefault="000D77D6" w:rsidP="005377C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0D7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イベント協賛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の</w:t>
                      </w:r>
                      <w:r w:rsidR="005377C3" w:rsidRPr="00B023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48ECAD48" w14:textId="2A4DEC98" w:rsidR="00B0233E" w:rsidRDefault="00B0233E" w:rsidP="00BD055F">
      <w:pPr>
        <w:jc w:val="center"/>
        <w:rPr>
          <w:rFonts w:ascii="ＭＳ 明朝" w:eastAsia="ＭＳ 明朝" w:hAnsi="ＭＳ 明朝"/>
          <w:noProof/>
          <w:color w:val="000000" w:themeColor="text1"/>
          <w:sz w:val="22"/>
          <w:szCs w:val="24"/>
        </w:rPr>
      </w:pPr>
    </w:p>
    <w:p w14:paraId="60EAA5D6" w14:textId="77777777" w:rsidR="000D77D6" w:rsidRDefault="000D77D6" w:rsidP="00BD055F">
      <w:pPr>
        <w:jc w:val="center"/>
        <w:rPr>
          <w:rFonts w:ascii="ＭＳ 明朝" w:eastAsia="ＭＳ 明朝" w:hAnsi="ＭＳ 明朝"/>
          <w:noProof/>
          <w:color w:val="000000" w:themeColor="text1"/>
          <w:sz w:val="22"/>
          <w:szCs w:val="24"/>
        </w:rPr>
      </w:pPr>
    </w:p>
    <w:p w14:paraId="6164869F" w14:textId="53E1DAEB" w:rsidR="007E63A0" w:rsidRPr="007E63A0" w:rsidRDefault="007E63A0" w:rsidP="000B3555">
      <w:pPr>
        <w:rPr>
          <w:rFonts w:ascii="ＭＳ ゴシック" w:eastAsia="ＭＳ ゴシック" w:hAnsi="ＭＳ ゴシック"/>
          <w:sz w:val="22"/>
          <w:szCs w:val="24"/>
        </w:rPr>
      </w:pPr>
      <w:r w:rsidRPr="007E63A0">
        <w:rPr>
          <w:rFonts w:ascii="ＭＳ ゴシック" w:eastAsia="ＭＳ ゴシック" w:hAnsi="ＭＳ ゴシック" w:hint="eastAsia"/>
          <w:sz w:val="22"/>
          <w:szCs w:val="24"/>
        </w:rPr>
        <w:t>【イベント概要】</w:t>
      </w:r>
    </w:p>
    <w:p w14:paraId="108D3B8B" w14:textId="771C43B6" w:rsidR="007E63A0" w:rsidRPr="00DD7C7A" w:rsidRDefault="007E63A0" w:rsidP="00B0233E">
      <w:pPr>
        <w:pStyle w:val="a4"/>
        <w:numPr>
          <w:ilvl w:val="0"/>
          <w:numId w:val="1"/>
        </w:numPr>
        <w:ind w:leftChars="0" w:hanging="210"/>
        <w:jc w:val="left"/>
        <w:rPr>
          <w:rFonts w:ascii="ＭＳ 明朝" w:eastAsia="ＭＳ 明朝" w:hAnsi="ＭＳ 明朝"/>
          <w:sz w:val="22"/>
          <w:szCs w:val="24"/>
        </w:rPr>
      </w:pPr>
      <w:r w:rsidRPr="00286358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010042368"/>
        </w:rPr>
        <w:t>日</w:t>
      </w:r>
      <w:r w:rsidRPr="00286358">
        <w:rPr>
          <w:rFonts w:ascii="ＭＳ 明朝" w:eastAsia="ＭＳ 明朝" w:hAnsi="ＭＳ 明朝" w:hint="eastAsia"/>
          <w:kern w:val="0"/>
          <w:sz w:val="22"/>
          <w:szCs w:val="24"/>
          <w:fitText w:val="880" w:id="-1010042368"/>
        </w:rPr>
        <w:t>時</w:t>
      </w:r>
      <w:r w:rsidRPr="007E63A0">
        <w:rPr>
          <w:rFonts w:ascii="ＭＳ 明朝" w:eastAsia="ＭＳ 明朝" w:hAnsi="ＭＳ 明朝" w:hint="eastAsia"/>
          <w:sz w:val="22"/>
          <w:szCs w:val="24"/>
        </w:rPr>
        <w:t>：</w:t>
      </w:r>
      <w:r w:rsidRPr="007E63A0">
        <w:rPr>
          <w:rFonts w:ascii="ＭＳ 明朝" w:eastAsia="ＭＳ 明朝" w:hAnsi="ＭＳ 明朝"/>
          <w:sz w:val="22"/>
          <w:szCs w:val="24"/>
        </w:rPr>
        <w:t>202</w:t>
      </w:r>
      <w:r w:rsidR="00C557F9">
        <w:rPr>
          <w:rFonts w:ascii="ＭＳ 明朝" w:eastAsia="ＭＳ 明朝" w:hAnsi="ＭＳ 明朝" w:hint="eastAsia"/>
          <w:sz w:val="22"/>
          <w:szCs w:val="24"/>
        </w:rPr>
        <w:t>6</w:t>
      </w:r>
      <w:r w:rsidRPr="007E63A0">
        <w:rPr>
          <w:rFonts w:ascii="ＭＳ 明朝" w:eastAsia="ＭＳ 明朝" w:hAnsi="ＭＳ 明朝"/>
          <w:sz w:val="22"/>
          <w:szCs w:val="24"/>
        </w:rPr>
        <w:t>年5月</w:t>
      </w:r>
      <w:r w:rsidR="00C557F9">
        <w:rPr>
          <w:rFonts w:ascii="ＭＳ 明朝" w:eastAsia="ＭＳ 明朝" w:hAnsi="ＭＳ 明朝" w:hint="eastAsia"/>
          <w:sz w:val="22"/>
          <w:szCs w:val="24"/>
        </w:rPr>
        <w:t>31</w:t>
      </w:r>
      <w:r w:rsidRPr="007E63A0">
        <w:rPr>
          <w:rFonts w:ascii="ＭＳ 明朝" w:eastAsia="ＭＳ 明朝" w:hAnsi="ＭＳ 明朝"/>
          <w:sz w:val="22"/>
          <w:szCs w:val="24"/>
        </w:rPr>
        <w:t>日（日）</w:t>
      </w:r>
      <w:bookmarkStart w:id="0" w:name="_Hlk162361319"/>
      <w:r w:rsidRPr="007E63A0">
        <w:rPr>
          <w:rFonts w:ascii="ＭＳ 明朝" w:eastAsia="ＭＳ 明朝" w:hAnsi="ＭＳ 明朝"/>
          <w:sz w:val="22"/>
          <w:szCs w:val="24"/>
        </w:rPr>
        <w:t>1</w:t>
      </w:r>
      <w:r w:rsidR="00C557F9">
        <w:rPr>
          <w:rFonts w:ascii="ＭＳ 明朝" w:eastAsia="ＭＳ 明朝" w:hAnsi="ＭＳ 明朝" w:hint="eastAsia"/>
          <w:sz w:val="22"/>
          <w:szCs w:val="24"/>
        </w:rPr>
        <w:t>0</w:t>
      </w:r>
      <w:r w:rsidRPr="007E63A0">
        <w:rPr>
          <w:rFonts w:ascii="ＭＳ 明朝" w:eastAsia="ＭＳ 明朝" w:hAnsi="ＭＳ 明朝"/>
          <w:sz w:val="22"/>
          <w:szCs w:val="24"/>
        </w:rPr>
        <w:t>：</w:t>
      </w:r>
      <w:r w:rsidR="00B0233E">
        <w:rPr>
          <w:rFonts w:ascii="ＭＳ 明朝" w:eastAsia="ＭＳ 明朝" w:hAnsi="ＭＳ 明朝" w:hint="eastAsia"/>
          <w:sz w:val="22"/>
          <w:szCs w:val="24"/>
        </w:rPr>
        <w:t>0</w:t>
      </w:r>
      <w:r w:rsidRPr="007E63A0">
        <w:rPr>
          <w:rFonts w:ascii="ＭＳ 明朝" w:eastAsia="ＭＳ 明朝" w:hAnsi="ＭＳ 明朝"/>
          <w:sz w:val="22"/>
          <w:szCs w:val="24"/>
        </w:rPr>
        <w:t>0～1</w:t>
      </w:r>
      <w:r w:rsidR="00260D07">
        <w:rPr>
          <w:rFonts w:ascii="ＭＳ 明朝" w:eastAsia="ＭＳ 明朝" w:hAnsi="ＭＳ 明朝" w:hint="eastAsia"/>
          <w:sz w:val="22"/>
          <w:szCs w:val="24"/>
        </w:rPr>
        <w:t>6</w:t>
      </w:r>
      <w:r w:rsidRPr="007E63A0">
        <w:rPr>
          <w:rFonts w:ascii="ＭＳ 明朝" w:eastAsia="ＭＳ 明朝" w:hAnsi="ＭＳ 明朝"/>
          <w:sz w:val="22"/>
          <w:szCs w:val="24"/>
        </w:rPr>
        <w:t>：00</w:t>
      </w:r>
      <w:bookmarkEnd w:id="0"/>
    </w:p>
    <w:p w14:paraId="44A80C5C" w14:textId="77777777" w:rsidR="00260D07" w:rsidRDefault="007E63A0" w:rsidP="00B0233E">
      <w:pPr>
        <w:pStyle w:val="a4"/>
        <w:numPr>
          <w:ilvl w:val="0"/>
          <w:numId w:val="1"/>
        </w:numPr>
        <w:ind w:leftChars="0" w:hanging="210"/>
        <w:jc w:val="left"/>
        <w:rPr>
          <w:rFonts w:ascii="ＭＳ 明朝" w:eastAsia="ＭＳ 明朝" w:hAnsi="ＭＳ 明朝"/>
          <w:sz w:val="22"/>
          <w:szCs w:val="24"/>
        </w:rPr>
      </w:pPr>
      <w:r w:rsidRPr="00286358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010042368"/>
        </w:rPr>
        <w:t>場</w:t>
      </w:r>
      <w:r w:rsidRPr="00286358">
        <w:rPr>
          <w:rFonts w:ascii="ＭＳ 明朝" w:eastAsia="ＭＳ 明朝" w:hAnsi="ＭＳ 明朝" w:hint="eastAsia"/>
          <w:kern w:val="0"/>
          <w:sz w:val="22"/>
          <w:szCs w:val="24"/>
          <w:fitText w:val="880" w:id="-1010042368"/>
        </w:rPr>
        <w:t>所</w:t>
      </w:r>
      <w:r w:rsidRPr="00DD7C7A">
        <w:rPr>
          <w:rFonts w:ascii="ＭＳ 明朝" w:eastAsia="ＭＳ 明朝" w:hAnsi="ＭＳ 明朝" w:hint="eastAsia"/>
          <w:sz w:val="22"/>
          <w:szCs w:val="24"/>
        </w:rPr>
        <w:t>：</w:t>
      </w:r>
      <w:r w:rsidR="00BD055F" w:rsidRPr="00BD055F">
        <w:rPr>
          <w:rFonts w:ascii="ＭＳ 明朝" w:eastAsia="ＭＳ 明朝" w:hAnsi="ＭＳ 明朝" w:hint="eastAsia"/>
          <w:sz w:val="22"/>
          <w:szCs w:val="24"/>
        </w:rPr>
        <w:t>キャンパスコモン及び周辺</w:t>
      </w:r>
      <w:r w:rsidR="00260D07" w:rsidRPr="00DD7C7A">
        <w:rPr>
          <w:rFonts w:ascii="ＭＳ 明朝" w:eastAsia="ＭＳ 明朝" w:hAnsi="ＭＳ 明朝" w:hint="eastAsia"/>
          <w:sz w:val="22"/>
          <w:szCs w:val="24"/>
        </w:rPr>
        <w:t>（墨田区文花</w:t>
      </w:r>
      <w:r w:rsidR="00260D07" w:rsidRPr="00DD7C7A">
        <w:rPr>
          <w:rFonts w:ascii="ＭＳ 明朝" w:eastAsia="ＭＳ 明朝" w:hAnsi="ＭＳ 明朝"/>
          <w:sz w:val="22"/>
          <w:szCs w:val="24"/>
        </w:rPr>
        <w:t>1丁目19）</w:t>
      </w:r>
    </w:p>
    <w:p w14:paraId="71AB7246" w14:textId="33A3403C" w:rsidR="00BD055F" w:rsidRPr="00260D07" w:rsidRDefault="00BD055F" w:rsidP="00260D07">
      <w:pPr>
        <w:ind w:left="210" w:firstLineChars="600" w:firstLine="1320"/>
        <w:jc w:val="left"/>
        <w:rPr>
          <w:rFonts w:ascii="ＭＳ 明朝" w:eastAsia="ＭＳ 明朝" w:hAnsi="ＭＳ 明朝"/>
          <w:sz w:val="22"/>
          <w:szCs w:val="24"/>
        </w:rPr>
      </w:pPr>
      <w:r w:rsidRPr="00260D07">
        <w:rPr>
          <w:rFonts w:ascii="ＭＳ 明朝" w:eastAsia="ＭＳ 明朝" w:hAnsi="ＭＳ 明朝" w:hint="eastAsia"/>
          <w:sz w:val="22"/>
          <w:szCs w:val="24"/>
        </w:rPr>
        <w:t>（千葉大学墨田</w:t>
      </w:r>
      <w:r w:rsidR="00260D07" w:rsidRPr="00260D07">
        <w:rPr>
          <w:rFonts w:ascii="ＭＳ 明朝" w:eastAsia="ＭＳ 明朝" w:hAnsi="ＭＳ 明朝" w:hint="eastAsia"/>
          <w:sz w:val="22"/>
          <w:szCs w:val="24"/>
        </w:rPr>
        <w:t>サテライトキャンパス・</w:t>
      </w:r>
      <w:r w:rsidR="00260D07" w:rsidRPr="00260D07">
        <w:rPr>
          <w:rFonts w:ascii="ＭＳ 明朝" w:eastAsia="ＭＳ 明朝" w:hAnsi="ＭＳ 明朝"/>
          <w:sz w:val="22"/>
          <w:szCs w:val="24"/>
        </w:rPr>
        <w:t>iU・あずま百樹園など</w:t>
      </w:r>
      <w:r w:rsidRPr="00260D07">
        <w:rPr>
          <w:rFonts w:ascii="ＭＳ 明朝" w:eastAsia="ＭＳ 明朝" w:hAnsi="ＭＳ 明朝"/>
          <w:sz w:val="22"/>
          <w:szCs w:val="24"/>
        </w:rPr>
        <w:t>）</w:t>
      </w:r>
    </w:p>
    <w:p w14:paraId="425308DE" w14:textId="00547A07" w:rsidR="005377C3" w:rsidRDefault="00B023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8D1D9" wp14:editId="423847C4">
                <wp:simplePos x="0" y="0"/>
                <wp:positionH relativeFrom="column">
                  <wp:posOffset>1661795</wp:posOffset>
                </wp:positionH>
                <wp:positionV relativeFrom="paragraph">
                  <wp:posOffset>104775</wp:posOffset>
                </wp:positionV>
                <wp:extent cx="4067080" cy="635635"/>
                <wp:effectExtent l="0" t="0" r="1016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080" cy="635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44FD3" w14:textId="535B8297" w:rsidR="007E63A0" w:rsidRPr="00E62A40" w:rsidRDefault="007E63A0" w:rsidP="007E63A0">
                            <w:pPr>
                              <w:spacing w:line="0" w:lineRule="atLeas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62A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メール　</w:t>
                            </w:r>
                            <w:r w:rsidR="00E62A40" w:rsidRPr="00E62A4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>knott@knott-office.com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8D1D9" id="正方形/長方形 3" o:spid="_x0000_s1027" style="position:absolute;left:0;text-align:left;margin-left:130.85pt;margin-top:8.25pt;width:320.25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" fillcolor="white [3212]" strokecolor="black [3213]" strokeweight="1pt">
                <v:stroke linestyle="thinThin"/>
                <v:textbox>
                  <w:txbxContent>
                    <w:p w14:paraId="79244FD3" w14:textId="535B8297" w:rsidR="007E63A0" w:rsidRPr="00E62A40" w:rsidRDefault="007E63A0" w:rsidP="007E63A0">
                      <w:pPr>
                        <w:spacing w:line="0" w:lineRule="atLeas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E62A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メール　</w:t>
                      </w:r>
                      <w:r w:rsidR="00E62A40" w:rsidRPr="00E62A40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  <w:t>knott@knott-office.com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B4413" wp14:editId="04260206">
                <wp:simplePos x="0" y="0"/>
                <wp:positionH relativeFrom="column">
                  <wp:posOffset>4445</wp:posOffset>
                </wp:positionH>
                <wp:positionV relativeFrom="paragraph">
                  <wp:posOffset>104775</wp:posOffset>
                </wp:positionV>
                <wp:extent cx="1658191" cy="635635"/>
                <wp:effectExtent l="0" t="0" r="18415" b="12065"/>
                <wp:wrapNone/>
                <wp:docPr id="803945094" name="正方形/長方形 803945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91" cy="6356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FD7BF" w14:textId="77777777" w:rsidR="007E63A0" w:rsidRPr="007E63A0" w:rsidRDefault="007E63A0" w:rsidP="007E63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E63A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お申込先</w:t>
                            </w:r>
                          </w:p>
                          <w:p w14:paraId="091280D9" w14:textId="47D29091" w:rsidR="007E63A0" w:rsidRPr="007E63A0" w:rsidRDefault="007E63A0" w:rsidP="007E63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E63A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（株式会社</w:t>
                            </w:r>
                            <w:r w:rsidR="00E62A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knott</w:t>
                            </w:r>
                            <w:r w:rsidRPr="007E63A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B4413" id="正方形/長方形 803945094" o:spid="_x0000_s1028" style="position:absolute;left:0;text-align:left;margin-left:.35pt;margin-top:8.25pt;width:130.55pt;height:5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" fillcolor="#cfcdcd [2894]" strokecolor="black [3213]" strokeweight="1pt">
                <v:stroke linestyle="thinThin"/>
                <v:textbox>
                  <w:txbxContent>
                    <w:p w14:paraId="665FD7BF" w14:textId="77777777" w:rsidR="007E63A0" w:rsidRPr="007E63A0" w:rsidRDefault="007E63A0" w:rsidP="007E63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E63A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お申込先</w:t>
                      </w:r>
                    </w:p>
                    <w:p w14:paraId="091280D9" w14:textId="47D29091" w:rsidR="007E63A0" w:rsidRPr="007E63A0" w:rsidRDefault="007E63A0" w:rsidP="007E63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E63A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 w:rsidRPr="007E63A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株式会社</w:t>
                      </w:r>
                      <w:r w:rsidR="00E62A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knott</w:t>
                      </w:r>
                      <w:r w:rsidRPr="007E63A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6BBC05" w14:textId="1F291DAC" w:rsidR="000B3555" w:rsidRDefault="000B3555"/>
    <w:p w14:paraId="574D6E9D" w14:textId="1C22D07A" w:rsidR="003B3D42" w:rsidRPr="007E63A0" w:rsidRDefault="003B3D42">
      <w:pPr>
        <w:rPr>
          <w:rFonts w:ascii="ＭＳ ゴシック" w:eastAsia="ＭＳ ゴシック" w:hAnsi="ＭＳ ゴシック"/>
          <w:sz w:val="22"/>
          <w:szCs w:val="24"/>
        </w:rPr>
      </w:pPr>
      <w:r w:rsidRPr="007E63A0">
        <w:rPr>
          <w:rFonts w:ascii="ＭＳ ゴシック" w:eastAsia="ＭＳ ゴシック" w:hAnsi="ＭＳ ゴシック" w:hint="eastAsia"/>
          <w:sz w:val="22"/>
          <w:szCs w:val="24"/>
        </w:rPr>
        <w:t>■申込</w:t>
      </w:r>
      <w:r w:rsidR="000D77D6">
        <w:rPr>
          <w:rFonts w:ascii="ＭＳ ゴシック" w:eastAsia="ＭＳ ゴシック" w:hAnsi="ＭＳ ゴシック" w:hint="eastAsia"/>
          <w:sz w:val="22"/>
          <w:szCs w:val="24"/>
        </w:rPr>
        <w:t>企業さまの</w:t>
      </w:r>
      <w:r w:rsidRPr="007E63A0">
        <w:rPr>
          <w:rFonts w:ascii="ＭＳ ゴシック" w:eastAsia="ＭＳ ゴシック" w:hAnsi="ＭＳ ゴシック" w:hint="eastAsia"/>
          <w:sz w:val="22"/>
          <w:szCs w:val="24"/>
        </w:rPr>
        <w:t>情報</w:t>
      </w:r>
    </w:p>
    <w:tbl>
      <w:tblPr>
        <w:tblStyle w:val="a3"/>
        <w:tblW w:w="9025" w:type="dxa"/>
        <w:tblLook w:val="04A0" w:firstRow="1" w:lastRow="0" w:firstColumn="1" w:lastColumn="0" w:noHBand="0" w:noVBand="1"/>
      </w:tblPr>
      <w:tblGrid>
        <w:gridCol w:w="2619"/>
        <w:gridCol w:w="6406"/>
      </w:tblGrid>
      <w:tr w:rsidR="000B3555" w14:paraId="25F278DB" w14:textId="77777777" w:rsidTr="00E374B2">
        <w:trPr>
          <w:trHeight w:val="262"/>
        </w:trPr>
        <w:tc>
          <w:tcPr>
            <w:tcW w:w="261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8E71DFC" w14:textId="7E256245" w:rsidR="000B3555" w:rsidRPr="007E63A0" w:rsidRDefault="000B3555" w:rsidP="000B355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E63A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（フリガナ）</w:t>
            </w:r>
          </w:p>
        </w:tc>
        <w:tc>
          <w:tcPr>
            <w:tcW w:w="6406" w:type="dxa"/>
            <w:tcBorders>
              <w:bottom w:val="dotted" w:sz="4" w:space="0" w:color="auto"/>
            </w:tcBorders>
            <w:vAlign w:val="center"/>
          </w:tcPr>
          <w:p w14:paraId="0576499B" w14:textId="6E4BDF4B" w:rsidR="000B3555" w:rsidRPr="00BD055F" w:rsidRDefault="000B3555" w:rsidP="000B3555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B3555" w14:paraId="1066E1F4" w14:textId="77777777" w:rsidTr="00E374B2">
        <w:trPr>
          <w:trHeight w:val="581"/>
        </w:trPr>
        <w:tc>
          <w:tcPr>
            <w:tcW w:w="2619" w:type="dxa"/>
            <w:tcBorders>
              <w:top w:val="dotted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33037" w14:textId="72F63B49" w:rsidR="000B3555" w:rsidRPr="007E63A0" w:rsidRDefault="000D77D6" w:rsidP="000B3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7D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企業名</w:t>
            </w:r>
          </w:p>
        </w:tc>
        <w:tc>
          <w:tcPr>
            <w:tcW w:w="64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2D92D6" w14:textId="77777777" w:rsidR="000B3555" w:rsidRPr="00BD055F" w:rsidRDefault="000B3555" w:rsidP="000B3555">
            <w:pPr>
              <w:rPr>
                <w:rFonts w:ascii="ＭＳ 明朝" w:eastAsia="ＭＳ 明朝" w:hAnsi="ＭＳ 明朝"/>
              </w:rPr>
            </w:pPr>
          </w:p>
        </w:tc>
      </w:tr>
      <w:tr w:rsidR="000B3555" w14:paraId="1DC15A63" w14:textId="77777777" w:rsidTr="00E374B2">
        <w:trPr>
          <w:trHeight w:val="262"/>
        </w:trPr>
        <w:tc>
          <w:tcPr>
            <w:tcW w:w="261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5F708AF" w14:textId="7B37E68D" w:rsidR="000B3555" w:rsidRPr="007E63A0" w:rsidRDefault="000B3555" w:rsidP="000B355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E63A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（フリガナ）</w:t>
            </w:r>
          </w:p>
        </w:tc>
        <w:tc>
          <w:tcPr>
            <w:tcW w:w="6406" w:type="dxa"/>
            <w:tcBorders>
              <w:bottom w:val="dotted" w:sz="4" w:space="0" w:color="auto"/>
            </w:tcBorders>
            <w:vAlign w:val="center"/>
          </w:tcPr>
          <w:p w14:paraId="01150083" w14:textId="77777777" w:rsidR="000B3555" w:rsidRPr="00BD055F" w:rsidRDefault="000B3555" w:rsidP="000B3555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B3555" w14:paraId="4A4FA77A" w14:textId="77777777" w:rsidTr="00E374B2">
        <w:trPr>
          <w:trHeight w:val="581"/>
        </w:trPr>
        <w:tc>
          <w:tcPr>
            <w:tcW w:w="261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FED29E8" w14:textId="77777777" w:rsidR="000D77D6" w:rsidRDefault="000D77D6" w:rsidP="000B355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ご担当者</w:t>
            </w:r>
            <w:r w:rsidR="000B3555" w:rsidRPr="007E63A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  <w:p w14:paraId="1DB555AB" w14:textId="7C4FE410" w:rsidR="000B3555" w:rsidRPr="007E63A0" w:rsidRDefault="000B3555" w:rsidP="000B3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3A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（フルネーム）</w:t>
            </w:r>
          </w:p>
        </w:tc>
        <w:tc>
          <w:tcPr>
            <w:tcW w:w="6406" w:type="dxa"/>
            <w:tcBorders>
              <w:top w:val="dotted" w:sz="4" w:space="0" w:color="auto"/>
            </w:tcBorders>
            <w:vAlign w:val="center"/>
          </w:tcPr>
          <w:p w14:paraId="50A44DF6" w14:textId="77777777" w:rsidR="000B3555" w:rsidRPr="00BD055F" w:rsidRDefault="000B3555" w:rsidP="000B3555">
            <w:pPr>
              <w:rPr>
                <w:rFonts w:ascii="ＭＳ 明朝" w:eastAsia="ＭＳ 明朝" w:hAnsi="ＭＳ 明朝"/>
              </w:rPr>
            </w:pPr>
          </w:p>
        </w:tc>
      </w:tr>
      <w:tr w:rsidR="000D77D6" w14:paraId="476B69D3" w14:textId="77777777" w:rsidTr="000D77D6">
        <w:trPr>
          <w:trHeight w:val="666"/>
        </w:trPr>
        <w:tc>
          <w:tcPr>
            <w:tcW w:w="261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7572216" w14:textId="3A116B1C" w:rsidR="000D77D6" w:rsidRDefault="000D77D6" w:rsidP="000B355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部署等</w:t>
            </w:r>
          </w:p>
        </w:tc>
        <w:tc>
          <w:tcPr>
            <w:tcW w:w="6406" w:type="dxa"/>
            <w:tcBorders>
              <w:top w:val="dotted" w:sz="4" w:space="0" w:color="auto"/>
            </w:tcBorders>
            <w:vAlign w:val="center"/>
          </w:tcPr>
          <w:p w14:paraId="34C367A1" w14:textId="77777777" w:rsidR="000D77D6" w:rsidRPr="00BD055F" w:rsidRDefault="000D77D6" w:rsidP="000B3555">
            <w:pPr>
              <w:rPr>
                <w:rFonts w:ascii="ＭＳ 明朝" w:eastAsia="ＭＳ 明朝" w:hAnsi="ＭＳ 明朝"/>
              </w:rPr>
            </w:pPr>
          </w:p>
        </w:tc>
      </w:tr>
      <w:tr w:rsidR="000D77D6" w14:paraId="1C191973" w14:textId="77777777" w:rsidTr="000D77D6">
        <w:trPr>
          <w:trHeight w:val="666"/>
        </w:trPr>
        <w:tc>
          <w:tcPr>
            <w:tcW w:w="2619" w:type="dxa"/>
            <w:shd w:val="clear" w:color="auto" w:fill="D0CECE" w:themeFill="background2" w:themeFillShade="E6"/>
            <w:vAlign w:val="center"/>
          </w:tcPr>
          <w:p w14:paraId="27CD846B" w14:textId="77777777" w:rsidR="000D77D6" w:rsidRPr="007E63A0" w:rsidRDefault="000D77D6" w:rsidP="00C7623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E63A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6406" w:type="dxa"/>
            <w:vAlign w:val="center"/>
          </w:tcPr>
          <w:p w14:paraId="125DBFA3" w14:textId="77777777" w:rsidR="000D77D6" w:rsidRPr="00BD055F" w:rsidRDefault="000D77D6" w:rsidP="00C762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D055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〒　　　　－　　　　</w:t>
            </w:r>
          </w:p>
          <w:p w14:paraId="318D7D9F" w14:textId="77777777" w:rsidR="000D77D6" w:rsidRPr="00BD055F" w:rsidRDefault="000D77D6" w:rsidP="00C7623B">
            <w:pPr>
              <w:rPr>
                <w:rFonts w:ascii="ＭＳ 明朝" w:eastAsia="ＭＳ 明朝" w:hAnsi="ＭＳ 明朝"/>
              </w:rPr>
            </w:pPr>
          </w:p>
        </w:tc>
      </w:tr>
      <w:tr w:rsidR="000B3555" w14:paraId="39FCCA09" w14:textId="77777777" w:rsidTr="000D77D6">
        <w:trPr>
          <w:trHeight w:val="666"/>
        </w:trPr>
        <w:tc>
          <w:tcPr>
            <w:tcW w:w="2619" w:type="dxa"/>
            <w:shd w:val="clear" w:color="auto" w:fill="D0CECE" w:themeFill="background2" w:themeFillShade="E6"/>
            <w:vAlign w:val="center"/>
          </w:tcPr>
          <w:p w14:paraId="6CD8D207" w14:textId="64345256" w:rsidR="000B3555" w:rsidRPr="007E63A0" w:rsidRDefault="000B3555" w:rsidP="000B355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E63A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6406" w:type="dxa"/>
            <w:vAlign w:val="center"/>
          </w:tcPr>
          <w:p w14:paraId="54FE4729" w14:textId="0586E6A5" w:rsidR="000B3555" w:rsidRPr="00BD055F" w:rsidRDefault="000B3555" w:rsidP="000B3555">
            <w:pPr>
              <w:rPr>
                <w:rFonts w:ascii="ＭＳ 明朝" w:eastAsia="ＭＳ 明朝" w:hAnsi="ＭＳ 明朝"/>
              </w:rPr>
            </w:pPr>
            <w:r w:rsidRPr="00BD055F">
              <w:rPr>
                <w:rFonts w:ascii="ＭＳ 明朝" w:eastAsia="ＭＳ 明朝" w:hAnsi="ＭＳ 明朝" w:hint="eastAsia"/>
              </w:rPr>
              <w:t xml:space="preserve">　　　　　　　－　　　　　　　－</w:t>
            </w:r>
          </w:p>
        </w:tc>
      </w:tr>
      <w:tr w:rsidR="000B3555" w14:paraId="18DD4D16" w14:textId="77777777" w:rsidTr="000D77D6">
        <w:trPr>
          <w:trHeight w:val="666"/>
        </w:trPr>
        <w:tc>
          <w:tcPr>
            <w:tcW w:w="2619" w:type="dxa"/>
            <w:shd w:val="clear" w:color="auto" w:fill="D0CECE" w:themeFill="background2" w:themeFillShade="E6"/>
            <w:vAlign w:val="center"/>
          </w:tcPr>
          <w:p w14:paraId="31DF8274" w14:textId="4B9EB0A0" w:rsidR="000B3555" w:rsidRPr="007E63A0" w:rsidRDefault="000B3555" w:rsidP="000B355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E63A0">
              <w:rPr>
                <w:rFonts w:ascii="ＭＳ ゴシック" w:eastAsia="ＭＳ ゴシック" w:hAnsi="ＭＳ ゴシック" w:hint="eastAsia"/>
                <w:sz w:val="22"/>
                <w:szCs w:val="24"/>
              </w:rPr>
              <w:t>FAX</w:t>
            </w:r>
          </w:p>
        </w:tc>
        <w:tc>
          <w:tcPr>
            <w:tcW w:w="6406" w:type="dxa"/>
            <w:vAlign w:val="center"/>
          </w:tcPr>
          <w:p w14:paraId="669C650B" w14:textId="6FB3C6AA" w:rsidR="000B3555" w:rsidRPr="00BD055F" w:rsidRDefault="000B3555" w:rsidP="000B3555">
            <w:pPr>
              <w:rPr>
                <w:rFonts w:ascii="ＭＳ 明朝" w:eastAsia="ＭＳ 明朝" w:hAnsi="ＭＳ 明朝"/>
              </w:rPr>
            </w:pPr>
            <w:r w:rsidRPr="00BD055F">
              <w:rPr>
                <w:rFonts w:ascii="ＭＳ 明朝" w:eastAsia="ＭＳ 明朝" w:hAnsi="ＭＳ 明朝" w:hint="eastAsia"/>
              </w:rPr>
              <w:t xml:space="preserve">　　　　　　　－　　　　　　　－</w:t>
            </w:r>
          </w:p>
        </w:tc>
      </w:tr>
      <w:tr w:rsidR="000B3555" w14:paraId="446A7C5F" w14:textId="77777777" w:rsidTr="000D77D6">
        <w:trPr>
          <w:trHeight w:val="666"/>
        </w:trPr>
        <w:tc>
          <w:tcPr>
            <w:tcW w:w="2619" w:type="dxa"/>
            <w:shd w:val="clear" w:color="auto" w:fill="D0CECE" w:themeFill="background2" w:themeFillShade="E6"/>
            <w:vAlign w:val="center"/>
          </w:tcPr>
          <w:p w14:paraId="7CE302A8" w14:textId="75C7F4FB" w:rsidR="000B3555" w:rsidRPr="007E63A0" w:rsidRDefault="000B3555" w:rsidP="000B355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E63A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6406" w:type="dxa"/>
            <w:vAlign w:val="center"/>
          </w:tcPr>
          <w:p w14:paraId="2BE9D3AE" w14:textId="77777777" w:rsidR="000B3555" w:rsidRPr="00BD055F" w:rsidRDefault="000B3555" w:rsidP="000B3555">
            <w:pPr>
              <w:rPr>
                <w:rFonts w:ascii="ＭＳ 明朝" w:eastAsia="ＭＳ 明朝" w:hAnsi="ＭＳ 明朝"/>
              </w:rPr>
            </w:pPr>
          </w:p>
        </w:tc>
      </w:tr>
      <w:tr w:rsidR="000D77D6" w14:paraId="73657CFF" w14:textId="77777777" w:rsidTr="000D77D6">
        <w:trPr>
          <w:trHeight w:val="1591"/>
        </w:trPr>
        <w:tc>
          <w:tcPr>
            <w:tcW w:w="261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56DE0C2" w14:textId="5DB017BF" w:rsidR="000D77D6" w:rsidRDefault="000D77D6" w:rsidP="00C7623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協賛内容</w:t>
            </w:r>
          </w:p>
        </w:tc>
        <w:tc>
          <w:tcPr>
            <w:tcW w:w="6406" w:type="dxa"/>
            <w:tcBorders>
              <w:top w:val="dotted" w:sz="4" w:space="0" w:color="auto"/>
            </w:tcBorders>
            <w:vAlign w:val="center"/>
          </w:tcPr>
          <w:p w14:paraId="4130421F" w14:textId="478BDB45" w:rsidR="000D77D6" w:rsidRPr="00B0233E" w:rsidRDefault="000D77D6" w:rsidP="00C7623B">
            <w:pPr>
              <w:rPr>
                <w:rFonts w:ascii="ＭＳ 明朝" w:eastAsia="ＭＳ 明朝" w:hAnsi="ＭＳ 明朝"/>
              </w:rPr>
            </w:pPr>
          </w:p>
        </w:tc>
      </w:tr>
    </w:tbl>
    <w:p w14:paraId="2E4A78D6" w14:textId="278AEFA5" w:rsidR="005377C3" w:rsidRPr="00BD055F" w:rsidRDefault="005377C3" w:rsidP="00BD055F">
      <w:pPr>
        <w:spacing w:line="0" w:lineRule="atLeast"/>
        <w:rPr>
          <w:rFonts w:ascii="BIZ UDPゴシック" w:eastAsia="BIZ UDPゴシック" w:hAnsi="BIZ UDPゴシック"/>
          <w:sz w:val="12"/>
          <w:szCs w:val="14"/>
        </w:rPr>
      </w:pPr>
    </w:p>
    <w:p w14:paraId="7A0F4521" w14:textId="687B3D45" w:rsidR="003B3D42" w:rsidRPr="007E63A0" w:rsidRDefault="003B3D42" w:rsidP="003B3D42">
      <w:pPr>
        <w:rPr>
          <w:rFonts w:ascii="ＭＳ ゴシック" w:eastAsia="ＭＳ ゴシック" w:hAnsi="ＭＳ ゴシック"/>
          <w:sz w:val="22"/>
          <w:szCs w:val="24"/>
        </w:rPr>
      </w:pPr>
      <w:r w:rsidRPr="007E63A0">
        <w:rPr>
          <w:rFonts w:ascii="ＭＳ ゴシック" w:eastAsia="ＭＳ ゴシック" w:hAnsi="ＭＳ ゴシック" w:hint="eastAsia"/>
          <w:sz w:val="22"/>
          <w:szCs w:val="24"/>
        </w:rPr>
        <w:t>■その他、特記事項について（</w:t>
      </w:r>
      <w:r w:rsidR="00B0233E">
        <w:rPr>
          <w:rFonts w:ascii="ＭＳ ゴシック" w:eastAsia="ＭＳ ゴシック" w:hAnsi="ＭＳ ゴシック" w:hint="eastAsia"/>
          <w:sz w:val="22"/>
          <w:szCs w:val="24"/>
        </w:rPr>
        <w:t>あれば</w:t>
      </w:r>
      <w:r w:rsidRPr="007E63A0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1"/>
      </w:tblGrid>
      <w:tr w:rsidR="003B3D42" w14:paraId="185EF035" w14:textId="77777777" w:rsidTr="00BD055F">
        <w:tc>
          <w:tcPr>
            <w:tcW w:w="9031" w:type="dxa"/>
            <w:shd w:val="clear" w:color="auto" w:fill="FFFFFF" w:themeFill="background1"/>
            <w:vAlign w:val="center"/>
          </w:tcPr>
          <w:p w14:paraId="5E664504" w14:textId="77777777" w:rsidR="003B3D42" w:rsidRDefault="003B3D42" w:rsidP="00A161D4">
            <w:pPr>
              <w:rPr>
                <w:rFonts w:ascii="BIZ UDP明朝 Medium" w:eastAsia="BIZ UDP明朝 Medium" w:hAnsi="BIZ UDP明朝 Medium"/>
              </w:rPr>
            </w:pPr>
          </w:p>
          <w:p w14:paraId="6B4C2CC2" w14:textId="77777777" w:rsidR="003B3D42" w:rsidRDefault="003B3D42" w:rsidP="00A161D4">
            <w:pPr>
              <w:rPr>
                <w:rFonts w:ascii="BIZ UDP明朝 Medium" w:eastAsia="BIZ UDP明朝 Medium" w:hAnsi="BIZ UDP明朝 Medium"/>
              </w:rPr>
            </w:pPr>
          </w:p>
          <w:p w14:paraId="0A6D2632" w14:textId="1472966E" w:rsidR="00E62A40" w:rsidRPr="003B3D42" w:rsidRDefault="00E62A40" w:rsidP="00A161D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534A638" w14:textId="4805898F" w:rsidR="003B3D42" w:rsidRPr="003B3D42" w:rsidRDefault="00E13A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631C5" wp14:editId="1A6FAA47">
                <wp:simplePos x="0" y="0"/>
                <wp:positionH relativeFrom="column">
                  <wp:posOffset>6350</wp:posOffset>
                </wp:positionH>
                <wp:positionV relativeFrom="paragraph">
                  <wp:posOffset>214094</wp:posOffset>
                </wp:positionV>
                <wp:extent cx="5734050" cy="7560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92E1F" w14:textId="3A5C24A5" w:rsidR="003B3D42" w:rsidRDefault="003B3D42" w:rsidP="00DD7C7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≪主催≫</w:t>
                            </w:r>
                            <w:r w:rsidR="00DD7C7A"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墨田区子ども・子育て会議／墨田区</w:t>
                            </w:r>
                          </w:p>
                          <w:p w14:paraId="27AFB2EB" w14:textId="25F872EC" w:rsidR="000D77D6" w:rsidRPr="00BD055F" w:rsidRDefault="000D77D6" w:rsidP="00DD7C7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［事務局］墨田区子育て支援課　TEL</w:t>
                            </w:r>
                            <w:r w:rsidR="00E62A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：</w:t>
                            </w:r>
                            <w:r w:rsidRPr="000D77D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03-5608-6084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D77D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FAX</w:t>
                            </w:r>
                            <w:r w:rsidR="00E62A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：</w:t>
                            </w:r>
                            <w:r w:rsidRPr="000D77D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03-5608-6404</w:t>
                            </w:r>
                          </w:p>
                          <w:p w14:paraId="06FDD187" w14:textId="5B95AFD3" w:rsidR="000B3555" w:rsidRPr="00BD055F" w:rsidRDefault="003B3D42" w:rsidP="00DD7C7A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≪お申込・お問合わせ（受託業者）≫</w:t>
                            </w:r>
                            <w:r w:rsidR="00DD7C7A"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株式会社</w:t>
                            </w:r>
                            <w:r w:rsidR="00E62A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knott</w:t>
                            </w: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557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小川・内匠（たくみ）</w:t>
                            </w:r>
                          </w:p>
                          <w:p w14:paraId="584792B2" w14:textId="53A57ADF" w:rsidR="003B3D42" w:rsidRPr="00BD055F" w:rsidRDefault="003B3D42" w:rsidP="00DD7C7A">
                            <w:pPr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【TEL】</w:t>
                            </w:r>
                            <w:r w:rsidR="00E62A40" w:rsidRPr="00E62A4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080-6183-7324</w:t>
                            </w:r>
                            <w:r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D7C7A"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="00DD7C7A" w:rsidRPr="00BD055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Mail</w:t>
                            </w:r>
                            <w:r w:rsidR="00DD7C7A" w:rsidRPr="00BD05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  <w:r w:rsidR="00E62A40" w:rsidRPr="00E62A4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knott@knott-office.com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31C5" id="正方形/長方形 2" o:spid="_x0000_s1029" style="position:absolute;left:0;text-align:left;margin-left:.5pt;margin-top:16.85pt;width:451.5pt;height:5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" fillcolor="white [3212]" strokecolor="black [3213]">
                <v:stroke dashstyle="dash"/>
                <v:textbox style="mso-fit-shape-to-text:t">
                  <w:txbxContent>
                    <w:p w14:paraId="56692E1F" w14:textId="3A5C24A5" w:rsidR="003B3D42" w:rsidRDefault="003B3D42" w:rsidP="00DD7C7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≪主催≫</w:t>
                      </w:r>
                      <w:r w:rsidR="00DD7C7A"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墨田区子ども・子育て会議／墨田区</w:t>
                      </w:r>
                    </w:p>
                    <w:p w14:paraId="27AFB2EB" w14:textId="25F872EC" w:rsidR="000D77D6" w:rsidRPr="00BD055F" w:rsidRDefault="000D77D6" w:rsidP="00DD7C7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　［事務局］墨田区子育て支援課　TEL</w:t>
                      </w:r>
                      <w:r w:rsidR="00E62A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：</w:t>
                      </w:r>
                      <w:r w:rsidRPr="000D77D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03-5608-6084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0D77D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FAX</w:t>
                      </w:r>
                      <w:r w:rsidR="00E62A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：</w:t>
                      </w:r>
                      <w:r w:rsidRPr="000D77D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03-5608-6404</w:t>
                      </w:r>
                    </w:p>
                    <w:p w14:paraId="06FDD187" w14:textId="5B95AFD3" w:rsidR="000B3555" w:rsidRPr="00BD055F" w:rsidRDefault="003B3D42" w:rsidP="00DD7C7A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≪お申込・お問合わせ（受託業者）≫</w:t>
                      </w:r>
                      <w:r w:rsidR="00DD7C7A"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株式会社</w:t>
                      </w:r>
                      <w:r w:rsidR="00E62A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knott</w:t>
                      </w: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C557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小川・内匠（たくみ）</w:t>
                      </w:r>
                    </w:p>
                    <w:p w14:paraId="584792B2" w14:textId="53A57ADF" w:rsidR="003B3D42" w:rsidRPr="00BD055F" w:rsidRDefault="003B3D42" w:rsidP="00DD7C7A">
                      <w:pPr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【TEL】</w:t>
                      </w:r>
                      <w:r w:rsidR="00E62A40" w:rsidRPr="00E62A4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080-6183-7324</w:t>
                      </w:r>
                      <w:r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DD7C7A"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="00DD7C7A" w:rsidRPr="00BD055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Mail</w:t>
                      </w:r>
                      <w:r w:rsidR="00DD7C7A" w:rsidRPr="00BD05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  <w:r w:rsidR="00E62A40" w:rsidRPr="00E62A4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knott@knott-office.com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3D42" w:rsidRPr="003B3D42" w:rsidSect="0036385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351D" w14:textId="77777777" w:rsidR="007812BE" w:rsidRDefault="007812BE" w:rsidP="00286358">
      <w:r>
        <w:separator/>
      </w:r>
    </w:p>
  </w:endnote>
  <w:endnote w:type="continuationSeparator" w:id="0">
    <w:p w14:paraId="066BFFB0" w14:textId="77777777" w:rsidR="007812BE" w:rsidRDefault="007812BE" w:rsidP="0028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1EBC" w14:textId="77777777" w:rsidR="007812BE" w:rsidRDefault="007812BE" w:rsidP="00286358">
      <w:r>
        <w:separator/>
      </w:r>
    </w:p>
  </w:footnote>
  <w:footnote w:type="continuationSeparator" w:id="0">
    <w:p w14:paraId="36019DB8" w14:textId="77777777" w:rsidR="007812BE" w:rsidRDefault="007812BE" w:rsidP="0028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7A"/>
    <w:multiLevelType w:val="hybridMultilevel"/>
    <w:tmpl w:val="7060AD06"/>
    <w:lvl w:ilvl="0" w:tplc="1D0CC1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30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90"/>
    <w:rsid w:val="000B3555"/>
    <w:rsid w:val="000D77D6"/>
    <w:rsid w:val="00240754"/>
    <w:rsid w:val="00260D07"/>
    <w:rsid w:val="00286358"/>
    <w:rsid w:val="003030CD"/>
    <w:rsid w:val="00353B23"/>
    <w:rsid w:val="00363850"/>
    <w:rsid w:val="003B3D42"/>
    <w:rsid w:val="004A0382"/>
    <w:rsid w:val="005377C3"/>
    <w:rsid w:val="006E2BC4"/>
    <w:rsid w:val="007812BE"/>
    <w:rsid w:val="007E63A0"/>
    <w:rsid w:val="008D1425"/>
    <w:rsid w:val="00A16E27"/>
    <w:rsid w:val="00AC6B19"/>
    <w:rsid w:val="00B0233E"/>
    <w:rsid w:val="00BD055F"/>
    <w:rsid w:val="00C26B90"/>
    <w:rsid w:val="00C557F9"/>
    <w:rsid w:val="00CE3017"/>
    <w:rsid w:val="00D74068"/>
    <w:rsid w:val="00DD7C7A"/>
    <w:rsid w:val="00E13A2A"/>
    <w:rsid w:val="00E374B2"/>
    <w:rsid w:val="00E62A40"/>
    <w:rsid w:val="00F04C0A"/>
    <w:rsid w:val="00F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A1DFC"/>
  <w15:chartTrackingRefBased/>
  <w15:docId w15:val="{64BADC82-45C0-4118-9AAB-0ED3394E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7C3"/>
    <w:pPr>
      <w:ind w:leftChars="400" w:left="840"/>
    </w:pPr>
  </w:style>
  <w:style w:type="character" w:styleId="a5">
    <w:name w:val="Hyperlink"/>
    <w:basedOn w:val="a0"/>
    <w:uiPriority w:val="99"/>
    <w:unhideWhenUsed/>
    <w:rsid w:val="007E63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63A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86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6358"/>
  </w:style>
  <w:style w:type="paragraph" w:styleId="a9">
    <w:name w:val="footer"/>
    <w:basedOn w:val="a"/>
    <w:link w:val="aa"/>
    <w:uiPriority w:val="99"/>
    <w:unhideWhenUsed/>
    <w:rsid w:val="002863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 manami</dc:creator>
  <cp:keywords/>
  <dc:description/>
  <cp:lastModifiedBy>manami ogawa</cp:lastModifiedBy>
  <cp:revision>3</cp:revision>
  <dcterms:created xsi:type="dcterms:W3CDTF">2025-04-10T00:11:00Z</dcterms:created>
  <dcterms:modified xsi:type="dcterms:W3CDTF">2026-03-11T08:21:00Z</dcterms:modified>
</cp:coreProperties>
</file>