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1580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第３号様式（表）</w:t>
      </w:r>
    </w:p>
    <w:p w14:paraId="57C17AF5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496F055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D8EB2DD" w14:textId="77777777" w:rsidR="009C5408" w:rsidRPr="00F3730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子育て支援活動収支予算書</w:t>
      </w:r>
    </w:p>
    <w:p w14:paraId="067094CA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808CE52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74DFD775" w14:textId="77777777" w:rsidR="009C5408" w:rsidRPr="00F23FBD" w:rsidRDefault="009C5408" w:rsidP="009C5408">
      <w:pPr>
        <w:wordWrap w:val="0"/>
        <w:ind w:left="113" w:right="238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4A59A222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BADCB4A" w14:textId="77777777" w:rsidR="009C5408" w:rsidRPr="00F23FBD" w:rsidRDefault="009C5408" w:rsidP="009C5408">
      <w:pPr>
        <w:ind w:left="113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収支予算書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2916"/>
        <w:gridCol w:w="5567"/>
      </w:tblGrid>
      <w:tr w:rsidR="009C5408" w:rsidRPr="00F23FBD" w14:paraId="28ED7DDE" w14:textId="77777777" w:rsidTr="00290899">
        <w:trPr>
          <w:trHeight w:val="340"/>
        </w:trPr>
        <w:tc>
          <w:tcPr>
            <w:tcW w:w="2916" w:type="dxa"/>
          </w:tcPr>
          <w:p w14:paraId="055CC707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総活動経費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5567" w:type="dxa"/>
          </w:tcPr>
          <w:p w14:paraId="534C15CF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4F7175EA" w14:textId="77777777" w:rsidTr="00290899">
        <w:trPr>
          <w:trHeight w:val="340"/>
        </w:trPr>
        <w:tc>
          <w:tcPr>
            <w:tcW w:w="2916" w:type="dxa"/>
          </w:tcPr>
          <w:p w14:paraId="3A02750E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助成対象経費（Ｂ）</w:t>
            </w:r>
          </w:p>
        </w:tc>
        <w:tc>
          <w:tcPr>
            <w:tcW w:w="5567" w:type="dxa"/>
          </w:tcPr>
          <w:p w14:paraId="0B5177E6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2EE4E4BF" w14:textId="77777777" w:rsidTr="00290899">
        <w:trPr>
          <w:trHeight w:val="340"/>
        </w:trPr>
        <w:tc>
          <w:tcPr>
            <w:tcW w:w="2916" w:type="dxa"/>
          </w:tcPr>
          <w:p w14:paraId="4EC57729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助成対象外経費（Ｃ）</w:t>
            </w:r>
          </w:p>
        </w:tc>
        <w:tc>
          <w:tcPr>
            <w:tcW w:w="5567" w:type="dxa"/>
          </w:tcPr>
          <w:p w14:paraId="087941FB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C5408" w:rsidRPr="00F23FBD" w14:paraId="60239FC5" w14:textId="77777777" w:rsidTr="00290899">
        <w:trPr>
          <w:trHeight w:val="340"/>
        </w:trPr>
        <w:tc>
          <w:tcPr>
            <w:tcW w:w="2916" w:type="dxa"/>
          </w:tcPr>
          <w:p w14:paraId="1E282D75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助成申請額（Ｄ）</w:t>
            </w:r>
          </w:p>
        </w:tc>
        <w:tc>
          <w:tcPr>
            <w:tcW w:w="5567" w:type="dxa"/>
          </w:tcPr>
          <w:p w14:paraId="0664B295" w14:textId="77777777" w:rsidR="009C5408" w:rsidRPr="00F23FBD" w:rsidRDefault="009C5408" w:rsidP="0029089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51B537C2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462"/>
        <w:gridCol w:w="462"/>
        <w:gridCol w:w="2239"/>
        <w:gridCol w:w="1701"/>
        <w:gridCol w:w="1446"/>
        <w:gridCol w:w="2194"/>
      </w:tblGrid>
      <w:tr w:rsidR="009C5408" w:rsidRPr="00F23FBD" w14:paraId="6BD9AB9F" w14:textId="77777777" w:rsidTr="00290899">
        <w:trPr>
          <w:cantSplit/>
          <w:trHeight w:val="340"/>
        </w:trPr>
        <w:tc>
          <w:tcPr>
            <w:tcW w:w="3163" w:type="dxa"/>
            <w:gridSpan w:val="3"/>
            <w:vAlign w:val="center"/>
          </w:tcPr>
          <w:p w14:paraId="3028FC99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vAlign w:val="center"/>
          </w:tcPr>
          <w:p w14:paraId="2F6F3B5F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具体的な内容</w:t>
            </w:r>
          </w:p>
        </w:tc>
        <w:tc>
          <w:tcPr>
            <w:tcW w:w="1446" w:type="dxa"/>
            <w:vAlign w:val="center"/>
          </w:tcPr>
          <w:p w14:paraId="5945716B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2194" w:type="dxa"/>
            <w:vAlign w:val="center"/>
          </w:tcPr>
          <w:p w14:paraId="581D01C4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/>
                <w:sz w:val="24"/>
                <w:szCs w:val="24"/>
              </w:rPr>
              <w:t>内訳（積算根拠）</w:t>
            </w:r>
          </w:p>
        </w:tc>
      </w:tr>
      <w:tr w:rsidR="009C5408" w:rsidRPr="00F23FBD" w14:paraId="3A4C7A8B" w14:textId="77777777" w:rsidTr="00290899">
        <w:trPr>
          <w:cantSplit/>
          <w:trHeight w:val="340"/>
        </w:trPr>
        <w:tc>
          <w:tcPr>
            <w:tcW w:w="462" w:type="dxa"/>
            <w:vMerge w:val="restart"/>
            <w:textDirection w:val="tbRlV"/>
            <w:vAlign w:val="center"/>
          </w:tcPr>
          <w:p w14:paraId="1899D06D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収　入</w:t>
            </w:r>
          </w:p>
        </w:tc>
        <w:tc>
          <w:tcPr>
            <w:tcW w:w="2701" w:type="dxa"/>
            <w:gridSpan w:val="2"/>
          </w:tcPr>
          <w:p w14:paraId="5FDD9B2B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本助成金</w:t>
            </w: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（Ｄ）</w:t>
            </w:r>
          </w:p>
        </w:tc>
        <w:tc>
          <w:tcPr>
            <w:tcW w:w="1701" w:type="dxa"/>
          </w:tcPr>
          <w:p w14:paraId="5396BBF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8B558B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019D6A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48B9D8C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305F0F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35FA6F6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182C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5433B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950B84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43B883BE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CBF10F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68FB453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B85F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B6ED13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55CC9D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8E0A606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8A2D7C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3A3DD42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FA4B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5FF40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E22674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0B49C92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D4DF3A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5288D503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合計（Ａ</w:t>
            </w:r>
            <w:r w:rsidRPr="00F23FBD">
              <w:rPr>
                <w:rFonts w:ascii="ＭＳ 明朝" w:eastAsia="ＭＳ 明朝" w:hAnsi="ＭＳ 明朝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6660A64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4D8225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2A9A1E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6B8A651A" w14:textId="77777777" w:rsidTr="00290899">
        <w:trPr>
          <w:cantSplit/>
          <w:trHeight w:val="340"/>
        </w:trPr>
        <w:tc>
          <w:tcPr>
            <w:tcW w:w="462" w:type="dxa"/>
            <w:vMerge w:val="restart"/>
            <w:textDirection w:val="tbRlV"/>
          </w:tcPr>
          <w:p w14:paraId="7BE7405D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　　出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719D19E2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</w:t>
            </w:r>
          </w:p>
        </w:tc>
        <w:tc>
          <w:tcPr>
            <w:tcW w:w="2239" w:type="dxa"/>
          </w:tcPr>
          <w:p w14:paraId="32F6D4B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4BFDD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856479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105834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365541B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375591A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68C098A4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FACAC8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3DF4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878B88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A4AD1F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E642CD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158812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0B606E72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D79CFC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3C56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858D34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2AE93A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022788C9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0419EC0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7180CF43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59C2DC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62A6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2E580E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98F867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6D2B645B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41B747E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2F4E74AA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FDE5F0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024A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7BBBD0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84F16D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040506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34B5F0B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42E18243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04F2AFD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1264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95F04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330552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B50782C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E5A3E7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571B1F0A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682AB3C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EFE62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75D395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E6D89E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939F23E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591F2997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1B8B7E91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1834C0E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小計（Ｂ）</w:t>
            </w:r>
          </w:p>
        </w:tc>
        <w:tc>
          <w:tcPr>
            <w:tcW w:w="1701" w:type="dxa"/>
          </w:tcPr>
          <w:p w14:paraId="35098496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9303D9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AB8A90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1EAA291B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3F0F404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47214167" w14:textId="77777777" w:rsidR="009C5408" w:rsidRPr="00F23FBD" w:rsidRDefault="009C5408" w:rsidP="002908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助成対象外経費</w:t>
            </w:r>
          </w:p>
        </w:tc>
        <w:tc>
          <w:tcPr>
            <w:tcW w:w="2239" w:type="dxa"/>
          </w:tcPr>
          <w:p w14:paraId="61D6D7F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73C5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430F94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DB9742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D6D6451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00F7ACF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38B3C73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3ED6A8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BDC0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D4305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84E4302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5F889637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28AE40E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3FFDCB9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677631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1A5B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EDF9CC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38E275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7288433C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5F792C0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55C5904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73C433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C606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3A9F03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3F3296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28F4D679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7088476F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37296A3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ADD2B7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D9E38E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EFB783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03F56E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9B60579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53D4A68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</w:tcPr>
          <w:p w14:paraId="2005DA05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B89BC26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小計（Ｃ）</w:t>
            </w:r>
          </w:p>
        </w:tc>
        <w:tc>
          <w:tcPr>
            <w:tcW w:w="1701" w:type="dxa"/>
          </w:tcPr>
          <w:p w14:paraId="0E03B87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C8DC6A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7BC9BE9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F23FBD" w14:paraId="33F9BC5D" w14:textId="77777777" w:rsidTr="00290899">
        <w:trPr>
          <w:cantSplit/>
          <w:trHeight w:val="340"/>
        </w:trPr>
        <w:tc>
          <w:tcPr>
            <w:tcW w:w="462" w:type="dxa"/>
            <w:vMerge/>
          </w:tcPr>
          <w:p w14:paraId="16FCC5E8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7A410BAD" w14:textId="77777777" w:rsidR="009C5408" w:rsidRPr="00F23FBD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総事業費（Ａ）</w:t>
            </w:r>
          </w:p>
        </w:tc>
        <w:tc>
          <w:tcPr>
            <w:tcW w:w="1701" w:type="dxa"/>
          </w:tcPr>
          <w:p w14:paraId="2C69E71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5D3C901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8D30F2B" w14:textId="77777777" w:rsidR="009C5408" w:rsidRPr="00F23FBD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EBC0A2A" w14:textId="77777777" w:rsidR="009C5408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EDEA095" w14:textId="77777777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第３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号様式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（裏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14:paraId="1DC35E3B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B02B8B3" w14:textId="77777777" w:rsidR="009C5408" w:rsidRPr="00E53C9E" w:rsidRDefault="009C5408" w:rsidP="009C5408">
      <w:pPr>
        <w:ind w:left="113" w:right="238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２　</w:t>
      </w:r>
      <w:r w:rsidRPr="009B387E">
        <w:rPr>
          <w:rFonts w:ascii="ＭＳ 明朝" w:eastAsia="ＭＳ 明朝" w:hAnsi="Century" w:cs="Times New Roman" w:hint="eastAsia"/>
          <w:kern w:val="0"/>
          <w:sz w:val="24"/>
          <w:szCs w:val="24"/>
        </w:rPr>
        <w:t>その他確認事項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5325"/>
        <w:gridCol w:w="3157"/>
      </w:tblGrid>
      <w:tr w:rsidR="009C5408" w14:paraId="0A38CE15" w14:textId="77777777" w:rsidTr="00290899">
        <w:trPr>
          <w:trHeight w:val="794"/>
        </w:trPr>
        <w:tc>
          <w:tcPr>
            <w:tcW w:w="5325" w:type="dxa"/>
            <w:vAlign w:val="center"/>
          </w:tcPr>
          <w:p w14:paraId="62749EDD" w14:textId="77777777" w:rsidR="009C5408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助成金申請額を減額して助成金の交付決定を</w:t>
            </w:r>
          </w:p>
          <w:p w14:paraId="2EFF7D98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した場合、助成対象事業の遂行は可能ですか</w:t>
            </w:r>
          </w:p>
        </w:tc>
        <w:tc>
          <w:tcPr>
            <w:tcW w:w="3157" w:type="dxa"/>
            <w:vAlign w:val="center"/>
          </w:tcPr>
          <w:p w14:paraId="1A820CFC" w14:textId="77777777" w:rsidR="009C5408" w:rsidRPr="009B387E" w:rsidRDefault="009C5408" w:rsidP="002908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>（　はい　・　いいえ　）</w:t>
            </w:r>
          </w:p>
        </w:tc>
      </w:tr>
    </w:tbl>
    <w:p w14:paraId="4046A763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1905DCC" w14:textId="77777777" w:rsidR="009C5408" w:rsidRPr="00E53C9E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３　他の助成金・補助金への申請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2632"/>
        <w:gridCol w:w="5850"/>
      </w:tblGrid>
      <w:tr w:rsidR="009C5408" w:rsidRPr="009B387E" w14:paraId="6225CD6B" w14:textId="77777777" w:rsidTr="00290899">
        <w:trPr>
          <w:trHeight w:val="794"/>
        </w:trPr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4A6B5D56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今年度、他の助成制度への申請について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3E87A65" w14:textId="77777777" w:rsidR="009C5408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>１　あり（　結果待ち　・　助成決定　）</w:t>
            </w:r>
          </w:p>
          <w:p w14:paraId="58AC3979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２　なし</w:t>
            </w:r>
          </w:p>
        </w:tc>
      </w:tr>
      <w:tr w:rsidR="009C5408" w:rsidRPr="009B387E" w14:paraId="670CBD0A" w14:textId="77777777" w:rsidTr="00290899">
        <w:trPr>
          <w:trHeight w:val="397"/>
        </w:trPr>
        <w:tc>
          <w:tcPr>
            <w:tcW w:w="2632" w:type="dxa"/>
            <w:tcBorders>
              <w:bottom w:val="dotted" w:sz="4" w:space="0" w:color="auto"/>
            </w:tcBorders>
            <w:vAlign w:val="center"/>
          </w:tcPr>
          <w:p w14:paraId="5F466261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申請先</w:t>
            </w:r>
          </w:p>
        </w:tc>
        <w:tc>
          <w:tcPr>
            <w:tcW w:w="5850" w:type="dxa"/>
            <w:tcBorders>
              <w:bottom w:val="dotted" w:sz="4" w:space="0" w:color="auto"/>
            </w:tcBorders>
            <w:vAlign w:val="center"/>
          </w:tcPr>
          <w:p w14:paraId="2A38FB48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7419C72B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D1833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助成制度名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6481F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1B43A5A3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AAAC5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助成金額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5FBA3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C5408" w:rsidRPr="009B387E" w14:paraId="131B3E6A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</w:tcBorders>
            <w:vAlign w:val="center"/>
          </w:tcPr>
          <w:p w14:paraId="0D3616CA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助成期間</w:t>
            </w:r>
          </w:p>
        </w:tc>
        <w:tc>
          <w:tcPr>
            <w:tcW w:w="5850" w:type="dxa"/>
            <w:tcBorders>
              <w:top w:val="dotted" w:sz="4" w:space="0" w:color="auto"/>
            </w:tcBorders>
            <w:vAlign w:val="center"/>
          </w:tcPr>
          <w:p w14:paraId="6F14FC2D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年　　月から　　　　　年　　月まで</w:t>
            </w:r>
          </w:p>
        </w:tc>
      </w:tr>
      <w:tr w:rsidR="009C5408" w:rsidRPr="009B387E" w14:paraId="563EED3C" w14:textId="77777777" w:rsidTr="00290899">
        <w:trPr>
          <w:trHeight w:val="794"/>
        </w:trPr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173629EC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昨年度、他の助成制度からの助成について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3F30C2B" w14:textId="77777777" w:rsidR="009C5408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>１　あり（　結果待ち　・　助成決定　）</w:t>
            </w:r>
          </w:p>
          <w:p w14:paraId="6E268165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２　なし</w:t>
            </w:r>
          </w:p>
        </w:tc>
      </w:tr>
      <w:tr w:rsidR="009C5408" w:rsidRPr="009B387E" w14:paraId="0A64F45E" w14:textId="77777777" w:rsidTr="00290899">
        <w:trPr>
          <w:trHeight w:val="397"/>
        </w:trPr>
        <w:tc>
          <w:tcPr>
            <w:tcW w:w="2632" w:type="dxa"/>
            <w:tcBorders>
              <w:bottom w:val="dotted" w:sz="4" w:space="0" w:color="auto"/>
            </w:tcBorders>
            <w:vAlign w:val="center"/>
          </w:tcPr>
          <w:p w14:paraId="47200637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申請先</w:t>
            </w:r>
          </w:p>
        </w:tc>
        <w:tc>
          <w:tcPr>
            <w:tcW w:w="5850" w:type="dxa"/>
            <w:tcBorders>
              <w:bottom w:val="dotted" w:sz="4" w:space="0" w:color="auto"/>
            </w:tcBorders>
            <w:vAlign w:val="center"/>
          </w:tcPr>
          <w:p w14:paraId="329B49A4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0F7AB4F7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F812E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助成制度名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BA30B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9B387E" w14:paraId="6A5828B5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D24A5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助成金額</w:t>
            </w: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3C1A1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C5408" w:rsidRPr="009B387E" w14:paraId="6383FF48" w14:textId="77777777" w:rsidTr="00290899">
        <w:trPr>
          <w:trHeight w:val="397"/>
        </w:trPr>
        <w:tc>
          <w:tcPr>
            <w:tcW w:w="2632" w:type="dxa"/>
            <w:tcBorders>
              <w:top w:val="dotted" w:sz="4" w:space="0" w:color="auto"/>
            </w:tcBorders>
            <w:vAlign w:val="center"/>
          </w:tcPr>
          <w:p w14:paraId="531EA52F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 w:hint="eastAsia"/>
                <w:sz w:val="24"/>
                <w:szCs w:val="24"/>
              </w:rPr>
              <w:t>助成期間</w:t>
            </w:r>
          </w:p>
        </w:tc>
        <w:tc>
          <w:tcPr>
            <w:tcW w:w="5850" w:type="dxa"/>
            <w:tcBorders>
              <w:top w:val="dotted" w:sz="4" w:space="0" w:color="auto"/>
            </w:tcBorders>
            <w:vAlign w:val="center"/>
          </w:tcPr>
          <w:p w14:paraId="59B3D876" w14:textId="77777777" w:rsidR="009C5408" w:rsidRPr="009B387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9B387E">
              <w:rPr>
                <w:rFonts w:ascii="ＭＳ 明朝" w:eastAsia="ＭＳ 明朝" w:hAnsi="ＭＳ 明朝"/>
                <w:sz w:val="24"/>
                <w:szCs w:val="24"/>
              </w:rPr>
              <w:t xml:space="preserve">　年　　月から　　　　　年　　月まで</w:t>
            </w:r>
          </w:p>
        </w:tc>
      </w:tr>
    </w:tbl>
    <w:p w14:paraId="1DD1FA41" w14:textId="36CFEB8B" w:rsidR="009C5408" w:rsidRPr="00F82A80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9C5408" w:rsidRPr="00F82A80" w:rsidSect="00646412"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0"/>
    <w:rsid w:val="00081F53"/>
    <w:rsid w:val="00086897"/>
    <w:rsid w:val="00094364"/>
    <w:rsid w:val="000A2729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776FB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0C73-C74E-4ED8-B515-27F0A25C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2023-06-06T08:06:00Z</cp:lastPrinted>
  <dcterms:created xsi:type="dcterms:W3CDTF">2024-12-04T07:19:00Z</dcterms:created>
  <dcterms:modified xsi:type="dcterms:W3CDTF">2024-12-04T07:19:00Z</dcterms:modified>
</cp:coreProperties>
</file>