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1580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第３号様式（表）</w:t>
      </w:r>
    </w:p>
    <w:p w14:paraId="57C17AF5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496F055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D8EB2DD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子育て支援活動収支予算書</w:t>
      </w:r>
    </w:p>
    <w:p w14:paraId="067094CA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808CE52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4DFD775" w14:textId="77777777" w:rsidR="009C5408" w:rsidRPr="00F23FBD" w:rsidRDefault="009C5408" w:rsidP="009C5408">
      <w:pPr>
        <w:wordWrap w:val="0"/>
        <w:ind w:left="113" w:right="238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4A59A222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BADCB4A" w14:textId="77777777" w:rsidR="009C5408" w:rsidRPr="00F23FBD" w:rsidRDefault="009C5408" w:rsidP="009C5408">
      <w:pPr>
        <w:ind w:left="113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収支予算書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2916"/>
        <w:gridCol w:w="5567"/>
      </w:tblGrid>
      <w:tr w:rsidR="009C5408" w:rsidRPr="00F23FBD" w14:paraId="28ED7DDE" w14:textId="77777777" w:rsidTr="00290899">
        <w:trPr>
          <w:trHeight w:val="340"/>
        </w:trPr>
        <w:tc>
          <w:tcPr>
            <w:tcW w:w="2916" w:type="dxa"/>
          </w:tcPr>
          <w:p w14:paraId="055CC707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総活動経費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5567" w:type="dxa"/>
          </w:tcPr>
          <w:p w14:paraId="534C15CF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4F7175EA" w14:textId="77777777" w:rsidTr="00290899">
        <w:trPr>
          <w:trHeight w:val="340"/>
        </w:trPr>
        <w:tc>
          <w:tcPr>
            <w:tcW w:w="2916" w:type="dxa"/>
          </w:tcPr>
          <w:p w14:paraId="3A02750E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助成対象経費（Ｂ）</w:t>
            </w:r>
          </w:p>
        </w:tc>
        <w:tc>
          <w:tcPr>
            <w:tcW w:w="5567" w:type="dxa"/>
          </w:tcPr>
          <w:p w14:paraId="0B5177E6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2EE4E4BF" w14:textId="77777777" w:rsidTr="00290899">
        <w:trPr>
          <w:trHeight w:val="340"/>
        </w:trPr>
        <w:tc>
          <w:tcPr>
            <w:tcW w:w="2916" w:type="dxa"/>
          </w:tcPr>
          <w:p w14:paraId="4EC57729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助成対象外経費（Ｃ）</w:t>
            </w:r>
          </w:p>
        </w:tc>
        <w:tc>
          <w:tcPr>
            <w:tcW w:w="5567" w:type="dxa"/>
          </w:tcPr>
          <w:p w14:paraId="087941FB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60239FC5" w14:textId="77777777" w:rsidTr="00290899">
        <w:trPr>
          <w:trHeight w:val="340"/>
        </w:trPr>
        <w:tc>
          <w:tcPr>
            <w:tcW w:w="2916" w:type="dxa"/>
          </w:tcPr>
          <w:p w14:paraId="1E282D75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助成申請額（Ｄ）</w:t>
            </w:r>
          </w:p>
        </w:tc>
        <w:tc>
          <w:tcPr>
            <w:tcW w:w="5567" w:type="dxa"/>
          </w:tcPr>
          <w:p w14:paraId="0664B295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51B537C2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462"/>
        <w:gridCol w:w="462"/>
        <w:gridCol w:w="2239"/>
        <w:gridCol w:w="1701"/>
        <w:gridCol w:w="1446"/>
        <w:gridCol w:w="2194"/>
      </w:tblGrid>
      <w:tr w:rsidR="009C5408" w:rsidRPr="00F23FBD" w14:paraId="6BD9AB9F" w14:textId="77777777" w:rsidTr="00290899">
        <w:trPr>
          <w:cantSplit/>
          <w:trHeight w:val="340"/>
        </w:trPr>
        <w:tc>
          <w:tcPr>
            <w:tcW w:w="3163" w:type="dxa"/>
            <w:gridSpan w:val="3"/>
            <w:vAlign w:val="center"/>
          </w:tcPr>
          <w:p w14:paraId="3028FC99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vAlign w:val="center"/>
          </w:tcPr>
          <w:p w14:paraId="2F6F3B5F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具体的な内容</w:t>
            </w:r>
          </w:p>
        </w:tc>
        <w:tc>
          <w:tcPr>
            <w:tcW w:w="1446" w:type="dxa"/>
            <w:vAlign w:val="center"/>
          </w:tcPr>
          <w:p w14:paraId="5945716B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2194" w:type="dxa"/>
            <w:vAlign w:val="center"/>
          </w:tcPr>
          <w:p w14:paraId="581D01C4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内訳（積算根拠）</w:t>
            </w:r>
          </w:p>
        </w:tc>
      </w:tr>
      <w:tr w:rsidR="009C5408" w:rsidRPr="00F23FBD" w14:paraId="3A4C7A8B" w14:textId="77777777" w:rsidTr="00290899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1899D06D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701" w:type="dxa"/>
            <w:gridSpan w:val="2"/>
          </w:tcPr>
          <w:p w14:paraId="5FDD9B2B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本助成金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</w:p>
        </w:tc>
        <w:tc>
          <w:tcPr>
            <w:tcW w:w="1701" w:type="dxa"/>
          </w:tcPr>
          <w:p w14:paraId="5396BBF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8B558B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019D6A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48B9D8C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305F0F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35FA6F6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182C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5433B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950B8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43B883BE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CBF10F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68FB453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B85F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B6ED13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55CC9D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8E0A606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8A2D7C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3A3DD42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FA4B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5FF40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E22674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0B49C92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D4DF3A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5288D50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合計（Ａ</w:t>
            </w:r>
            <w:r w:rsidRPr="00F23FBD"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6660A64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4D8225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2A9A1E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B8A651A" w14:textId="77777777" w:rsidTr="00290899">
        <w:trPr>
          <w:cantSplit/>
          <w:trHeight w:val="340"/>
        </w:trPr>
        <w:tc>
          <w:tcPr>
            <w:tcW w:w="462" w:type="dxa"/>
            <w:vMerge w:val="restart"/>
            <w:textDirection w:val="tbRlV"/>
          </w:tcPr>
          <w:p w14:paraId="7BE7405D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　　出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719D19E2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</w:p>
        </w:tc>
        <w:tc>
          <w:tcPr>
            <w:tcW w:w="2239" w:type="dxa"/>
          </w:tcPr>
          <w:p w14:paraId="32F6D4B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BFDD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856479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105834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365541B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75591A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68C098A4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FACAC8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3DF4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878B88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A4AD1F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E642CD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158812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0B606E72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D79CFC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3C56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858D34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2AE93A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022788C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0419EC0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7180CF4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59C2DC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62A6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2E580E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98F867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D2B645B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41B747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2F4E74AA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FDE5F0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024A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7BBBD0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84F16D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040506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4B5F0B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42E1824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04F2AF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126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95F04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330552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B50782C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E5A3E7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571B1F0A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682AB3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EFE62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75D395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E6D89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939F23E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591F299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1B8B7E91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1834C0E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小計（Ｂ）</w:t>
            </w:r>
          </w:p>
        </w:tc>
        <w:tc>
          <w:tcPr>
            <w:tcW w:w="1701" w:type="dxa"/>
          </w:tcPr>
          <w:p w14:paraId="3509849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9303D9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AB8A90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EAA291B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F0F40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47214167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助成対象外経費</w:t>
            </w:r>
          </w:p>
        </w:tc>
        <w:tc>
          <w:tcPr>
            <w:tcW w:w="2239" w:type="dxa"/>
          </w:tcPr>
          <w:p w14:paraId="61D6D7F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73C5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430F9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DB9742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D6D6451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00F7ACF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38B3C73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3ED6A8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BDC0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D4305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84E430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5F889637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8AE40E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3FFDCB9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677631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1A5B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EDF9CC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38E275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288433C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5F792C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55C5904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73C433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C606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3A9F0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3F3296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28F4D67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7088476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37296A3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ADD2B7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D9E38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EFB783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03F56E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9B6057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53D4A68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2005DA0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B89BC26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小計（Ｃ）</w:t>
            </w:r>
          </w:p>
        </w:tc>
        <w:tc>
          <w:tcPr>
            <w:tcW w:w="1701" w:type="dxa"/>
          </w:tcPr>
          <w:p w14:paraId="0E03B87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C8DC6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7BC9BE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3F9BC5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6FCC5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7A410BAD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総事業費（Ａ）</w:t>
            </w:r>
          </w:p>
        </w:tc>
        <w:tc>
          <w:tcPr>
            <w:tcW w:w="1701" w:type="dxa"/>
          </w:tcPr>
          <w:p w14:paraId="2C69E71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5D3C90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8D30F2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BC0A2A" w14:textId="77777777" w:rsidR="009C5408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EDEA095" w14:textId="77777777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第３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（裏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1DC35E3B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B02B8B3" w14:textId="77777777" w:rsidR="009C5408" w:rsidRPr="00E53C9E" w:rsidRDefault="009C5408" w:rsidP="009C5408">
      <w:pPr>
        <w:ind w:left="113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２　</w:t>
      </w:r>
      <w:r w:rsidRPr="009B387E">
        <w:rPr>
          <w:rFonts w:ascii="ＭＳ 明朝" w:eastAsia="ＭＳ 明朝" w:hAnsi="Century" w:cs="Times New Roman" w:hint="eastAsia"/>
          <w:kern w:val="0"/>
          <w:sz w:val="24"/>
          <w:szCs w:val="24"/>
        </w:rPr>
        <w:t>その他確認事項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5325"/>
        <w:gridCol w:w="3157"/>
      </w:tblGrid>
      <w:tr w:rsidR="009C5408" w14:paraId="0A38CE15" w14:textId="77777777" w:rsidTr="00290899">
        <w:trPr>
          <w:trHeight w:val="794"/>
        </w:trPr>
        <w:tc>
          <w:tcPr>
            <w:tcW w:w="5325" w:type="dxa"/>
            <w:vAlign w:val="center"/>
          </w:tcPr>
          <w:p w14:paraId="62749EDD" w14:textId="77777777" w:rsidR="009C5408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助成金申請額を減額して助成金の交付決定を</w:t>
            </w:r>
          </w:p>
          <w:p w14:paraId="2EFF7D98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した場合、助成対象事業の遂行は可能ですか</w:t>
            </w:r>
          </w:p>
        </w:tc>
        <w:tc>
          <w:tcPr>
            <w:tcW w:w="3157" w:type="dxa"/>
            <w:vAlign w:val="center"/>
          </w:tcPr>
          <w:p w14:paraId="1A820CFC" w14:textId="77777777" w:rsidR="009C5408" w:rsidRPr="009B387E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>（　はい　・　いいえ　）</w:t>
            </w:r>
          </w:p>
        </w:tc>
      </w:tr>
    </w:tbl>
    <w:p w14:paraId="4046A763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1905DCC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３　他の助成金・補助金への申請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2632"/>
        <w:gridCol w:w="5850"/>
      </w:tblGrid>
      <w:tr w:rsidR="009C5408" w:rsidRPr="009B387E" w14:paraId="6225CD6B" w14:textId="77777777" w:rsidTr="00290899">
        <w:trPr>
          <w:trHeight w:val="794"/>
        </w:trPr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4A6B5D56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今年度、他の助成制度への申請について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3E87A65" w14:textId="77777777" w:rsidR="009C5408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>１　あり（　結果待ち　・　助成決定　）</w:t>
            </w:r>
          </w:p>
          <w:p w14:paraId="58AC3979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２　なし</w:t>
            </w:r>
          </w:p>
        </w:tc>
      </w:tr>
      <w:tr w:rsidR="009C5408" w:rsidRPr="009B387E" w14:paraId="670CBD0A" w14:textId="77777777" w:rsidTr="00290899">
        <w:trPr>
          <w:trHeight w:val="397"/>
        </w:trPr>
        <w:tc>
          <w:tcPr>
            <w:tcW w:w="2632" w:type="dxa"/>
            <w:tcBorders>
              <w:bottom w:val="dotted" w:sz="4" w:space="0" w:color="auto"/>
            </w:tcBorders>
            <w:vAlign w:val="center"/>
          </w:tcPr>
          <w:p w14:paraId="5F466261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申請先</w:t>
            </w:r>
          </w:p>
        </w:tc>
        <w:tc>
          <w:tcPr>
            <w:tcW w:w="5850" w:type="dxa"/>
            <w:tcBorders>
              <w:bottom w:val="dotted" w:sz="4" w:space="0" w:color="auto"/>
            </w:tcBorders>
            <w:vAlign w:val="center"/>
          </w:tcPr>
          <w:p w14:paraId="2A38FB48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7419C72B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D1833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助成制度名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6481F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1B43A5A3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AAAC5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5FBA3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C5408" w:rsidRPr="009B387E" w14:paraId="131B3E6A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</w:tcBorders>
            <w:vAlign w:val="center"/>
          </w:tcPr>
          <w:p w14:paraId="0D3616CA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助成期間</w:t>
            </w:r>
          </w:p>
        </w:tc>
        <w:tc>
          <w:tcPr>
            <w:tcW w:w="5850" w:type="dxa"/>
            <w:tcBorders>
              <w:top w:val="dotted" w:sz="4" w:space="0" w:color="auto"/>
            </w:tcBorders>
            <w:vAlign w:val="center"/>
          </w:tcPr>
          <w:p w14:paraId="6F14FC2D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年　　月から　　　　　年　　月まで</w:t>
            </w:r>
          </w:p>
        </w:tc>
      </w:tr>
      <w:tr w:rsidR="009C5408" w:rsidRPr="009B387E" w14:paraId="563EED3C" w14:textId="77777777" w:rsidTr="00290899">
        <w:trPr>
          <w:trHeight w:val="794"/>
        </w:trPr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173629EC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昨年度、他の助成制度からの助成について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3F30C2B" w14:textId="77777777" w:rsidR="009C5408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>１　あり（　結果待ち　・　助成決定　）</w:t>
            </w:r>
          </w:p>
          <w:p w14:paraId="6E268165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２　なし</w:t>
            </w:r>
          </w:p>
        </w:tc>
      </w:tr>
      <w:tr w:rsidR="009C5408" w:rsidRPr="009B387E" w14:paraId="0A64F45E" w14:textId="77777777" w:rsidTr="00290899">
        <w:trPr>
          <w:trHeight w:val="397"/>
        </w:trPr>
        <w:tc>
          <w:tcPr>
            <w:tcW w:w="2632" w:type="dxa"/>
            <w:tcBorders>
              <w:bottom w:val="dotted" w:sz="4" w:space="0" w:color="auto"/>
            </w:tcBorders>
            <w:vAlign w:val="center"/>
          </w:tcPr>
          <w:p w14:paraId="47200637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申請先</w:t>
            </w:r>
          </w:p>
        </w:tc>
        <w:tc>
          <w:tcPr>
            <w:tcW w:w="5850" w:type="dxa"/>
            <w:tcBorders>
              <w:bottom w:val="dotted" w:sz="4" w:space="0" w:color="auto"/>
            </w:tcBorders>
            <w:vAlign w:val="center"/>
          </w:tcPr>
          <w:p w14:paraId="329B49A4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0F7AB4F7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F812E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助成制度名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BA30B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6A5828B5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D24A5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3C1A1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C5408" w:rsidRPr="009B387E" w14:paraId="6383FF48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</w:tcBorders>
            <w:vAlign w:val="center"/>
          </w:tcPr>
          <w:p w14:paraId="531EA52F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助成期間</w:t>
            </w:r>
          </w:p>
        </w:tc>
        <w:tc>
          <w:tcPr>
            <w:tcW w:w="5850" w:type="dxa"/>
            <w:tcBorders>
              <w:top w:val="dotted" w:sz="4" w:space="0" w:color="auto"/>
            </w:tcBorders>
            <w:vAlign w:val="center"/>
          </w:tcPr>
          <w:p w14:paraId="59B3D876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年　　月から　　　　　年　　月まで</w:t>
            </w:r>
          </w:p>
        </w:tc>
      </w:tr>
    </w:tbl>
    <w:p w14:paraId="1DD1FA41" w14:textId="36CFEB8B" w:rsidR="009C5408" w:rsidRPr="00F82A80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9C5408" w:rsidRPr="00F82A80" w:rsidSect="00646412"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1F53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776FB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0C73-C74E-4ED8-B515-27F0A25C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94</cp:revision>
  <cp:lastPrinted>2023-06-06T08:06:00Z</cp:lastPrinted>
  <dcterms:created xsi:type="dcterms:W3CDTF">2020-05-31T03:58:00Z</dcterms:created>
  <dcterms:modified xsi:type="dcterms:W3CDTF">2023-06-08T00:45:00Z</dcterms:modified>
</cp:coreProperties>
</file>