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3F36" w14:textId="77777777" w:rsidR="00E5613C" w:rsidRDefault="00E5613C" w:rsidP="00E5613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AA082" wp14:editId="64AC9BE0">
                <wp:simplePos x="0" y="0"/>
                <wp:positionH relativeFrom="column">
                  <wp:posOffset>149860</wp:posOffset>
                </wp:positionH>
                <wp:positionV relativeFrom="paragraph">
                  <wp:posOffset>-222885</wp:posOffset>
                </wp:positionV>
                <wp:extent cx="990600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4DBEE" w14:textId="77777777" w:rsidR="00E5613C" w:rsidRDefault="00E5613C" w:rsidP="00E561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１号様式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BAA082" id="正方形/長方形 4" o:spid="_x0000_s1026" style="position:absolute;left:0;text-align:left;margin-left:11.8pt;margin-top:-17.55pt;width:7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iZjAIAAOwEAAAOAAAAZHJzL2Uyb0RvYy54bWysVM1uEzEQviPxDpbvdDch9GfVTRW1CkKq&#10;2kot6tnxerMr+Q/bySa8BzwAnDkjDjwOlXgLPns3bSmcEHtwZjzj+fnmmxyfbJQka+F8a3RJR3s5&#10;JUJzU7V6WdK3N/MXh5T4wHTFpNGipFvh6cn0+bPjzhZibBojK+EIgmhfdLakTQi2yDLPG6GY3zNW&#10;aBhr4xQLUN0yqxzrEF3JbJzn+1lnXGWd4cJ73J71RjpN8eta8HBZ114EIkuK2kI6XToX8cymx6xY&#10;Omablg9lsH+oQrFWI+l9qDMWGFm59o9QquXOeFOHPW5UZuq65SL1gG5G+ZNurhtmReoF4Hh7D5P/&#10;f2H5xfrKkbYq6YQSzRRGdPfl893Hbz++f8p+fvjaS2QSgeqsL+B/ba/coHmIsetN7VT8RT9kk8Dd&#10;3oMrNoFwXB4d5fs5RsBheplPDiEjSvbw2DofXgujSBRK6jC7BClbn/vQu+5cYi5vZFvNWymTsvWn&#10;0pE1w5jBjsp0lEjmAy5LOk/fkO23Z1KTDqwdH6TCGPhXSxZQo7JAxOslJUwuQWweXKpFm5gRxbAi&#10;1nLGfNMnTWFjClaoNoDSslUlRZP4hsxSR6tIpBw6ioj2GEYpbBYbRIjiwlRbzMWZnrDe8nmLfOdo&#10;6Yo5MBRAYuvCJY5aGjRhBomSxrj3f7uP/iAOrJR0YDwafLdiTgCpNxqUOhpNJnFFkjJ5dTCG4h5b&#10;Fo8teqVODdAeYb8tT2L0D3In1s6oWyznLGaFiWmO3D2Ug3Ia+k3EenMxmyU3rIVl4VxfWx6D75C+&#10;2dwyZwdqBHDqwuy2gxVPGNL7xpfazFbB1G2izwOuoF1UsFKJgMP6x519rCevhz+p6S8AAAD//wMA&#10;UEsDBBQABgAIAAAAIQB9dx+34AAAAAkBAAAPAAAAZHJzL2Rvd25yZXYueG1sTI9BT8MwDIXvSPyH&#10;yEhc0JauE6MrTSfEBGhcJgZIHLPGtBWNE5p0K/8e7wQ32+/pvc/FarSdOGAfWkcKZtMEBFLlTEu1&#10;grfXh0kGIkRNRneOUMEPBliV52eFzo070gsedrEWHEIh1wqaGH0uZagatDpMnUdi7dP1Vkde+1qa&#10;Xh853HYyTZKFtLolbmi0x/sGq6/dYLkk267903qTPW6fvRner77xI9NKXV6Md7cgIo7xzwwnfEaH&#10;kpn2biATRKcgnS/YqWAyv56BOBlulnzZ85AuQZaF/P9B+QsAAP//AwBQSwECLQAUAAYACAAAACEA&#10;toM4kv4AAADhAQAAEwAAAAAAAAAAAAAAAAAAAAAAW0NvbnRlbnRfVHlwZXNdLnhtbFBLAQItABQA&#10;BgAIAAAAIQA4/SH/1gAAAJQBAAALAAAAAAAAAAAAAAAAAC8BAABfcmVscy8ucmVsc1BLAQItABQA&#10;BgAIAAAAIQC7HDiZjAIAAOwEAAAOAAAAAAAAAAAAAAAAAC4CAABkcnMvZTJvRG9jLnhtbFBLAQIt&#10;ABQABgAIAAAAIQB9dx+34AAAAAkBAAAPAAAAAAAAAAAAAAAAAOYEAABkcnMvZG93bnJldi54bWxQ&#10;SwUGAAAAAAQABADzAAAA8wUAAAAA&#10;" fillcolor="window" stroked="f" strokeweight="1pt">
                <v:textbox>
                  <w:txbxContent>
                    <w:p w14:paraId="4CE4DBEE" w14:textId="77777777" w:rsidR="00E5613C" w:rsidRDefault="00E5613C" w:rsidP="00E561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１号様式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地球温暖化防止設備導入助成対象確認申請書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3"/>
      </w:tblGrid>
      <w:tr w:rsidR="00E5613C" w14:paraId="72A60F60" w14:textId="77777777" w:rsidTr="00B63E8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CA7D" w14:textId="77777777" w:rsidR="00E5613C" w:rsidRDefault="00E5613C" w:rsidP="00B63E8D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67A8BA47" w14:textId="77777777" w:rsidR="00E5613C" w:rsidRDefault="00E5613C" w:rsidP="00E5613C"/>
    <w:p w14:paraId="4EFF1EEB" w14:textId="77777777" w:rsidR="00E5613C" w:rsidRPr="00BD65C1" w:rsidRDefault="00E5613C" w:rsidP="00E5613C">
      <w:pPr>
        <w:rPr>
          <w:sz w:val="24"/>
        </w:rPr>
      </w:pPr>
      <w:r>
        <w:rPr>
          <w:rFonts w:hint="eastAsia"/>
          <w:sz w:val="24"/>
        </w:rPr>
        <w:t>墨田区長　あて</w:t>
      </w:r>
    </w:p>
    <w:tbl>
      <w:tblPr>
        <w:tblpPr w:leftFromText="142" w:rightFromText="142" w:vertAnchor="text" w:horzAnchor="page" w:tblpX="140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323"/>
        <w:gridCol w:w="5460"/>
        <w:gridCol w:w="2118"/>
      </w:tblGrid>
      <w:tr w:rsidR="00E5613C" w14:paraId="4291B6E5" w14:textId="77777777" w:rsidTr="00B63E8D">
        <w:trPr>
          <w:cantSplit/>
          <w:trHeight w:val="18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51F124" w14:textId="77777777" w:rsidR="00E5613C" w:rsidRDefault="00E5613C" w:rsidP="00B63E8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者（</w:t>
            </w:r>
            <w:r>
              <w:rPr>
                <w:rFonts w:hint="eastAsia"/>
                <w:sz w:val="20"/>
                <w:szCs w:val="20"/>
              </w:rPr>
              <w:t>建築物の所有者）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EC3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321" w14:textId="77777777" w:rsidR="00E5613C" w:rsidRDefault="00E5613C" w:rsidP="00B63E8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　　丁目　　番　　　号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45DF3A" w14:textId="77777777" w:rsidR="00E5613C" w:rsidRDefault="00E5613C" w:rsidP="00B63E8D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中小企業は以下も記入</w:t>
            </w:r>
          </w:p>
        </w:tc>
      </w:tr>
      <w:tr w:rsidR="00E5613C" w14:paraId="1C00EA0E" w14:textId="77777777" w:rsidTr="00B63E8D">
        <w:trPr>
          <w:cantSplit/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EB9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FFC0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3BFF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77E8" w14:textId="77777777" w:rsidR="00E5613C" w:rsidRDefault="00E5613C" w:rsidP="00B63E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</w:tr>
      <w:tr w:rsidR="00E5613C" w14:paraId="45F0CB8F" w14:textId="77777777" w:rsidTr="00B63E8D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EEB4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56480" w14:textId="77777777" w:rsidR="00E5613C" w:rsidRDefault="00E5613C" w:rsidP="00B63E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D7F08" w14:textId="77777777" w:rsidR="00E5613C" w:rsidRDefault="00E5613C" w:rsidP="00B63E8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2B66" w14:textId="77777777" w:rsidR="00E5613C" w:rsidRDefault="00E5613C" w:rsidP="00B63E8D">
            <w:pPr>
              <w:widowControl/>
              <w:jc w:val="left"/>
              <w:rPr>
                <w:szCs w:val="21"/>
              </w:rPr>
            </w:pPr>
          </w:p>
        </w:tc>
      </w:tr>
      <w:tr w:rsidR="00E5613C" w14:paraId="17B1C7A6" w14:textId="77777777" w:rsidTr="00B63E8D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F2E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3692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008F573C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（代表者）</w:t>
            </w:r>
          </w:p>
        </w:tc>
        <w:tc>
          <w:tcPr>
            <w:tcW w:w="546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442" w14:textId="77777777" w:rsidR="00E5613C" w:rsidRDefault="00E5613C" w:rsidP="00B63E8D">
            <w:pPr>
              <w:rPr>
                <w:sz w:val="24"/>
              </w:rPr>
            </w:pPr>
          </w:p>
          <w:p w14:paraId="55D158F1" w14:textId="77777777" w:rsidR="00E5613C" w:rsidRDefault="00E5613C" w:rsidP="00B63E8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709" w14:textId="77777777" w:rsidR="00E5613C" w:rsidRDefault="00E5613C" w:rsidP="00B63E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  <w:p w14:paraId="56A51F62" w14:textId="77777777" w:rsidR="00E5613C" w:rsidRDefault="00E5613C" w:rsidP="00B63E8D">
            <w:pPr>
              <w:rPr>
                <w:szCs w:val="21"/>
              </w:rPr>
            </w:pPr>
          </w:p>
        </w:tc>
      </w:tr>
      <w:tr w:rsidR="00E5613C" w14:paraId="6FD0C565" w14:textId="77777777" w:rsidTr="00B63E8D">
        <w:trPr>
          <w:cantSplit/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E501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0598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74D5" w14:textId="77777777" w:rsidR="00E5613C" w:rsidRDefault="00E5613C" w:rsidP="00B63E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656" w14:textId="77777777" w:rsidR="00E5613C" w:rsidRDefault="00E5613C" w:rsidP="00B63E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  <w:p w14:paraId="6B567B9A" w14:textId="77777777" w:rsidR="00E5613C" w:rsidRDefault="00E5613C" w:rsidP="00B63E8D">
            <w:pPr>
              <w:rPr>
                <w:szCs w:val="21"/>
              </w:rPr>
            </w:pPr>
          </w:p>
        </w:tc>
      </w:tr>
      <w:tr w:rsidR="00E5613C" w14:paraId="00AD85F4" w14:textId="77777777" w:rsidTr="00B63E8D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96AC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C61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B31" w14:textId="77777777" w:rsidR="00E5613C" w:rsidRDefault="00E5613C" w:rsidP="00B63E8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E1E3" w14:textId="77777777" w:rsidR="00E5613C" w:rsidRDefault="00E5613C" w:rsidP="00B63E8D">
            <w:pPr>
              <w:widowControl/>
              <w:jc w:val="left"/>
              <w:rPr>
                <w:szCs w:val="21"/>
              </w:rPr>
            </w:pPr>
          </w:p>
        </w:tc>
      </w:tr>
      <w:tr w:rsidR="00E5613C" w14:paraId="5E860622" w14:textId="77777777" w:rsidTr="00E5613C">
        <w:trPr>
          <w:cantSplit/>
          <w:trHeight w:val="7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5DE" w14:textId="77777777" w:rsidR="00E5613C" w:rsidRDefault="00E5613C" w:rsidP="00B6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3048" w14:textId="77777777" w:rsidR="00E5613C" w:rsidRDefault="00E5613C" w:rsidP="00B63E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申請者区分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F5D5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□個人　□管理組合　□中小企業　□その他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F35E" w14:textId="77777777" w:rsidR="00E5613C" w:rsidRDefault="00E5613C" w:rsidP="00B63E8D">
            <w:pPr>
              <w:widowControl/>
              <w:jc w:val="left"/>
              <w:rPr>
                <w:szCs w:val="21"/>
              </w:rPr>
            </w:pPr>
          </w:p>
        </w:tc>
      </w:tr>
    </w:tbl>
    <w:p w14:paraId="56A62DE7" w14:textId="77777777" w:rsidR="00E5613C" w:rsidRDefault="00E5613C" w:rsidP="00E5613C">
      <w:pPr>
        <w:spacing w:line="140" w:lineRule="exact"/>
        <w:rPr>
          <w:sz w:val="24"/>
        </w:rPr>
      </w:pPr>
    </w:p>
    <w:p w14:paraId="403BD1CE" w14:textId="77777777" w:rsidR="00E5613C" w:rsidRDefault="00E5613C" w:rsidP="00E5613C">
      <w:pPr>
        <w:ind w:firstLineChars="50" w:firstLine="120"/>
        <w:rPr>
          <w:sz w:val="24"/>
        </w:rPr>
      </w:pPr>
      <w:r>
        <w:rPr>
          <w:rFonts w:hint="eastAsia"/>
          <w:sz w:val="24"/>
        </w:rPr>
        <w:t>墨田区地球温暖化防止設備導入助成金交付要綱第</w:t>
      </w:r>
      <w:r w:rsidRPr="008F2EA5">
        <w:rPr>
          <w:rFonts w:ascii="ＭＳ 明朝" w:hAnsi="ＭＳ 明朝" w:hint="eastAsia"/>
          <w:sz w:val="24"/>
        </w:rPr>
        <w:t>６</w:t>
      </w:r>
      <w:r>
        <w:rPr>
          <w:rFonts w:hint="eastAsia"/>
          <w:sz w:val="24"/>
        </w:rPr>
        <w:t>条の規定により、申請します。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5245"/>
        <w:gridCol w:w="2943"/>
      </w:tblGrid>
      <w:tr w:rsidR="00E5613C" w14:paraId="28339240" w14:textId="77777777" w:rsidTr="00B63E8D">
        <w:trPr>
          <w:trHeight w:val="57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B256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導入場所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79AB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墨田区　　　　　　　丁目　　　番　　　　　　号　</w:t>
            </w:r>
          </w:p>
          <w:p w14:paraId="2882423B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□　新築　□　既築</w:t>
            </w:r>
          </w:p>
        </w:tc>
      </w:tr>
      <w:tr w:rsidR="00E5613C" w14:paraId="459B53D5" w14:textId="77777777" w:rsidTr="00B63E8D">
        <w:trPr>
          <w:trHeight w:val="155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4CC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工事の</w:t>
            </w:r>
          </w:p>
          <w:p w14:paraId="54EDC980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　類</w:t>
            </w:r>
          </w:p>
          <w:p w14:paraId="41581E7F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14:paraId="6C96D6A9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導入機器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FA24" w14:textId="77777777" w:rsidR="00E5613C" w:rsidRDefault="00E5613C" w:rsidP="00B63E8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遮熱塗装　　　　</w:t>
            </w:r>
            <w:r>
              <w:rPr>
                <w:rFonts w:hint="eastAsia"/>
                <w:sz w:val="24"/>
                <w:u w:val="single"/>
              </w:rPr>
              <w:t>塗装面積　　　　㎡</w:t>
            </w:r>
            <w:r>
              <w:rPr>
                <w:rFonts w:hint="eastAsia"/>
                <w:sz w:val="24"/>
              </w:rPr>
              <w:t xml:space="preserve">　　□　燃料電池発電給湯器</w:t>
            </w:r>
          </w:p>
          <w:p w14:paraId="6D4A34E1" w14:textId="77777777" w:rsidR="00E5613C" w:rsidRPr="00F96407" w:rsidRDefault="00E5613C" w:rsidP="00B63E8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　建築物断熱改修</w:t>
            </w:r>
            <w:r w:rsidRPr="00F96407">
              <w:rPr>
                <w:rFonts w:hint="eastAsia"/>
                <w:sz w:val="24"/>
              </w:rPr>
              <w:t>（断熱材）</w:t>
            </w:r>
            <w:r w:rsidRPr="00BB065B">
              <w:rPr>
                <w:rFonts w:hint="eastAsia"/>
                <w:sz w:val="24"/>
                <w:u w:val="single"/>
              </w:rPr>
              <w:t xml:space="preserve">　　　　　戸</w:t>
            </w:r>
            <w:r w:rsidRPr="00F96407">
              <w:rPr>
                <w:rFonts w:hint="eastAsia"/>
                <w:sz w:val="24"/>
              </w:rPr>
              <w:t xml:space="preserve">　</w:t>
            </w:r>
          </w:p>
          <w:p w14:paraId="52DB9B0A" w14:textId="77777777" w:rsidR="00E5613C" w:rsidRPr="00F96407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ascii="Segoe UI Symbol" w:hAnsi="Segoe UI Symbol" w:cs="Segoe UI Symbol" w:hint="eastAsia"/>
                <w:sz w:val="24"/>
              </w:rPr>
              <w:t>□　建築物断熱改修（窓）</w:t>
            </w:r>
            <w:r w:rsidRPr="00BB065B">
              <w:rPr>
                <w:rFonts w:ascii="Segoe UI Symbol" w:hAnsi="Segoe UI Symbol" w:cs="Segoe UI Symbol" w:hint="eastAsia"/>
                <w:sz w:val="24"/>
                <w:u w:val="single"/>
              </w:rPr>
              <w:t xml:space="preserve">　　　　　戸</w:t>
            </w:r>
          </w:p>
          <w:p w14:paraId="4DD7BFD9" w14:textId="77777777" w:rsidR="00E5613C" w:rsidRPr="00F96407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hint="eastAsia"/>
                <w:sz w:val="24"/>
              </w:rPr>
              <w:t xml:space="preserve">□　家庭用蓄電システム　</w:t>
            </w:r>
          </w:p>
          <w:p w14:paraId="68E7D347" w14:textId="77777777" w:rsidR="00E5613C" w:rsidRPr="00F96407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hint="eastAsia"/>
                <w:sz w:val="24"/>
              </w:rPr>
              <w:t>□　直管型</w:t>
            </w:r>
            <w:r w:rsidRPr="00F96407">
              <w:rPr>
                <w:sz w:val="24"/>
              </w:rPr>
              <w:t>LED</w:t>
            </w:r>
            <w:r w:rsidRPr="00F96407">
              <w:rPr>
                <w:rFonts w:hint="eastAsia"/>
                <w:sz w:val="24"/>
              </w:rPr>
              <w:t>照明器具（直管型</w:t>
            </w:r>
            <w:r w:rsidRPr="00F96407">
              <w:rPr>
                <w:sz w:val="24"/>
              </w:rPr>
              <w:t>LED</w:t>
            </w:r>
            <w:r w:rsidRPr="00F96407">
              <w:rPr>
                <w:rFonts w:hint="eastAsia"/>
                <w:sz w:val="24"/>
              </w:rPr>
              <w:t>ランプ交換）</w:t>
            </w:r>
          </w:p>
          <w:p w14:paraId="20A136C4" w14:textId="77777777" w:rsidR="00E5613C" w:rsidRPr="00F96407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hint="eastAsia"/>
                <w:sz w:val="24"/>
              </w:rPr>
              <w:t>□　住宅エネルギー管理システム（</w:t>
            </w:r>
            <w:r w:rsidRPr="00F96407">
              <w:rPr>
                <w:sz w:val="24"/>
              </w:rPr>
              <w:t>HEMS</w:t>
            </w:r>
            <w:r w:rsidRPr="00F96407">
              <w:rPr>
                <w:rFonts w:hint="eastAsia"/>
                <w:sz w:val="24"/>
              </w:rPr>
              <w:t>）</w:t>
            </w:r>
          </w:p>
          <w:p w14:paraId="63BECD3A" w14:textId="77777777" w:rsidR="00E5613C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hint="eastAsia"/>
                <w:sz w:val="24"/>
              </w:rPr>
              <w:t>□　ビークル・トゥ・ホーム（</w:t>
            </w:r>
            <w:r w:rsidRPr="00F96407">
              <w:rPr>
                <w:rFonts w:hint="eastAsia"/>
                <w:sz w:val="24"/>
              </w:rPr>
              <w:t>V</w:t>
            </w:r>
            <w:r w:rsidRPr="00F96407">
              <w:rPr>
                <w:sz w:val="24"/>
              </w:rPr>
              <w:t>2H</w:t>
            </w:r>
            <w:r w:rsidRPr="00F96407">
              <w:rPr>
                <w:rFonts w:hint="eastAsia"/>
                <w:sz w:val="24"/>
              </w:rPr>
              <w:t>）　□　充電設備</w:t>
            </w:r>
          </w:p>
          <w:p w14:paraId="29D4039C" w14:textId="77777777" w:rsidR="00E5613C" w:rsidRDefault="00E5613C" w:rsidP="00B63E8D">
            <w:pPr>
              <w:spacing w:line="360" w:lineRule="exact"/>
              <w:rPr>
                <w:sz w:val="24"/>
              </w:rPr>
            </w:pPr>
            <w:r w:rsidRPr="00F96407">
              <w:rPr>
                <w:rFonts w:hint="eastAsia"/>
                <w:sz w:val="24"/>
              </w:rPr>
              <w:t>□　太陽光発電システム</w:t>
            </w:r>
            <w:r>
              <w:rPr>
                <w:rFonts w:hint="eastAsia"/>
                <w:sz w:val="24"/>
              </w:rPr>
              <w:t xml:space="preserve">　</w:t>
            </w:r>
            <w:r w:rsidRPr="00FB331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FB3311">
              <w:rPr>
                <w:rFonts w:hint="eastAsia"/>
                <w:sz w:val="24"/>
              </w:rPr>
              <w:t>宅配ボックス</w:t>
            </w:r>
          </w:p>
        </w:tc>
      </w:tr>
      <w:tr w:rsidR="00E5613C" w14:paraId="7947A415" w14:textId="77777777" w:rsidTr="00B63E8D">
        <w:trPr>
          <w:trHeight w:val="7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FC40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工事予定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1657" w14:textId="77777777" w:rsidR="00E5613C" w:rsidRDefault="00E5613C" w:rsidP="00B63E8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日着工　　　</w:t>
            </w:r>
          </w:p>
          <w:p w14:paraId="431AE172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日完了</w:t>
            </w:r>
          </w:p>
        </w:tc>
      </w:tr>
      <w:tr w:rsidR="00E5613C" w14:paraId="4ECAB2E7" w14:textId="77777777" w:rsidTr="00B63E8D">
        <w:trPr>
          <w:trHeight w:val="9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B962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　　　付　　　書　　　類</w:t>
            </w:r>
          </w:p>
        </w:tc>
      </w:tr>
      <w:tr w:rsidR="00E5613C" w14:paraId="47330007" w14:textId="77777777" w:rsidTr="00B63E8D">
        <w:trPr>
          <w:trHeight w:val="40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AA3" w14:textId="77777777" w:rsidR="00E5613C" w:rsidRDefault="00E5613C" w:rsidP="00B63E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　機器等の形状、規格、施工箇所等施工内容が分かる資料</w:t>
            </w:r>
          </w:p>
          <w:p w14:paraId="5690CD6F" w14:textId="77777777" w:rsidR="00E5613C" w:rsidRDefault="00E5613C" w:rsidP="00B63E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助成対象経費の見積書　（□　</w:t>
            </w:r>
            <w:r w:rsidRPr="009501C2">
              <w:rPr>
                <w:rFonts w:ascii="游明朝" w:eastAsia="游明朝" w:hAnsi="游明朝"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万円以上の対象経費（税抜き））</w:t>
            </w:r>
          </w:p>
          <w:p w14:paraId="0C25FC96" w14:textId="77777777" w:rsidR="00E5613C" w:rsidRDefault="00E5613C" w:rsidP="00B63E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工事着手前の写真　　　　</w:t>
            </w:r>
          </w:p>
          <w:p w14:paraId="2857B121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納税に関する書類（又は同意書）　</w:t>
            </w:r>
          </w:p>
        </w:tc>
      </w:tr>
      <w:tr w:rsidR="00E5613C" w14:paraId="0B68A585" w14:textId="77777777" w:rsidTr="00B63E8D">
        <w:trPr>
          <w:trHeight w:val="245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97F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□建物登記事項証明書　□固定資産税納税通知書　□法人登記事項証明書　□その他</w:t>
            </w:r>
          </w:p>
        </w:tc>
      </w:tr>
      <w:tr w:rsidR="00E5613C" w14:paraId="1FB722AC" w14:textId="77777777" w:rsidTr="00B63E8D">
        <w:trPr>
          <w:trHeight w:val="323"/>
        </w:trPr>
        <w:tc>
          <w:tcPr>
            <w:tcW w:w="6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4A0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他の補助金を受けない　□　他の補助等を受ける</w:t>
            </w:r>
          </w:p>
          <w:p w14:paraId="229268A4" w14:textId="77777777" w:rsidR="00E5613C" w:rsidRDefault="00E5613C" w:rsidP="00B63E8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制度名（金額）　　　　　　　　　　　　　　　　　　</w:t>
            </w:r>
          </w:p>
          <w:p w14:paraId="65C51F3D" w14:textId="77777777" w:rsidR="00E5613C" w:rsidRDefault="00E5613C" w:rsidP="00B63E8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制度名（金額）　　　　　　　　　　　　　　　　　　</w:t>
            </w:r>
          </w:p>
          <w:p w14:paraId="564C41D3" w14:textId="77777777" w:rsidR="00E5613C" w:rsidRDefault="00E5613C" w:rsidP="00B63E8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制度名（金額）　　　　　　　　　　　　　　　　　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0D40" w14:textId="77777777" w:rsidR="00E5613C" w:rsidRDefault="00E5613C" w:rsidP="00B63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収受印欄</w:t>
            </w:r>
          </w:p>
        </w:tc>
      </w:tr>
      <w:tr w:rsidR="00E5613C" w14:paraId="2FECF090" w14:textId="77777777" w:rsidTr="00B63E8D">
        <w:trPr>
          <w:trHeight w:val="10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2D4" w14:textId="77777777" w:rsidR="00E5613C" w:rsidRDefault="00E5613C" w:rsidP="00B63E8D">
            <w:pPr>
              <w:widowControl/>
              <w:jc w:val="left"/>
              <w:rPr>
                <w:sz w:val="24"/>
                <w:u w:val="single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0C2" w14:textId="77777777" w:rsidR="00E5613C" w:rsidRDefault="00E5613C" w:rsidP="00B63E8D">
            <w:pPr>
              <w:widowControl/>
              <w:jc w:val="left"/>
              <w:rPr>
                <w:sz w:val="24"/>
                <w:u w:val="single"/>
              </w:rPr>
            </w:pPr>
          </w:p>
          <w:p w14:paraId="0C1501FB" w14:textId="77777777" w:rsidR="00E5613C" w:rsidRDefault="00E5613C" w:rsidP="00B63E8D">
            <w:pPr>
              <w:widowControl/>
              <w:jc w:val="left"/>
              <w:rPr>
                <w:sz w:val="24"/>
                <w:u w:val="single"/>
              </w:rPr>
            </w:pPr>
          </w:p>
          <w:p w14:paraId="1CF9A2F2" w14:textId="77777777" w:rsidR="00E5613C" w:rsidRDefault="00E5613C" w:rsidP="00B63E8D">
            <w:pPr>
              <w:rPr>
                <w:sz w:val="24"/>
                <w:u w:val="single"/>
              </w:rPr>
            </w:pPr>
          </w:p>
        </w:tc>
      </w:tr>
      <w:tr w:rsidR="00E5613C" w14:paraId="0183F7BE" w14:textId="77777777" w:rsidTr="00B63E8D">
        <w:trPr>
          <w:trHeight w:val="1290"/>
        </w:trPr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534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導入場所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建物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の過去の本助成金受給状況</w:t>
            </w:r>
          </w:p>
          <w:p w14:paraId="2D63DAE8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受けたことがある（工事の種類　　　　　　　　）</w:t>
            </w:r>
          </w:p>
          <w:p w14:paraId="6AD1C6E7" w14:textId="77777777" w:rsidR="00E5613C" w:rsidRDefault="00E5613C" w:rsidP="00B63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受けていない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6D8" w14:textId="77777777" w:rsidR="00E5613C" w:rsidRDefault="00E5613C" w:rsidP="00B63E8D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</w:tbl>
    <w:p w14:paraId="3EC3DB23" w14:textId="77777777" w:rsidR="008011CB" w:rsidRDefault="008011CB" w:rsidP="00E5613C"/>
    <w:sectPr w:rsidR="008011CB" w:rsidSect="00E5613C">
      <w:pgSz w:w="11906" w:h="16838"/>
      <w:pgMar w:top="709" w:right="1133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3C"/>
    <w:rsid w:val="006031FC"/>
    <w:rsid w:val="008011CB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721BA"/>
  <w15:chartTrackingRefBased/>
  <w15:docId w15:val="{C569FFA5-82C5-4364-A88B-67711958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川瀬　美輝</cp:lastModifiedBy>
  <cp:revision>2</cp:revision>
  <dcterms:created xsi:type="dcterms:W3CDTF">2025-03-19T05:20:00Z</dcterms:created>
  <dcterms:modified xsi:type="dcterms:W3CDTF">2025-03-19T05:20:00Z</dcterms:modified>
</cp:coreProperties>
</file>