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F37" w:rsidRDefault="00E17865">
      <w:pPr>
        <w:rPr>
          <w:kern w:val="0"/>
        </w:rPr>
      </w:pPr>
      <w:r>
        <w:rPr>
          <w:rFonts w:cs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2B1913" wp14:editId="146DDF7F">
                <wp:simplePos x="0" y="0"/>
                <wp:positionH relativeFrom="column">
                  <wp:posOffset>-457200</wp:posOffset>
                </wp:positionH>
                <wp:positionV relativeFrom="paragraph">
                  <wp:posOffset>-622300</wp:posOffset>
                </wp:positionV>
                <wp:extent cx="1651000" cy="334978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334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865" w:rsidRDefault="00E17865" w:rsidP="00E17865">
                            <w:pPr>
                              <w:pStyle w:val="a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第２号様式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B1913" id="正方形/長方形 2" o:spid="_x0000_s1026" style="position:absolute;left:0;text-align:left;margin-left:-36pt;margin-top:-49pt;width:130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kWigIAAEIFAAAOAAAAZHJzL2Uyb0RvYy54bWysVM1u1DAQviPxDpbvNMl2+xc1W61aFSFV&#10;bUWLevY6djfC8Rjbu8nyHvAAcOaMOPA4VOItGDvZdCkrDohLMj/f/M/4+KStFVkK6yrQBc12UkqE&#10;5lBW+r6gb27PXxxS4jzTJVOgRUFXwtGTyfNnx43JxQjmoEphCTrRLm9MQefemzxJHJ+LmrkdMEKj&#10;UoKtmUfW3ielZQ16r1UyStP9pAFbGgtcOIfSs05JJ9G/lIL7Kymd8EQVFHPz8Wvjdxa+yeSY5feW&#10;mXnF+zTYP2RRs0pj0MHVGfOMLGz1h6u64hYcSL/DoU5AyoqLWANWk6VPqrmZMyNiLdgcZ4Y2uf/n&#10;ll8ury2pyoKOKNGsxhE9fPn88PHbj++fkp8fvnYUGYVGNcbliL8x17bnHJKh6lbaOvyxHtLG5q6G&#10;5orWE47CbH8vS1OcAUfd7u746OAwOE0erY11/qWAmgSioBaHF3vKlhfOd9A1JATTcF4phXKWK/2b&#10;AH0GSRIS7lKMlF8p0aFfC4k1Y1KjGCBumzhVliwZ7kn5NuszUxqRwURipMEo22ak/NqoxwYzETdw&#10;MEy3GT5GG9AxImg/GNaVBvt3Y9nh11V3tYayfTtr+3HNoFzhtC10Z+AMP6+w1RfM+Wtmce9xOnjL&#10;/go/UkFTUOgpSuZg32+TBzyuI2opafCOCureLZgVlKhXGhf1KBuPw+FFZrx3MELGbmpmmxq9qE8B&#10;R5Dhq2F4JAPeqzUpLdR3ePLTEBVVTHOMXVDu7Zo59d1946PBxXQaYXhshvkLfWN4cB4aHFbptr1j&#10;1vT75nFTL2F9cyx/snYdNlhqmC48yCruZGhx19e+9Xiocav7RyW8BJt8RD0+fZNfAAAA//8DAFBL&#10;AwQUAAYACAAAACEAKN9Q+t0AAAALAQAADwAAAGRycy9kb3ducmV2LnhtbEyPQU+DQBCF7yb+h82Y&#10;eGsXSVVEloYYNemxxcR4W9gRUHaWsFtK/73Dqd7ezLy8+V62nW0vJhx950jB3ToCgVQ701Gj4KN8&#10;WyUgfNBkdO8IFZzRwza/vsp0atyJ9jgdQiM4hHyqFbQhDKmUvm7Rar92AxLfvt1odeBxbKQZ9YnD&#10;bS/jKHqQVnfEH1o94EuL9e/haBX4atqV56H4/PnydVW8ki03u3elbm/m4hlEwDlczLDgMzrkzFS5&#10;IxkvegWrx5i7BBZPCYvFkSyi4s3mPgaZZ/J/h/wPAAD//wMAUEsBAi0AFAAGAAgAAAAhALaDOJL+&#10;AAAA4QEAABMAAAAAAAAAAAAAAAAAAAAAAFtDb250ZW50X1R5cGVzXS54bWxQSwECLQAUAAYACAAA&#10;ACEAOP0h/9YAAACUAQAACwAAAAAAAAAAAAAAAAAvAQAAX3JlbHMvLnJlbHNQSwECLQAUAAYACAAA&#10;ACEAwcQ5FooCAABCBQAADgAAAAAAAAAAAAAAAAAuAgAAZHJzL2Uyb0RvYy54bWxQSwECLQAUAAYA&#10;CAAAACEAKN9Q+t0AAAALAQAADwAAAAAAAAAAAAAAAADkBAAAZHJzL2Rvd25yZXYueG1sUEsFBgAA&#10;AAAEAAQA8wAAAO4FAAAAAA==&#10;" filled="f" stroked="f" strokeweight="2pt">
                <v:textbox>
                  <w:txbxContent>
                    <w:p w:rsidR="00E17865" w:rsidRDefault="00E17865" w:rsidP="00E17865">
                      <w:pPr>
                        <w:pStyle w:val="a4"/>
                        <w:jc w:val="left"/>
                      </w:pPr>
                      <w:r>
                        <w:rPr>
                          <w:rFonts w:hint="eastAsia"/>
                        </w:rPr>
                        <w:t>第２号様式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5"/>
        <w:gridCol w:w="6679"/>
      </w:tblGrid>
      <w:tr w:rsidR="00136537" w:rsidTr="00E0110C">
        <w:trPr>
          <w:trHeight w:val="3171"/>
        </w:trPr>
        <w:tc>
          <w:tcPr>
            <w:tcW w:w="9874" w:type="dxa"/>
            <w:gridSpan w:val="2"/>
          </w:tcPr>
          <w:p w:rsidR="00136537" w:rsidRDefault="00136537">
            <w:r>
              <w:rPr>
                <w:rFonts w:hint="eastAsia"/>
              </w:rPr>
              <w:t xml:space="preserve">　　　　　　　　</w:t>
            </w:r>
            <w:r w:rsidR="00382C0D"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 xml:space="preserve">年　</w:t>
            </w:r>
            <w:r w:rsidR="00382C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382C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136537" w:rsidRDefault="005224F4" w:rsidP="00136537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C0140D">
              <w:rPr>
                <w:rFonts w:hint="eastAsia"/>
                <w:b/>
                <w:kern w:val="0"/>
                <w:sz w:val="28"/>
                <w:szCs w:val="28"/>
              </w:rPr>
              <w:t>届出対象</w:t>
            </w:r>
            <w:r w:rsidR="00D675D5">
              <w:rPr>
                <w:rFonts w:hint="eastAsia"/>
                <w:b/>
                <w:kern w:val="0"/>
                <w:sz w:val="28"/>
                <w:szCs w:val="28"/>
              </w:rPr>
              <w:t>特定</w:t>
            </w:r>
            <w:r w:rsidR="00DC5E3E">
              <w:rPr>
                <w:rFonts w:hint="eastAsia"/>
                <w:b/>
                <w:kern w:val="0"/>
                <w:sz w:val="28"/>
                <w:szCs w:val="28"/>
              </w:rPr>
              <w:t>工事における説明会等実施</w:t>
            </w:r>
            <w:r w:rsidR="00136537" w:rsidRPr="00136537">
              <w:rPr>
                <w:rFonts w:hint="eastAsia"/>
                <w:b/>
                <w:kern w:val="0"/>
                <w:sz w:val="28"/>
                <w:szCs w:val="28"/>
              </w:rPr>
              <w:t>報告書</w:t>
            </w:r>
          </w:p>
          <w:p w:rsidR="00136537" w:rsidRDefault="001A5761" w:rsidP="004D0FF2">
            <w:pPr>
              <w:ind w:firstLineChars="200" w:firstLine="48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墨田区長</w:t>
            </w:r>
            <w:r w:rsidR="00356727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>あ</w:t>
            </w:r>
            <w:r w:rsidR="00136537">
              <w:rPr>
                <w:rFonts w:hint="eastAsia"/>
                <w:kern w:val="0"/>
                <w:sz w:val="24"/>
                <w:szCs w:val="24"/>
              </w:rPr>
              <w:t>て</w:t>
            </w:r>
            <w:bookmarkStart w:id="0" w:name="_GoBack"/>
            <w:bookmarkEnd w:id="0"/>
          </w:p>
          <w:p w:rsidR="00136537" w:rsidRPr="005706FA" w:rsidRDefault="00136537" w:rsidP="005706FA">
            <w:pPr>
              <w:ind w:firstLineChars="1900" w:firstLine="4180"/>
              <w:rPr>
                <w:kern w:val="0"/>
                <w:sz w:val="22"/>
                <w:szCs w:val="24"/>
              </w:rPr>
            </w:pPr>
            <w:r w:rsidRPr="005706FA">
              <w:rPr>
                <w:rFonts w:hint="eastAsia"/>
                <w:kern w:val="0"/>
                <w:sz w:val="22"/>
                <w:szCs w:val="24"/>
              </w:rPr>
              <w:t>発注者等　住所</w:t>
            </w:r>
          </w:p>
          <w:p w:rsidR="00136537" w:rsidRPr="005706FA" w:rsidRDefault="00136537" w:rsidP="005706FA">
            <w:pPr>
              <w:ind w:firstLineChars="2400" w:firstLine="5280"/>
              <w:rPr>
                <w:kern w:val="0"/>
                <w:sz w:val="22"/>
                <w:szCs w:val="24"/>
              </w:rPr>
            </w:pPr>
            <w:r w:rsidRPr="005706FA">
              <w:rPr>
                <w:rFonts w:hint="eastAsia"/>
                <w:kern w:val="0"/>
                <w:sz w:val="22"/>
                <w:szCs w:val="24"/>
              </w:rPr>
              <w:t>氏名</w:t>
            </w:r>
          </w:p>
          <w:p w:rsidR="00136537" w:rsidRPr="005706FA" w:rsidRDefault="00136537" w:rsidP="005706FA">
            <w:pPr>
              <w:ind w:firstLineChars="2400" w:firstLine="5280"/>
              <w:rPr>
                <w:kern w:val="0"/>
                <w:sz w:val="22"/>
                <w:szCs w:val="24"/>
              </w:rPr>
            </w:pPr>
            <w:r w:rsidRPr="005706FA">
              <w:rPr>
                <w:rFonts w:hint="eastAsia"/>
                <w:kern w:val="0"/>
                <w:sz w:val="22"/>
                <w:szCs w:val="24"/>
              </w:rPr>
              <w:t>電話番号</w:t>
            </w:r>
          </w:p>
          <w:p w:rsidR="00136537" w:rsidRDefault="006D2335" w:rsidP="005706FA">
            <w:pPr>
              <w:ind w:firstLineChars="3800" w:firstLine="5320"/>
              <w:rPr>
                <w:kern w:val="0"/>
                <w:sz w:val="12"/>
                <w:szCs w:val="12"/>
              </w:rPr>
            </w:pPr>
            <w:r w:rsidRPr="005706FA">
              <w:rPr>
                <w:rFonts w:hint="eastAsia"/>
                <w:kern w:val="0"/>
                <w:sz w:val="14"/>
                <w:szCs w:val="12"/>
              </w:rPr>
              <w:t>(</w:t>
            </w:r>
            <w:r w:rsidR="00136537" w:rsidRPr="005706FA">
              <w:rPr>
                <w:rFonts w:hint="eastAsia"/>
                <w:kern w:val="0"/>
                <w:sz w:val="14"/>
                <w:szCs w:val="12"/>
              </w:rPr>
              <w:t>法人にあっては、その事務所の所在地及び名称並びに代表者の氏名）</w:t>
            </w:r>
          </w:p>
          <w:p w:rsidR="00136537" w:rsidRPr="00710A24" w:rsidRDefault="00136537" w:rsidP="00710A24">
            <w:pPr>
              <w:ind w:firstLineChars="100" w:firstLine="240"/>
              <w:rPr>
                <w:kern w:val="0"/>
                <w:sz w:val="24"/>
                <w:szCs w:val="24"/>
              </w:rPr>
            </w:pPr>
            <w:r w:rsidRPr="00710A24">
              <w:rPr>
                <w:rFonts w:hint="eastAsia"/>
                <w:kern w:val="0"/>
                <w:sz w:val="24"/>
                <w:szCs w:val="24"/>
              </w:rPr>
              <w:t>墨田区建築物等の解体等工事に係るアスベスト飛散防止に関する</w:t>
            </w:r>
            <w:r w:rsidR="004E4B4D">
              <w:rPr>
                <w:rFonts w:hint="eastAsia"/>
                <w:kern w:val="0"/>
                <w:sz w:val="24"/>
                <w:szCs w:val="24"/>
              </w:rPr>
              <w:t>指導</w:t>
            </w:r>
            <w:r w:rsidRPr="00710A24">
              <w:rPr>
                <w:rFonts w:hint="eastAsia"/>
                <w:kern w:val="0"/>
                <w:sz w:val="24"/>
                <w:szCs w:val="24"/>
              </w:rPr>
              <w:t>要綱第</w:t>
            </w:r>
            <w:r w:rsidRPr="00710A24">
              <w:rPr>
                <w:rFonts w:hint="eastAsia"/>
                <w:kern w:val="0"/>
                <w:sz w:val="24"/>
                <w:szCs w:val="24"/>
              </w:rPr>
              <w:t>9</w:t>
            </w:r>
            <w:r w:rsidR="00A6099F">
              <w:rPr>
                <w:rFonts w:hint="eastAsia"/>
                <w:kern w:val="0"/>
                <w:sz w:val="24"/>
                <w:szCs w:val="24"/>
              </w:rPr>
              <w:t>条の規定により</w:t>
            </w:r>
            <w:r w:rsidRPr="00710A24">
              <w:rPr>
                <w:rFonts w:hint="eastAsia"/>
                <w:kern w:val="0"/>
                <w:sz w:val="24"/>
                <w:szCs w:val="24"/>
              </w:rPr>
              <w:t>、以下のとおり報告します。</w:t>
            </w:r>
          </w:p>
        </w:tc>
      </w:tr>
      <w:tr w:rsidR="00710A24" w:rsidTr="00E0110C">
        <w:trPr>
          <w:trHeight w:val="629"/>
        </w:trPr>
        <w:tc>
          <w:tcPr>
            <w:tcW w:w="3195" w:type="dxa"/>
            <w:vAlign w:val="center"/>
          </w:tcPr>
          <w:p w:rsidR="00710A24" w:rsidRPr="00710A24" w:rsidRDefault="00710A24" w:rsidP="004D0FF2">
            <w:pPr>
              <w:spacing w:line="420" w:lineRule="auto"/>
              <w:jc w:val="center"/>
              <w:rPr>
                <w:sz w:val="24"/>
                <w:szCs w:val="24"/>
              </w:rPr>
            </w:pPr>
            <w:r w:rsidRPr="00710A24">
              <w:rPr>
                <w:rFonts w:hint="eastAsia"/>
                <w:sz w:val="24"/>
                <w:szCs w:val="24"/>
              </w:rPr>
              <w:t>工事の名称</w:t>
            </w:r>
          </w:p>
        </w:tc>
        <w:tc>
          <w:tcPr>
            <w:tcW w:w="6679" w:type="dxa"/>
          </w:tcPr>
          <w:p w:rsidR="00710A24" w:rsidRPr="00291F96" w:rsidRDefault="00710A24" w:rsidP="00710A24">
            <w:pPr>
              <w:rPr>
                <w:szCs w:val="21"/>
              </w:rPr>
            </w:pPr>
          </w:p>
        </w:tc>
      </w:tr>
      <w:tr w:rsidR="00710A24" w:rsidTr="00E0110C">
        <w:trPr>
          <w:trHeight w:val="656"/>
        </w:trPr>
        <w:tc>
          <w:tcPr>
            <w:tcW w:w="3195" w:type="dxa"/>
            <w:vAlign w:val="center"/>
          </w:tcPr>
          <w:p w:rsidR="00710A24" w:rsidRPr="00710A24" w:rsidRDefault="00710A24" w:rsidP="004D0FF2">
            <w:pPr>
              <w:spacing w:line="420" w:lineRule="auto"/>
              <w:jc w:val="center"/>
              <w:rPr>
                <w:sz w:val="24"/>
                <w:szCs w:val="24"/>
              </w:rPr>
            </w:pPr>
            <w:r w:rsidRPr="00710A24">
              <w:rPr>
                <w:rFonts w:hint="eastAsia"/>
                <w:sz w:val="24"/>
                <w:szCs w:val="24"/>
              </w:rPr>
              <w:t>工事場所</w:t>
            </w:r>
          </w:p>
        </w:tc>
        <w:tc>
          <w:tcPr>
            <w:tcW w:w="6679" w:type="dxa"/>
          </w:tcPr>
          <w:p w:rsidR="00710A24" w:rsidRPr="00924CD7" w:rsidRDefault="00710A24" w:rsidP="00924CD7">
            <w:pPr>
              <w:spacing w:line="420" w:lineRule="auto"/>
              <w:rPr>
                <w:sz w:val="24"/>
                <w:szCs w:val="24"/>
              </w:rPr>
            </w:pPr>
            <w:r w:rsidRPr="00924CD7">
              <w:rPr>
                <w:rFonts w:hint="eastAsia"/>
                <w:sz w:val="24"/>
                <w:szCs w:val="24"/>
              </w:rPr>
              <w:t>墨田区</w:t>
            </w:r>
          </w:p>
        </w:tc>
      </w:tr>
      <w:tr w:rsidR="00710A24" w:rsidTr="00E0110C">
        <w:trPr>
          <w:trHeight w:val="656"/>
        </w:trPr>
        <w:tc>
          <w:tcPr>
            <w:tcW w:w="3195" w:type="dxa"/>
            <w:vAlign w:val="center"/>
          </w:tcPr>
          <w:p w:rsidR="00710A24" w:rsidRPr="00710A24" w:rsidRDefault="00710A24" w:rsidP="004D0FF2">
            <w:pPr>
              <w:spacing w:line="420" w:lineRule="auto"/>
              <w:jc w:val="center"/>
              <w:rPr>
                <w:sz w:val="24"/>
                <w:szCs w:val="24"/>
              </w:rPr>
            </w:pPr>
            <w:r w:rsidRPr="00710A24">
              <w:rPr>
                <w:rFonts w:hint="eastAsia"/>
                <w:sz w:val="24"/>
                <w:szCs w:val="24"/>
              </w:rPr>
              <w:t>説明時期</w:t>
            </w:r>
          </w:p>
        </w:tc>
        <w:tc>
          <w:tcPr>
            <w:tcW w:w="6679" w:type="dxa"/>
          </w:tcPr>
          <w:p w:rsidR="00710A24" w:rsidRPr="00924CD7" w:rsidRDefault="00F607BC" w:rsidP="00F427F0">
            <w:pPr>
              <w:spacing w:line="420" w:lineRule="auto"/>
              <w:ind w:firstLineChars="400" w:firstLine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710A24" w:rsidRPr="00924CD7">
              <w:rPr>
                <w:rFonts w:hint="eastAsia"/>
                <w:sz w:val="24"/>
                <w:szCs w:val="24"/>
              </w:rPr>
              <w:t>年</w:t>
            </w:r>
            <w:r w:rsidR="004D0FF2">
              <w:rPr>
                <w:rFonts w:hint="eastAsia"/>
                <w:sz w:val="24"/>
                <w:szCs w:val="24"/>
              </w:rPr>
              <w:t xml:space="preserve">　</w:t>
            </w:r>
            <w:r w:rsidR="00710A24" w:rsidRPr="00924CD7">
              <w:rPr>
                <w:rFonts w:hint="eastAsia"/>
                <w:sz w:val="24"/>
                <w:szCs w:val="24"/>
              </w:rPr>
              <w:t xml:space="preserve">　月</w:t>
            </w:r>
            <w:r w:rsidR="004D0FF2">
              <w:rPr>
                <w:rFonts w:hint="eastAsia"/>
                <w:sz w:val="24"/>
                <w:szCs w:val="24"/>
              </w:rPr>
              <w:t xml:space="preserve">　</w:t>
            </w:r>
            <w:r w:rsidR="00710A24" w:rsidRPr="00924CD7">
              <w:rPr>
                <w:rFonts w:hint="eastAsia"/>
                <w:sz w:val="24"/>
                <w:szCs w:val="24"/>
              </w:rPr>
              <w:t xml:space="preserve">　日</w:t>
            </w:r>
            <w:r w:rsidR="009008CF">
              <w:rPr>
                <w:rFonts w:hint="eastAsia"/>
                <w:sz w:val="24"/>
                <w:szCs w:val="24"/>
              </w:rPr>
              <w:t xml:space="preserve">　</w:t>
            </w:r>
            <w:r w:rsidR="004D334D">
              <w:rPr>
                <w:rFonts w:hint="eastAsia"/>
                <w:sz w:val="24"/>
                <w:szCs w:val="24"/>
              </w:rPr>
              <w:t>～</w:t>
            </w:r>
            <w:r w:rsidR="004D334D">
              <w:rPr>
                <w:rFonts w:hint="eastAsia"/>
                <w:sz w:val="24"/>
                <w:szCs w:val="24"/>
              </w:rPr>
              <w:t xml:space="preserve"> </w:t>
            </w:r>
            <w:r w:rsidR="00FB2CAB">
              <w:rPr>
                <w:rFonts w:hint="eastAsia"/>
                <w:sz w:val="24"/>
                <w:szCs w:val="24"/>
              </w:rPr>
              <w:t xml:space="preserve">　</w:t>
            </w:r>
            <w:r w:rsidR="004D334D">
              <w:rPr>
                <w:rFonts w:hint="eastAsia"/>
                <w:sz w:val="24"/>
                <w:szCs w:val="24"/>
              </w:rPr>
              <w:t xml:space="preserve"> </w:t>
            </w:r>
            <w:r w:rsidR="00A6099F">
              <w:rPr>
                <w:rFonts w:hint="eastAsia"/>
                <w:sz w:val="24"/>
                <w:szCs w:val="24"/>
              </w:rPr>
              <w:t xml:space="preserve">　</w:t>
            </w:r>
            <w:r w:rsidR="00BE1C01">
              <w:rPr>
                <w:rFonts w:hint="eastAsia"/>
                <w:sz w:val="24"/>
                <w:szCs w:val="24"/>
              </w:rPr>
              <w:t xml:space="preserve">  </w:t>
            </w:r>
            <w:r w:rsidR="00FC491E">
              <w:rPr>
                <w:rFonts w:hint="eastAsia"/>
                <w:sz w:val="24"/>
                <w:szCs w:val="24"/>
              </w:rPr>
              <w:t xml:space="preserve"> </w:t>
            </w:r>
            <w:r w:rsidR="004D0FF2">
              <w:rPr>
                <w:rFonts w:hint="eastAsia"/>
                <w:sz w:val="24"/>
                <w:szCs w:val="24"/>
              </w:rPr>
              <w:t xml:space="preserve">　</w:t>
            </w:r>
            <w:r w:rsidR="00710A24" w:rsidRPr="00924CD7">
              <w:rPr>
                <w:rFonts w:hint="eastAsia"/>
                <w:sz w:val="24"/>
                <w:szCs w:val="24"/>
              </w:rPr>
              <w:t xml:space="preserve">年　</w:t>
            </w:r>
            <w:r w:rsidR="004D0FF2">
              <w:rPr>
                <w:rFonts w:hint="eastAsia"/>
                <w:sz w:val="24"/>
                <w:szCs w:val="24"/>
              </w:rPr>
              <w:t xml:space="preserve">　</w:t>
            </w:r>
            <w:r w:rsidR="00710A24" w:rsidRPr="00924CD7">
              <w:rPr>
                <w:rFonts w:hint="eastAsia"/>
                <w:sz w:val="24"/>
                <w:szCs w:val="24"/>
              </w:rPr>
              <w:t xml:space="preserve">月　</w:t>
            </w:r>
            <w:r w:rsidR="004D0FF2">
              <w:rPr>
                <w:rFonts w:hint="eastAsia"/>
                <w:sz w:val="24"/>
                <w:szCs w:val="24"/>
              </w:rPr>
              <w:t xml:space="preserve">　</w:t>
            </w:r>
            <w:r w:rsidR="00710A24" w:rsidRPr="00924C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E53A6" w:rsidTr="00E0110C">
        <w:trPr>
          <w:trHeight w:val="656"/>
        </w:trPr>
        <w:tc>
          <w:tcPr>
            <w:tcW w:w="3195" w:type="dxa"/>
            <w:vAlign w:val="center"/>
          </w:tcPr>
          <w:p w:rsidR="00BE53A6" w:rsidRPr="00710A24" w:rsidRDefault="00BE53A6" w:rsidP="004D0FF2">
            <w:pPr>
              <w:spacing w:line="4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説明方法</w:t>
            </w:r>
          </w:p>
        </w:tc>
        <w:tc>
          <w:tcPr>
            <w:tcW w:w="6679" w:type="dxa"/>
          </w:tcPr>
          <w:p w:rsidR="00BE53A6" w:rsidRPr="00924CD7" w:rsidRDefault="00BE53A6" w:rsidP="00536D9B">
            <w:pPr>
              <w:spacing w:line="4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説明会</w:t>
            </w:r>
            <w:r w:rsidR="00365F6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365F6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戸別訪問</w:t>
            </w:r>
          </w:p>
        </w:tc>
      </w:tr>
      <w:tr w:rsidR="00D675D5" w:rsidTr="00E0110C">
        <w:trPr>
          <w:trHeight w:val="656"/>
        </w:trPr>
        <w:tc>
          <w:tcPr>
            <w:tcW w:w="3195" w:type="dxa"/>
            <w:vAlign w:val="center"/>
          </w:tcPr>
          <w:p w:rsidR="00D675D5" w:rsidRDefault="00D675D5" w:rsidP="004D0FF2">
            <w:pPr>
              <w:spacing w:line="4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説明内容</w:t>
            </w:r>
          </w:p>
        </w:tc>
        <w:tc>
          <w:tcPr>
            <w:tcW w:w="6679" w:type="dxa"/>
          </w:tcPr>
          <w:p w:rsidR="00D675D5" w:rsidRDefault="00D675D5" w:rsidP="00D675D5">
            <w:pPr>
              <w:spacing w:line="4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別紙のとおり</w:t>
            </w:r>
          </w:p>
        </w:tc>
      </w:tr>
    </w:tbl>
    <w:p w:rsidR="00710A24" w:rsidRDefault="00E17865">
      <w:r>
        <w:rPr>
          <w:rFonts w:cs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ADD81F" wp14:editId="1D49252F">
                <wp:simplePos x="0" y="0"/>
                <wp:positionH relativeFrom="column">
                  <wp:posOffset>5588000</wp:posOffset>
                </wp:positionH>
                <wp:positionV relativeFrom="paragraph">
                  <wp:posOffset>4594860</wp:posOffset>
                </wp:positionV>
                <wp:extent cx="1059180" cy="39814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865" w:rsidRDefault="00E17865" w:rsidP="00E1786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（Ａ４）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DD81F" id="正方形/長方形 3" o:spid="_x0000_s1027" style="position:absolute;left:0;text-align:left;margin-left:440pt;margin-top:361.8pt;width:83.4pt;height:3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5GQiwIAAEkFAAAOAAAAZHJzL2Uyb0RvYy54bWysVM1u1DAQviPxDpbvNJvtFtqo2WrVqgip&#10;aita1LPXsbsRtsfY3k2W94AHgDNnxIHHoRJvwdjJZkupOCAuyfx88z/jw6NWK7ISztdgSprvjCgR&#10;hkNVm9uSvrk+fbZPiQ/MVEyBESVdC0+Ppk+fHDa2EGNYgKqEI+jE+KKxJV2EYIss83whNPM7YIVB&#10;pQSnWUDW3WaVYw161yobj0bPswZcZR1w4T1KTzolnSb/UgoeLqT0IhBVUswtpK9L33n8ZtNDVtw6&#10;Zhc179Ng/5CFZrXBoIOrExYYWbr6D1e65g48yLDDQWcgZc1FqgGryUcPqrlaMCtSLdgcb4c2+f/n&#10;lp+vLh2pq5LuUmKYxhHdffl89/Hbj++fsp8fvnYU2Y2NaqwvEH9lL13PeSRj1a10Ov6xHtKm5q6H&#10;5oo2EI7CfLR3kO/jDDjqdg/288ledJptra3z4aUATSJRUofDSz1lqzMfOugGEoMZOK2VQjkrlPlN&#10;gD6jJIsJdykmKqyV6NCvhcSaMalxCpC2TRwrR1YM96R6m/eZKYPIaCIx0mCUP2akwsaox0YzkTZw&#10;MBw9ZriNNqBTRDBhMNS1Afd3Y9nhN1V3tcayQztv04BTflEyh2qNQ3fQXYO3/LTGjp8xHy6Zw/XH&#10;IeFJhwv8SAVNSaGnKFmAe/+YPOJxK1FLSYPnVFL/bsmcoES9MrivB/lkEu8vMZO9F2Nk3H3N/L7G&#10;LPUx4CRyfDwsT2TEB7UhpQN9g5c/i1FRxQzH2CXlwW2Y49CdOb4dXMxmCYY3Z1k4M1eWR+exz3Gj&#10;rtsb5my/dgEX9hw2p8eKB9vXYaOlgdkygKzTam772k8A7zUtd/+2xAfhPp9Q2xdw+gsAAP//AwBQ&#10;SwMEFAAGAAgAAAAhAGSviebgAAAADAEAAA8AAABkcnMvZG93bnJldi54bWxMj8FOwzAMhu9IvENk&#10;JG4sYZtKVZpOFQKkHVmRELe0MW2hcaom67q3xzvB0fav39+X7xY3iBmn0HvScL9SIJAab3tqNbxX&#10;L3cpiBANWTN4Qg1nDLArrq9yk1l/ojecD7EVXEIhMxq6GMdMytB06ExY+RGJb19+cibyOLXSTubE&#10;5W6Qa6US6UxP/KEzIz512Pwcjk5DqOd9dR7Lj+/P0NTlM7lqu3/V+vZmKR9BRFziXxgu+IwOBTPV&#10;/kg2iEFDmip2iRoe1psExCWhtgnb1LxKkw3IIpf/JYpfAAAA//8DAFBLAQItABQABgAIAAAAIQC2&#10;gziS/gAAAOEBAAATAAAAAAAAAAAAAAAAAAAAAABbQ29udGVudF9UeXBlc10ueG1sUEsBAi0AFAAG&#10;AAgAAAAhADj9If/WAAAAlAEAAAsAAAAAAAAAAAAAAAAALwEAAF9yZWxzLy5yZWxzUEsBAi0AFAAG&#10;AAgAAAAhALWbkZCLAgAASQUAAA4AAAAAAAAAAAAAAAAALgIAAGRycy9lMm9Eb2MueG1sUEsBAi0A&#10;FAAGAAgAAAAhAGSviebgAAAADAEAAA8AAAAAAAAAAAAAAAAA5QQAAGRycy9kb3ducmV2LnhtbFBL&#10;BQYAAAAABAAEAPMAAADyBQAAAAA=&#10;" filled="f" stroked="f" strokeweight="2pt">
                <v:textbox>
                  <w:txbxContent>
                    <w:p w:rsidR="00E17865" w:rsidRDefault="00E17865" w:rsidP="00E17865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（Ａ４）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710A24" w:rsidSect="00136537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2A3" w:rsidRDefault="006F02A3" w:rsidP="006F02A3">
      <w:r>
        <w:separator/>
      </w:r>
    </w:p>
  </w:endnote>
  <w:endnote w:type="continuationSeparator" w:id="0">
    <w:p w:rsidR="006F02A3" w:rsidRDefault="006F02A3" w:rsidP="006F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8EF" w:rsidRDefault="00F178EF" w:rsidP="00F178EF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2A3" w:rsidRDefault="006F02A3" w:rsidP="006F02A3">
      <w:r>
        <w:separator/>
      </w:r>
    </w:p>
  </w:footnote>
  <w:footnote w:type="continuationSeparator" w:id="0">
    <w:p w:rsidR="006F02A3" w:rsidRDefault="006F02A3" w:rsidP="006F0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865" w:rsidRDefault="00E178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37"/>
    <w:rsid w:val="000A1420"/>
    <w:rsid w:val="000C1353"/>
    <w:rsid w:val="00136537"/>
    <w:rsid w:val="00140DF7"/>
    <w:rsid w:val="001A5761"/>
    <w:rsid w:val="001A57CC"/>
    <w:rsid w:val="001B74BB"/>
    <w:rsid w:val="001D038B"/>
    <w:rsid w:val="00213FC4"/>
    <w:rsid w:val="00291F96"/>
    <w:rsid w:val="00356727"/>
    <w:rsid w:val="00365F60"/>
    <w:rsid w:val="00382C0D"/>
    <w:rsid w:val="004D0FF2"/>
    <w:rsid w:val="004D334D"/>
    <w:rsid w:val="004E4B4D"/>
    <w:rsid w:val="005224F4"/>
    <w:rsid w:val="00536D9B"/>
    <w:rsid w:val="005706FA"/>
    <w:rsid w:val="006D2335"/>
    <w:rsid w:val="006D2A82"/>
    <w:rsid w:val="006F02A3"/>
    <w:rsid w:val="00710A24"/>
    <w:rsid w:val="00726762"/>
    <w:rsid w:val="007E2872"/>
    <w:rsid w:val="009008CF"/>
    <w:rsid w:val="009055C0"/>
    <w:rsid w:val="00924CD7"/>
    <w:rsid w:val="00A6099F"/>
    <w:rsid w:val="00A758AE"/>
    <w:rsid w:val="00AF0F37"/>
    <w:rsid w:val="00B122CE"/>
    <w:rsid w:val="00BE1C01"/>
    <w:rsid w:val="00BE53A6"/>
    <w:rsid w:val="00C0140D"/>
    <w:rsid w:val="00D675D5"/>
    <w:rsid w:val="00DC5E3E"/>
    <w:rsid w:val="00E0110C"/>
    <w:rsid w:val="00E17865"/>
    <w:rsid w:val="00F178EF"/>
    <w:rsid w:val="00F427F0"/>
    <w:rsid w:val="00F607BC"/>
    <w:rsid w:val="00FB2CAB"/>
    <w:rsid w:val="00FC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9576D0CF-D4B1-4123-828C-C17204A7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F02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F02A3"/>
  </w:style>
  <w:style w:type="paragraph" w:styleId="a6">
    <w:name w:val="footer"/>
    <w:basedOn w:val="a"/>
    <w:link w:val="a7"/>
    <w:uiPriority w:val="99"/>
    <w:unhideWhenUsed/>
    <w:rsid w:val="006F0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0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Windows ユーザー</cp:lastModifiedBy>
  <cp:revision>39</cp:revision>
  <cp:lastPrinted>2016-11-04T06:08:00Z</cp:lastPrinted>
  <dcterms:created xsi:type="dcterms:W3CDTF">2016-08-31T12:09:00Z</dcterms:created>
  <dcterms:modified xsi:type="dcterms:W3CDTF">2022-03-29T04:02:00Z</dcterms:modified>
</cp:coreProperties>
</file>