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9C" w:rsidRPr="0058029C" w:rsidRDefault="0058029C" w:rsidP="00A24A21">
      <w:pPr>
        <w:jc w:val="center"/>
        <w:rPr>
          <w:rFonts w:ascii="HGP創英角ﾎﾟｯﾌﾟ体" w:eastAsia="HGP創英角ﾎﾟｯﾌﾟ体" w:hAnsi="HGP創英角ﾎﾟｯﾌﾟ体"/>
          <w:color w:val="00B050"/>
          <w:sz w:val="72"/>
          <w:szCs w:val="56"/>
        </w:rPr>
      </w:pPr>
      <w:r w:rsidRPr="0058029C">
        <w:rPr>
          <w:rFonts w:ascii="HGP創英角ﾎﾟｯﾌﾟ体" w:eastAsia="HGP創英角ﾎﾟｯﾌﾟ体" w:hAnsi="HGP創英角ﾎﾟｯﾌﾟ体" w:hint="eastAsia"/>
          <w:color w:val="00B050"/>
          <w:sz w:val="72"/>
          <w:szCs w:val="56"/>
        </w:rPr>
        <w:t>緑のカーテンコンテスト</w:t>
      </w:r>
    </w:p>
    <w:p w:rsidR="0058029C" w:rsidRPr="00182876" w:rsidRDefault="00A24A21" w:rsidP="00A24A21">
      <w:pPr>
        <w:jc w:val="center"/>
        <w:rPr>
          <w:rFonts w:ascii="HGP創英角ﾎﾟｯﾌﾟ体" w:eastAsia="HGP創英角ﾎﾟｯﾌﾟ体" w:hAnsi="HGP創英角ﾎﾟｯﾌﾟ体"/>
          <w:color w:val="00B050"/>
          <w:sz w:val="56"/>
          <w:szCs w:val="56"/>
        </w:rPr>
      </w:pPr>
      <w:r w:rsidRPr="00A24A21">
        <w:rPr>
          <w:rFonts w:ascii="ＭＳ Ｐゴシック" w:eastAsia="ＭＳ Ｐゴシック" w:hAnsi="ＭＳ Ｐゴシック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9EAD2" wp14:editId="27EC117C">
                <wp:simplePos x="0" y="0"/>
                <wp:positionH relativeFrom="column">
                  <wp:posOffset>5970270</wp:posOffset>
                </wp:positionH>
                <wp:positionV relativeFrom="paragraph">
                  <wp:posOffset>462915</wp:posOffset>
                </wp:positionV>
                <wp:extent cx="889987" cy="846386"/>
                <wp:effectExtent l="0" t="0" r="26670" b="11430"/>
                <wp:wrapNone/>
                <wp:docPr id="3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987" cy="8463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8029C" w:rsidRDefault="0058029C" w:rsidP="0058029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区使用欄</w:t>
                            </w:r>
                          </w:p>
                          <w:p w:rsidR="0058029C" w:rsidRDefault="0058029C" w:rsidP="0058029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No.</w:t>
                            </w:r>
                          </w:p>
                          <w:p w:rsidR="0058029C" w:rsidRDefault="0058029C" w:rsidP="0058029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（家・団・伝）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B9EA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70.1pt;margin-top:36.45pt;width:70.1pt;height:66.6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" fillcolor="white [3212]" strokecolor="black [3213]">
                <v:textbox style="mso-fit-shape-to-text:t">
                  <w:txbxContent>
                    <w:p w:rsidR="0058029C" w:rsidRDefault="0058029C" w:rsidP="0058029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区使用欄</w:t>
                      </w:r>
                    </w:p>
                    <w:p w:rsidR="0058029C" w:rsidRDefault="0058029C" w:rsidP="0058029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No.</w:t>
                      </w:r>
                    </w:p>
                    <w:p w:rsidR="0058029C" w:rsidRDefault="0058029C" w:rsidP="0058029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（家・団・伝）</w:t>
                      </w:r>
                    </w:p>
                  </w:txbxContent>
                </v:textbox>
              </v:shape>
            </w:pict>
          </mc:Fallback>
        </mc:AlternateContent>
      </w:r>
      <w:r w:rsidR="0058029C" w:rsidRPr="0058029C">
        <w:rPr>
          <w:rFonts w:ascii="HGP創英角ﾎﾟｯﾌﾟ体" w:eastAsia="HGP創英角ﾎﾟｯﾌﾟ体" w:hAnsi="HGP創英角ﾎﾟｯﾌﾟ体" w:hint="eastAsia"/>
          <w:color w:val="00B050"/>
          <w:sz w:val="56"/>
          <w:szCs w:val="56"/>
        </w:rPr>
        <w:t>２</w:t>
      </w:r>
      <w:r w:rsidR="005318AB">
        <w:rPr>
          <w:rFonts w:ascii="HGP創英角ﾎﾟｯﾌﾟ体" w:eastAsia="HGP創英角ﾎﾟｯﾌﾟ体" w:hAnsi="HGP創英角ﾎﾟｯﾌﾟ体" w:hint="eastAsia"/>
          <w:color w:val="00B050"/>
          <w:sz w:val="56"/>
          <w:szCs w:val="56"/>
        </w:rPr>
        <w:t xml:space="preserve"> </w:t>
      </w:r>
      <w:r w:rsidR="0058029C" w:rsidRPr="0058029C">
        <w:rPr>
          <w:rFonts w:ascii="HGP創英角ﾎﾟｯﾌﾟ体" w:eastAsia="HGP創英角ﾎﾟｯﾌﾟ体" w:hAnsi="HGP創英角ﾎﾟｯﾌﾟ体" w:hint="eastAsia"/>
          <w:color w:val="00B050"/>
          <w:sz w:val="56"/>
          <w:szCs w:val="56"/>
        </w:rPr>
        <w:t>０</w:t>
      </w:r>
      <w:r w:rsidR="005318AB">
        <w:rPr>
          <w:rFonts w:ascii="HGP創英角ﾎﾟｯﾌﾟ体" w:eastAsia="HGP創英角ﾎﾟｯﾌﾟ体" w:hAnsi="HGP創英角ﾎﾟｯﾌﾟ体" w:hint="eastAsia"/>
          <w:color w:val="00B050"/>
          <w:sz w:val="56"/>
          <w:szCs w:val="56"/>
        </w:rPr>
        <w:t xml:space="preserve"> </w:t>
      </w:r>
      <w:r w:rsidR="0058029C" w:rsidRPr="0058029C">
        <w:rPr>
          <w:rFonts w:ascii="HGP創英角ﾎﾟｯﾌﾟ体" w:eastAsia="HGP創英角ﾎﾟｯﾌﾟ体" w:hAnsi="HGP創英角ﾎﾟｯﾌﾟ体" w:hint="eastAsia"/>
          <w:color w:val="00B050"/>
          <w:sz w:val="56"/>
          <w:szCs w:val="56"/>
        </w:rPr>
        <w:t>２</w:t>
      </w:r>
      <w:r w:rsidR="005318AB">
        <w:rPr>
          <w:rFonts w:ascii="HGP創英角ﾎﾟｯﾌﾟ体" w:eastAsia="HGP創英角ﾎﾟｯﾌﾟ体" w:hAnsi="HGP創英角ﾎﾟｯﾌﾟ体" w:hint="eastAsia"/>
          <w:color w:val="00B050"/>
          <w:sz w:val="56"/>
          <w:szCs w:val="56"/>
        </w:rPr>
        <w:t xml:space="preserve"> </w:t>
      </w:r>
      <w:r w:rsidR="00C21FF5">
        <w:rPr>
          <w:rFonts w:ascii="HGP創英角ﾎﾟｯﾌﾟ体" w:eastAsia="HGP創英角ﾎﾟｯﾌﾟ体" w:hAnsi="HGP創英角ﾎﾟｯﾌﾟ体" w:hint="eastAsia"/>
          <w:color w:val="00B050"/>
          <w:sz w:val="56"/>
          <w:szCs w:val="56"/>
        </w:rPr>
        <w:t>５</w:t>
      </w:r>
      <w:bookmarkStart w:id="0" w:name="_GoBack"/>
      <w:bookmarkEnd w:id="0"/>
    </w:p>
    <w:p w:rsidR="0058029C" w:rsidRPr="0058029C" w:rsidRDefault="0058029C" w:rsidP="00A24A21">
      <w:pPr>
        <w:jc w:val="center"/>
        <w:rPr>
          <w:rFonts w:ascii="HGP創英角ﾎﾟｯﾌﾟ体" w:eastAsia="HGP創英角ﾎﾟｯﾌﾟ体" w:hAnsi="HGP創英角ﾎﾟｯﾌﾟ体"/>
          <w:color w:val="00B050"/>
          <w:sz w:val="56"/>
          <w:szCs w:val="56"/>
        </w:rPr>
      </w:pPr>
      <w:r w:rsidRPr="0058029C">
        <w:rPr>
          <w:rFonts w:ascii="HGP創英角ﾎﾟｯﾌﾟ体" w:eastAsia="HGP創英角ﾎﾟｯﾌﾟ体" w:hAnsi="HGP創英角ﾎﾟｯﾌﾟ体" w:hint="eastAsia"/>
          <w:color w:val="00B050"/>
          <w:sz w:val="56"/>
          <w:szCs w:val="56"/>
        </w:rPr>
        <w:t>応募用紙</w:t>
      </w:r>
    </w:p>
    <w:p w:rsidR="0058029C" w:rsidRPr="00A24A21" w:rsidRDefault="00C21FF5" w:rsidP="00A24A21">
      <w:pPr>
        <w:spacing w:line="240" w:lineRule="atLeast"/>
        <w:rPr>
          <w:rFonts w:ascii="ＭＳ Ｐゴシック" w:eastAsia="ＭＳ Ｐゴシック" w:hAnsi="ＭＳ Ｐゴシック"/>
          <w:sz w:val="24"/>
          <w:szCs w:val="28"/>
        </w:rPr>
      </w:pPr>
      <w:sdt>
        <w:sdtPr>
          <w:rPr>
            <w:rFonts w:ascii="ＭＳ Ｐゴシック" w:eastAsia="ＭＳ Ｐゴシック" w:hAnsi="ＭＳ Ｐゴシック" w:hint="eastAsia"/>
            <w:sz w:val="24"/>
            <w:szCs w:val="28"/>
          </w:rPr>
          <w:alias w:val="部門選択"/>
          <w:tag w:val="部門選択"/>
          <w:id w:val="761187996"/>
          <w:placeholder>
            <w:docPart w:val="DefaultPlaceholder_-1854013439"/>
          </w:placeholder>
          <w15:appearance w15:val="tags"/>
          <w:dropDownList>
            <w:listItem w:displayText="該当する部門を選択してください" w:value="該当する部門を選択してください"/>
            <w:listItem w:displayText="家庭で作ったカーテン部門" w:value="家庭で作ったカーテン部門"/>
            <w:listItem w:displayText="みんなで作ったカーテン部門" w:value="みんなで作ったカーテン部門"/>
          </w:dropDownList>
        </w:sdtPr>
        <w:sdtEndPr/>
        <w:sdtContent>
          <w:r w:rsidR="008A14B3">
            <w:rPr>
              <w:rFonts w:ascii="ＭＳ Ｐゴシック" w:eastAsia="ＭＳ Ｐゴシック" w:hAnsi="ＭＳ Ｐゴシック" w:hint="eastAsia"/>
              <w:sz w:val="24"/>
              <w:szCs w:val="28"/>
            </w:rPr>
            <w:t>該当する部門を選択してください</w:t>
          </w:r>
        </w:sdtContent>
      </w:sdt>
    </w:p>
    <w:p w:rsidR="0058029C" w:rsidRPr="00A24A21" w:rsidRDefault="00C73ED2" w:rsidP="00A24A21">
      <w:pPr>
        <w:spacing w:line="240" w:lineRule="atLeas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　　　　　　　　　　　　　　　　　　　　　　　　　</w:t>
      </w:r>
      <w:r w:rsidR="00026B7C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提出日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8072"/>
      </w:tblGrid>
      <w:tr w:rsidR="009831B0" w:rsidRPr="00A24A21" w:rsidTr="00157B0B">
        <w:trPr>
          <w:trHeight w:val="510"/>
        </w:trPr>
        <w:tc>
          <w:tcPr>
            <w:tcW w:w="3256" w:type="dxa"/>
            <w:vAlign w:val="center"/>
          </w:tcPr>
          <w:p w:rsidR="009831B0" w:rsidRPr="00A24A21" w:rsidRDefault="009831B0" w:rsidP="005318A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フリガナ</w:t>
            </w:r>
          </w:p>
        </w:tc>
        <w:tc>
          <w:tcPr>
            <w:tcW w:w="8072" w:type="dxa"/>
            <w:vAlign w:val="center"/>
          </w:tcPr>
          <w:p w:rsidR="009831B0" w:rsidRPr="00A24A21" w:rsidRDefault="009831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831B0" w:rsidRPr="00A24A21" w:rsidTr="007F2C35">
        <w:trPr>
          <w:trHeight w:val="1134"/>
        </w:trPr>
        <w:tc>
          <w:tcPr>
            <w:tcW w:w="3256" w:type="dxa"/>
            <w:vAlign w:val="center"/>
          </w:tcPr>
          <w:p w:rsidR="009831B0" w:rsidRPr="00A24A21" w:rsidRDefault="009831B0" w:rsidP="005318A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 w:rsid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:rsidR="009831B0" w:rsidRPr="00A24A21" w:rsidRDefault="009831B0" w:rsidP="005318A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団体名（担当者名）</w:t>
            </w:r>
          </w:p>
        </w:tc>
        <w:tc>
          <w:tcPr>
            <w:tcW w:w="8072" w:type="dxa"/>
            <w:vAlign w:val="center"/>
          </w:tcPr>
          <w:p w:rsidR="009831B0" w:rsidRDefault="009831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F2C35" w:rsidRDefault="007F2C3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831B0" w:rsidRPr="00A24A21" w:rsidRDefault="009831B0" w:rsidP="00A24A2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（担当者名</w:t>
            </w:r>
            <w:r w:rsid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）</w:t>
            </w:r>
          </w:p>
        </w:tc>
      </w:tr>
      <w:tr w:rsidR="009831B0" w:rsidRPr="00A24A21" w:rsidTr="007F2C35">
        <w:trPr>
          <w:trHeight w:val="1531"/>
        </w:trPr>
        <w:tc>
          <w:tcPr>
            <w:tcW w:w="3256" w:type="dxa"/>
            <w:vAlign w:val="center"/>
          </w:tcPr>
          <w:p w:rsidR="009831B0" w:rsidRPr="00157B0B" w:rsidRDefault="009831B0" w:rsidP="005318A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57B0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</w:t>
            </w:r>
            <w:r w:rsidR="00A24A21" w:rsidRPr="00157B0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Pr="00157B0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8072" w:type="dxa"/>
            <w:vAlign w:val="center"/>
          </w:tcPr>
          <w:p w:rsidR="009831B0" w:rsidRPr="00157B0B" w:rsidRDefault="009831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57B0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:rsidR="00A24A21" w:rsidRPr="00157B0B" w:rsidRDefault="00A24A2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831B0" w:rsidRPr="00157B0B" w:rsidRDefault="009831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57B0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墨田区</w:t>
            </w:r>
          </w:p>
          <w:p w:rsidR="00157B0B" w:rsidRPr="00157B0B" w:rsidRDefault="00157B0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831B0" w:rsidRPr="00A24A21" w:rsidTr="00157B0B">
        <w:trPr>
          <w:trHeight w:val="510"/>
        </w:trPr>
        <w:tc>
          <w:tcPr>
            <w:tcW w:w="3256" w:type="dxa"/>
            <w:vMerge w:val="restart"/>
            <w:vAlign w:val="center"/>
          </w:tcPr>
          <w:p w:rsidR="009831B0" w:rsidRPr="00A24A21" w:rsidRDefault="009831B0" w:rsidP="005318A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</w:t>
            </w:r>
            <w:r w:rsid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絡</w:t>
            </w:r>
            <w:r w:rsid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先</w:t>
            </w:r>
          </w:p>
        </w:tc>
        <w:tc>
          <w:tcPr>
            <w:tcW w:w="8072" w:type="dxa"/>
            <w:vAlign w:val="center"/>
          </w:tcPr>
          <w:p w:rsidR="00157B0B" w:rsidRPr="00A24A21" w:rsidRDefault="009831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</w:tr>
      <w:tr w:rsidR="009831B0" w:rsidRPr="00A24A21" w:rsidTr="00157B0B">
        <w:trPr>
          <w:trHeight w:val="510"/>
        </w:trPr>
        <w:tc>
          <w:tcPr>
            <w:tcW w:w="3256" w:type="dxa"/>
            <w:vMerge/>
            <w:vAlign w:val="center"/>
          </w:tcPr>
          <w:p w:rsidR="009831B0" w:rsidRPr="00A24A21" w:rsidRDefault="009831B0" w:rsidP="005318A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072" w:type="dxa"/>
            <w:vAlign w:val="center"/>
          </w:tcPr>
          <w:p w:rsidR="009831B0" w:rsidRPr="00A24A21" w:rsidRDefault="009831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</w:t>
            </w:r>
          </w:p>
        </w:tc>
      </w:tr>
      <w:tr w:rsidR="009831B0" w:rsidRPr="00A24A21" w:rsidTr="007F2C35">
        <w:trPr>
          <w:trHeight w:val="1247"/>
        </w:trPr>
        <w:tc>
          <w:tcPr>
            <w:tcW w:w="3256" w:type="dxa"/>
            <w:vAlign w:val="center"/>
          </w:tcPr>
          <w:p w:rsidR="009831B0" w:rsidRPr="00A24A21" w:rsidRDefault="009831B0" w:rsidP="005318A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カーテンの効果</w:t>
            </w:r>
          </w:p>
          <w:p w:rsidR="009831B0" w:rsidRPr="00A24A21" w:rsidRDefault="009831B0" w:rsidP="005318A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（複数回答可）</w:t>
            </w:r>
          </w:p>
        </w:tc>
        <w:tc>
          <w:tcPr>
            <w:tcW w:w="8072" w:type="dxa"/>
            <w:vAlign w:val="center"/>
          </w:tcPr>
          <w:p w:rsidR="009831B0" w:rsidRPr="00A24A21" w:rsidRDefault="00C21F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771470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31B0" w:rsidRPr="00A24A21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9831B0"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例年より涼しく過ごせた</w:t>
            </w:r>
          </w:p>
          <w:p w:rsidR="009831B0" w:rsidRPr="00A24A21" w:rsidRDefault="00C21F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2098474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31B0" w:rsidRPr="00A24A21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9831B0"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冷房器具の使用が抑えられた</w:t>
            </w:r>
          </w:p>
          <w:p w:rsidR="009831B0" w:rsidRPr="00A24A21" w:rsidRDefault="00C21F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9017813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31B0" w:rsidRPr="00A24A21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9831B0"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その他（</w:t>
            </w:r>
            <w:r w:rsid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</w:t>
            </w:r>
            <w:r w:rsidR="009831B0"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9831B0" w:rsidRPr="00A24A21" w:rsidTr="00157B0B">
        <w:trPr>
          <w:trHeight w:val="510"/>
        </w:trPr>
        <w:tc>
          <w:tcPr>
            <w:tcW w:w="3256" w:type="dxa"/>
            <w:vMerge w:val="restart"/>
            <w:vAlign w:val="center"/>
          </w:tcPr>
          <w:p w:rsidR="009831B0" w:rsidRPr="00A24A21" w:rsidRDefault="009831B0" w:rsidP="005318A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カーテンに使用した</w:t>
            </w:r>
          </w:p>
          <w:p w:rsidR="009831B0" w:rsidRPr="00A24A21" w:rsidRDefault="009831B0" w:rsidP="005318A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つる性植物の種類とその数</w:t>
            </w:r>
          </w:p>
        </w:tc>
        <w:tc>
          <w:tcPr>
            <w:tcW w:w="8072" w:type="dxa"/>
            <w:vAlign w:val="center"/>
          </w:tcPr>
          <w:p w:rsidR="009831B0" w:rsidRPr="00A24A21" w:rsidRDefault="009831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種類　　　　　　　　　　</w:t>
            </w:r>
            <w:r w:rsidR="007F2C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約　　　　本</w:t>
            </w:r>
          </w:p>
        </w:tc>
      </w:tr>
      <w:tr w:rsidR="009831B0" w:rsidRPr="00A24A21" w:rsidTr="00157B0B">
        <w:trPr>
          <w:trHeight w:val="510"/>
        </w:trPr>
        <w:tc>
          <w:tcPr>
            <w:tcW w:w="3256" w:type="dxa"/>
            <w:vMerge/>
            <w:vAlign w:val="center"/>
          </w:tcPr>
          <w:p w:rsidR="009831B0" w:rsidRPr="00A24A21" w:rsidRDefault="009831B0" w:rsidP="005318A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072" w:type="dxa"/>
            <w:vAlign w:val="center"/>
          </w:tcPr>
          <w:p w:rsidR="009831B0" w:rsidRPr="00A24A21" w:rsidRDefault="009831B0" w:rsidP="009831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種類　　　　　　　　　　</w:t>
            </w:r>
            <w:r w:rsidR="007F2C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約　　　　本</w:t>
            </w:r>
          </w:p>
        </w:tc>
      </w:tr>
      <w:tr w:rsidR="009831B0" w:rsidRPr="00A24A21" w:rsidTr="00157B0B">
        <w:trPr>
          <w:trHeight w:val="510"/>
        </w:trPr>
        <w:tc>
          <w:tcPr>
            <w:tcW w:w="3256" w:type="dxa"/>
            <w:vMerge/>
            <w:vAlign w:val="center"/>
          </w:tcPr>
          <w:p w:rsidR="009831B0" w:rsidRPr="00A24A21" w:rsidRDefault="009831B0" w:rsidP="005318A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072" w:type="dxa"/>
            <w:vAlign w:val="center"/>
          </w:tcPr>
          <w:p w:rsidR="009831B0" w:rsidRPr="00A24A21" w:rsidRDefault="009831B0" w:rsidP="009831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種類　　　　　　　　　　</w:t>
            </w:r>
            <w:r w:rsidR="007F2C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約　　　　本</w:t>
            </w:r>
          </w:p>
        </w:tc>
      </w:tr>
      <w:tr w:rsidR="009831B0" w:rsidRPr="00A24A21" w:rsidTr="007F2C35">
        <w:trPr>
          <w:trHeight w:val="851"/>
        </w:trPr>
        <w:tc>
          <w:tcPr>
            <w:tcW w:w="3256" w:type="dxa"/>
            <w:vAlign w:val="center"/>
          </w:tcPr>
          <w:p w:rsidR="009831B0" w:rsidRPr="00A24A21" w:rsidRDefault="009831B0" w:rsidP="005318A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植え方</w:t>
            </w:r>
          </w:p>
          <w:p w:rsidR="009831B0" w:rsidRPr="00A24A21" w:rsidRDefault="009831B0" w:rsidP="005318A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（該当するものに○）</w:t>
            </w:r>
          </w:p>
        </w:tc>
        <w:tc>
          <w:tcPr>
            <w:tcW w:w="8072" w:type="dxa"/>
            <w:vAlign w:val="center"/>
          </w:tcPr>
          <w:p w:rsidR="009831B0" w:rsidRPr="00A24A21" w:rsidRDefault="009831B0" w:rsidP="009831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プランター・地植え・その他（</w:t>
            </w:r>
            <w:r w:rsidR="00157B0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</w:t>
            </w: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9831B0" w:rsidRPr="00A24A21" w:rsidTr="00157B0B">
        <w:trPr>
          <w:trHeight w:val="510"/>
        </w:trPr>
        <w:tc>
          <w:tcPr>
            <w:tcW w:w="3256" w:type="dxa"/>
            <w:vAlign w:val="center"/>
          </w:tcPr>
          <w:p w:rsidR="009831B0" w:rsidRPr="00A24A21" w:rsidRDefault="009831B0" w:rsidP="005318A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カーテンの大きさ</w:t>
            </w:r>
          </w:p>
        </w:tc>
        <w:tc>
          <w:tcPr>
            <w:tcW w:w="8072" w:type="dxa"/>
            <w:vAlign w:val="center"/>
          </w:tcPr>
          <w:p w:rsidR="009831B0" w:rsidRPr="00A24A21" w:rsidRDefault="00157B0B" w:rsidP="009831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幅（</w:t>
            </w:r>
            <w:r w:rsidR="009831B0"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約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9831B0"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メートル、</w:t>
            </w:r>
            <w:r w:rsidR="009831B0"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高さ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9831B0"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約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）　　　　　　　</w:t>
            </w:r>
            <w:r w:rsidR="009831B0"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メートル</w:t>
            </w:r>
          </w:p>
        </w:tc>
      </w:tr>
      <w:tr w:rsidR="009831B0" w:rsidRPr="00A24A21" w:rsidTr="00157B0B">
        <w:trPr>
          <w:trHeight w:val="510"/>
        </w:trPr>
        <w:tc>
          <w:tcPr>
            <w:tcW w:w="3256" w:type="dxa"/>
            <w:vAlign w:val="center"/>
          </w:tcPr>
          <w:p w:rsidR="009831B0" w:rsidRPr="00A24A21" w:rsidRDefault="009831B0" w:rsidP="005318A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緑のカーテンの設置回数</w:t>
            </w:r>
          </w:p>
        </w:tc>
        <w:tc>
          <w:tcPr>
            <w:tcW w:w="8072" w:type="dxa"/>
            <w:vAlign w:val="center"/>
          </w:tcPr>
          <w:p w:rsidR="009831B0" w:rsidRPr="00A24A21" w:rsidRDefault="009831B0" w:rsidP="009831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157B0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回目（今回が初めての場合は１回目）</w:t>
            </w:r>
          </w:p>
        </w:tc>
      </w:tr>
      <w:tr w:rsidR="009831B0" w:rsidRPr="00A24A21" w:rsidTr="00157B0B">
        <w:trPr>
          <w:trHeight w:val="2041"/>
        </w:trPr>
        <w:tc>
          <w:tcPr>
            <w:tcW w:w="3256" w:type="dxa"/>
            <w:vAlign w:val="center"/>
          </w:tcPr>
          <w:p w:rsidR="009831B0" w:rsidRPr="00A24A21" w:rsidRDefault="009831B0" w:rsidP="00157B0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緑のカーテンのPRポイント</w:t>
            </w:r>
          </w:p>
          <w:p w:rsidR="009831B0" w:rsidRPr="00A24A21" w:rsidRDefault="009831B0" w:rsidP="00157B0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24A2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感想・苦労した点・工夫した点などをご自由に記入してください</w:t>
            </w:r>
          </w:p>
        </w:tc>
        <w:tc>
          <w:tcPr>
            <w:tcW w:w="8072" w:type="dxa"/>
          </w:tcPr>
          <w:p w:rsidR="009831B0" w:rsidRPr="00A24A21" w:rsidRDefault="009831B0" w:rsidP="009831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58029C" w:rsidRPr="00157B0B" w:rsidRDefault="009831B0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157B0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※緑のカーテンを写した写真を３枚まで添付してください</w:t>
      </w:r>
    </w:p>
    <w:sectPr w:rsidR="0058029C" w:rsidRPr="00157B0B" w:rsidSect="0058029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9C"/>
    <w:rsid w:val="00026B7C"/>
    <w:rsid w:val="00157B0B"/>
    <w:rsid w:val="00182876"/>
    <w:rsid w:val="005318AB"/>
    <w:rsid w:val="0058029C"/>
    <w:rsid w:val="005A1ACE"/>
    <w:rsid w:val="007F2C35"/>
    <w:rsid w:val="008A14B3"/>
    <w:rsid w:val="009831B0"/>
    <w:rsid w:val="00A24A21"/>
    <w:rsid w:val="00AA7B43"/>
    <w:rsid w:val="00C21FF5"/>
    <w:rsid w:val="00C7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F7299E"/>
  <w15:chartTrackingRefBased/>
  <w15:docId w15:val="{A829F815-DCCC-4100-9831-A92B54A9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8029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98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828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F59B15-A5C0-49B4-95BD-AEC34E7946AA}"/>
      </w:docPartPr>
      <w:docPartBody>
        <w:p w:rsidR="00302CDD" w:rsidRDefault="009C17A8">
          <w:r w:rsidRPr="00F87C7D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A8"/>
    <w:rsid w:val="00302CDD"/>
    <w:rsid w:val="009C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17A8"/>
    <w:rPr>
      <w:color w:val="808080"/>
    </w:rPr>
  </w:style>
  <w:style w:type="paragraph" w:customStyle="1" w:styleId="6486F0FE0252407AA91B5774DC40AF1D">
    <w:name w:val="6486F0FE0252407AA91B5774DC40AF1D"/>
    <w:rsid w:val="009C17A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2023-08-16T07:38:00Z</dcterms:created>
  <dcterms:modified xsi:type="dcterms:W3CDTF">2025-07-22T02:03:00Z</dcterms:modified>
</cp:coreProperties>
</file>