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2E" w:rsidRDefault="00E05DCB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1"/>
        <w:gridCol w:w="945"/>
        <w:gridCol w:w="2310"/>
        <w:gridCol w:w="321"/>
      </w:tblGrid>
      <w:tr w:rsidR="003E5D2E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8497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3E5D2E" w:rsidRDefault="004C136E">
            <w:pPr>
              <w:jc w:val="center"/>
            </w:pPr>
            <w:r w:rsidRPr="004C136E">
              <w:rPr>
                <w:rFonts w:hint="eastAsia"/>
                <w:spacing w:val="315"/>
              </w:rPr>
              <w:t>取下</w:t>
            </w:r>
            <w:r w:rsidRPr="004C136E">
              <w:rPr>
                <w:rFonts w:hint="eastAsia"/>
              </w:rPr>
              <w:t>届</w:t>
            </w:r>
          </w:p>
          <w:p w:rsidR="003E5D2E" w:rsidRDefault="003E5D2E"/>
          <w:p w:rsidR="003E5D2E" w:rsidRDefault="00E05DC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E5D2E" w:rsidRDefault="00E05DCB">
            <w:r>
              <w:rPr>
                <w:rFonts w:hint="eastAsia"/>
              </w:rPr>
              <w:t xml:space="preserve">　墨田区長　あて</w:t>
            </w:r>
          </w:p>
          <w:p w:rsidR="003E5D2E" w:rsidRDefault="00E05DCB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3E5D2E" w:rsidRDefault="00E05DCB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　　　</w:t>
            </w:r>
          </w:p>
          <w:p w:rsidR="003E5D2E" w:rsidRDefault="00E05DCB" w:rsidP="006A7B81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6A7B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E5D2E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921" w:type="dxa"/>
            <w:tcBorders>
              <w:top w:val="nil"/>
              <w:bottom w:val="nil"/>
              <w:right w:val="nil"/>
            </w:tcBorders>
          </w:tcPr>
          <w:p w:rsidR="003E5D2E" w:rsidRDefault="00E05D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16510</wp:posOffset>
                      </wp:positionV>
                      <wp:extent cx="2146935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146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4.2pt;margin-top:1.3pt;width:169.0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D2E" w:rsidRDefault="00E05DCB">
            <w:pPr>
              <w:jc w:val="distribute"/>
            </w:pPr>
            <w:r>
              <w:rPr>
                <w:rFonts w:hint="eastAsia"/>
              </w:rPr>
              <w:t>法人にあっては、その事務所の所在地、名称及び代表者の氏名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</w:tcBorders>
          </w:tcPr>
          <w:p w:rsidR="003E5D2E" w:rsidRDefault="00E05DCB">
            <w:r>
              <w:rPr>
                <w:rFonts w:hint="eastAsia"/>
              </w:rPr>
              <w:t xml:space="preserve">　</w:t>
            </w:r>
          </w:p>
        </w:tc>
      </w:tr>
      <w:tr w:rsidR="003E5D2E">
        <w:tblPrEx>
          <w:tblCellMar>
            <w:top w:w="0" w:type="dxa"/>
            <w:bottom w:w="0" w:type="dxa"/>
          </w:tblCellMar>
        </w:tblPrEx>
        <w:trPr>
          <w:trHeight w:val="6574"/>
        </w:trPr>
        <w:tc>
          <w:tcPr>
            <w:tcW w:w="8497" w:type="dxa"/>
            <w:gridSpan w:val="4"/>
            <w:tcBorders>
              <w:top w:val="nil"/>
              <w:bottom w:val="nil"/>
            </w:tcBorders>
            <w:vAlign w:val="bottom"/>
          </w:tcPr>
          <w:p w:rsidR="003E5D2E" w:rsidRDefault="00E05DCB">
            <w:r>
              <w:rPr>
                <w:rFonts w:hint="eastAsia"/>
              </w:rPr>
              <w:t xml:space="preserve">　下記の申請を取り下げたいので、</w:t>
            </w:r>
            <w:r w:rsidR="004C136E" w:rsidRPr="004C136E">
              <w:rPr>
                <w:rFonts w:hint="eastAsia"/>
              </w:rPr>
              <w:t>長期優良住宅の普及の促進に関する法律施行細則</w:t>
            </w:r>
            <w:r w:rsidR="005466EF">
              <w:rPr>
                <w:rFonts w:hint="eastAsia"/>
              </w:rPr>
              <w:t>第</w:t>
            </w:r>
            <w:r w:rsidR="005466EF">
              <w:t>9</w:t>
            </w:r>
            <w:r w:rsidR="005466EF">
              <w:rPr>
                <w:rFonts w:hint="eastAsia"/>
              </w:rPr>
              <w:t>条第</w:t>
            </w:r>
            <w:r w:rsidR="005466EF">
              <w:t>1</w:t>
            </w:r>
            <w:r w:rsidR="005466EF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</w:t>
            </w:r>
            <w:r w:rsidR="004C136E" w:rsidRPr="004C136E">
              <w:rPr>
                <w:rFonts w:hint="eastAsia"/>
              </w:rPr>
              <w:t>より</w:t>
            </w:r>
            <w:r>
              <w:rPr>
                <w:rFonts w:hint="eastAsia"/>
              </w:rPr>
              <w:t>届け出ます。</w:t>
            </w:r>
          </w:p>
          <w:p w:rsidR="003E5D2E" w:rsidRDefault="003E5D2E"/>
          <w:p w:rsidR="003E5D2E" w:rsidRDefault="003E5D2E"/>
          <w:p w:rsidR="003E5D2E" w:rsidRDefault="00E05DCB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3E5D2E" w:rsidRDefault="003E5D2E"/>
          <w:p w:rsidR="003E5D2E" w:rsidRDefault="003E5D2E"/>
          <w:p w:rsidR="003E5D2E" w:rsidRDefault="00E05DCB">
            <w:r>
              <w:t>1</w:t>
            </w:r>
            <w:r>
              <w:rPr>
                <w:rFonts w:hint="eastAsia"/>
              </w:rPr>
              <w:t xml:space="preserve">　長期優良住宅建築等計画の認定申請受付番号</w:t>
            </w:r>
          </w:p>
          <w:p w:rsidR="003E5D2E" w:rsidRDefault="00E05DCB"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　　　　第　　　　　　　号</w:t>
            </w:r>
          </w:p>
          <w:p w:rsidR="003E5D2E" w:rsidRDefault="003E5D2E"/>
          <w:p w:rsidR="003E5D2E" w:rsidRDefault="003E5D2E"/>
          <w:p w:rsidR="003E5D2E" w:rsidRDefault="00E05DCB">
            <w:r>
              <w:t>2</w:t>
            </w:r>
            <w:r>
              <w:rPr>
                <w:rFonts w:hint="eastAsia"/>
              </w:rPr>
              <w:t xml:space="preserve">　長期優良住宅建築等計画の認定申請受付年月日</w:t>
            </w:r>
          </w:p>
          <w:p w:rsidR="003E5D2E" w:rsidRDefault="00E05DCB"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　　　　年　　　月　　　日</w:t>
            </w:r>
          </w:p>
          <w:p w:rsidR="003E5D2E" w:rsidRDefault="003E5D2E"/>
          <w:p w:rsidR="003E5D2E" w:rsidRDefault="003E5D2E"/>
          <w:p w:rsidR="003E5D2E" w:rsidRDefault="00E05DCB">
            <w:r>
              <w:t>3</w:t>
            </w:r>
            <w:r>
              <w:rPr>
                <w:rFonts w:hint="eastAsia"/>
              </w:rPr>
              <w:t xml:space="preserve">　認定に係る住宅の位置</w:t>
            </w:r>
          </w:p>
          <w:p w:rsidR="003E5D2E" w:rsidRDefault="003E5D2E"/>
          <w:p w:rsidR="003E5D2E" w:rsidRDefault="003E5D2E"/>
          <w:p w:rsidR="003E5D2E" w:rsidRDefault="003E5D2E"/>
          <w:p w:rsidR="003E5D2E" w:rsidRDefault="00E05DCB">
            <w:r>
              <w:t>4</w:t>
            </w:r>
            <w:r>
              <w:rPr>
                <w:rFonts w:hint="eastAsia"/>
              </w:rPr>
              <w:t xml:space="preserve">　取下げの理由</w:t>
            </w:r>
          </w:p>
          <w:p w:rsidR="003E5D2E" w:rsidRDefault="003E5D2E"/>
          <w:p w:rsidR="003E5D2E" w:rsidRDefault="003E5D2E"/>
          <w:p w:rsidR="003E5D2E" w:rsidRDefault="00E05DCB">
            <w:pPr>
              <w:jc w:val="right"/>
            </w:pPr>
            <w:r>
              <w:t>(</w:t>
            </w:r>
            <w:r>
              <w:rPr>
                <w:rFonts w:hint="eastAsia"/>
              </w:rPr>
              <w:t>本欄には、記入しないでください。</w:t>
            </w:r>
            <w:r>
              <w:t>)</w:t>
            </w:r>
          </w:p>
        </w:tc>
      </w:tr>
      <w:tr w:rsidR="003E5D2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21" w:type="dxa"/>
            <w:vMerge w:val="restart"/>
            <w:tcBorders>
              <w:top w:val="nil"/>
              <w:bottom w:val="nil"/>
            </w:tcBorders>
          </w:tcPr>
          <w:p w:rsidR="003E5D2E" w:rsidRDefault="00E05DCB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D2E" w:rsidRDefault="00E05DCB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21" w:type="dxa"/>
            <w:vMerge w:val="restart"/>
            <w:tcBorders>
              <w:top w:val="nil"/>
              <w:bottom w:val="nil"/>
            </w:tcBorders>
          </w:tcPr>
          <w:p w:rsidR="003E5D2E" w:rsidRDefault="00E05DCB">
            <w:r>
              <w:rPr>
                <w:rFonts w:hint="eastAsia"/>
              </w:rPr>
              <w:t xml:space="preserve">　</w:t>
            </w:r>
          </w:p>
        </w:tc>
      </w:tr>
      <w:tr w:rsidR="003E5D2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21" w:type="dxa"/>
            <w:vMerge/>
            <w:tcBorders>
              <w:top w:val="nil"/>
              <w:bottom w:val="nil"/>
            </w:tcBorders>
          </w:tcPr>
          <w:p w:rsidR="003E5D2E" w:rsidRDefault="003E5D2E"/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D2E" w:rsidRDefault="00E05DCB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21" w:type="dxa"/>
            <w:vMerge/>
            <w:tcBorders>
              <w:top w:val="nil"/>
              <w:bottom w:val="nil"/>
            </w:tcBorders>
          </w:tcPr>
          <w:p w:rsidR="003E5D2E" w:rsidRDefault="003E5D2E"/>
        </w:tc>
      </w:tr>
      <w:tr w:rsidR="003E5D2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21" w:type="dxa"/>
            <w:vMerge/>
            <w:tcBorders>
              <w:top w:val="nil"/>
              <w:bottom w:val="nil"/>
            </w:tcBorders>
          </w:tcPr>
          <w:p w:rsidR="003E5D2E" w:rsidRDefault="003E5D2E"/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D2E" w:rsidRDefault="00E05DCB">
            <w:pPr>
              <w:jc w:val="right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321" w:type="dxa"/>
            <w:vMerge/>
            <w:tcBorders>
              <w:top w:val="nil"/>
              <w:bottom w:val="nil"/>
            </w:tcBorders>
          </w:tcPr>
          <w:p w:rsidR="003E5D2E" w:rsidRDefault="003E5D2E"/>
        </w:tc>
      </w:tr>
      <w:tr w:rsidR="003E5D2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21" w:type="dxa"/>
            <w:vMerge/>
            <w:tcBorders>
              <w:top w:val="nil"/>
              <w:bottom w:val="nil"/>
            </w:tcBorders>
          </w:tcPr>
          <w:p w:rsidR="003E5D2E" w:rsidRDefault="003E5D2E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D2E" w:rsidRDefault="00E05DCB">
            <w:pPr>
              <w:jc w:val="center"/>
            </w:pPr>
            <w:r>
              <w:rPr>
                <w:rFonts w:hint="eastAsia"/>
              </w:rPr>
              <w:t>係員</w:t>
            </w:r>
            <w:r w:rsidRPr="006A7B81">
              <w:rPr>
                <w:rFonts w:hint="eastAsia"/>
              </w:rPr>
              <w:t>印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3E5D2E" w:rsidRDefault="00E05DCB">
            <w:r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  <w:vMerge/>
            <w:tcBorders>
              <w:top w:val="nil"/>
              <w:bottom w:val="nil"/>
            </w:tcBorders>
          </w:tcPr>
          <w:p w:rsidR="003E5D2E" w:rsidRDefault="003E5D2E"/>
        </w:tc>
      </w:tr>
      <w:tr w:rsidR="003E5D2E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8497" w:type="dxa"/>
            <w:gridSpan w:val="4"/>
            <w:tcBorders>
              <w:top w:val="nil"/>
              <w:bottom w:val="single" w:sz="4" w:space="0" w:color="auto"/>
            </w:tcBorders>
          </w:tcPr>
          <w:p w:rsidR="003E5D2E" w:rsidRDefault="003E5D2E" w:rsidP="00D36A73">
            <w:pPr>
              <w:ind w:left="111" w:hanging="111"/>
            </w:pPr>
          </w:p>
        </w:tc>
      </w:tr>
    </w:tbl>
    <w:p w:rsidR="003E5D2E" w:rsidRDefault="00E05DCB">
      <w:pPr>
        <w:jc w:val="right"/>
      </w:pPr>
      <w:r>
        <w:t>(A4)</w:t>
      </w:r>
    </w:p>
    <w:p w:rsidR="003E5D2E" w:rsidRDefault="003E5D2E"/>
    <w:sectPr w:rsidR="003E5D2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CB"/>
    <w:rsid w:val="003E5D2E"/>
    <w:rsid w:val="004C136E"/>
    <w:rsid w:val="005466EF"/>
    <w:rsid w:val="006A7B81"/>
    <w:rsid w:val="00D36A73"/>
    <w:rsid w:val="00E0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AA3D61-628A-4757-BC45-8973BA69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墨田区役所</cp:lastModifiedBy>
  <cp:revision>2</cp:revision>
  <dcterms:created xsi:type="dcterms:W3CDTF">2022-10-18T23:34:00Z</dcterms:created>
  <dcterms:modified xsi:type="dcterms:W3CDTF">2022-10-18T23:34:00Z</dcterms:modified>
</cp:coreProperties>
</file>