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64" w:rsidRPr="00486550" w:rsidRDefault="00052864" w:rsidP="00052864">
      <w:pPr>
        <w:jc w:val="center"/>
        <w:rPr>
          <w:rFonts w:asciiTheme="minorEastAsia" w:eastAsiaTheme="minorEastAsia" w:hAnsiTheme="minorEastAsia"/>
          <w:b w:val="0"/>
        </w:rPr>
      </w:pPr>
      <w:bookmarkStart w:id="0" w:name="_Toc423024390"/>
      <w:bookmarkStart w:id="1" w:name="_Toc424746881"/>
      <w:r w:rsidRPr="00486550">
        <w:rPr>
          <w:rFonts w:asciiTheme="minorEastAsia" w:eastAsiaTheme="minorEastAsia" w:hAnsiTheme="minorEastAsia" w:hint="eastAsia"/>
          <w:b w:val="0"/>
        </w:rPr>
        <w:t>【収支計画書】</w:t>
      </w:r>
      <w:bookmarkEnd w:id="0"/>
      <w:bookmarkEnd w:id="1"/>
    </w:p>
    <w:p w:rsidR="00052864" w:rsidRPr="00486550" w:rsidRDefault="00052864" w:rsidP="00486550">
      <w:pPr>
        <w:spacing w:line="0" w:lineRule="atLeast"/>
        <w:rPr>
          <w:rFonts w:asciiTheme="minorEastAsia" w:eastAsiaTheme="minorEastAsia" w:hAnsiTheme="minorEastAsia"/>
          <w:b w:val="0"/>
          <w:sz w:val="22"/>
          <w:szCs w:val="22"/>
        </w:rPr>
      </w:pPr>
      <w:r w:rsidRPr="00486550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≪収入≫　　　　　　　　　　　　　　　　　　　　　　　　　　　　　　　　</w:t>
      </w:r>
      <w:r w:rsidR="00B86673" w:rsidRPr="00486550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</w:t>
      </w:r>
      <w:r w:rsidRPr="00486550">
        <w:rPr>
          <w:rFonts w:asciiTheme="minorEastAsia" w:eastAsiaTheme="minorEastAsia" w:hAnsiTheme="minorEastAsia" w:hint="eastAsia"/>
          <w:b w:val="0"/>
          <w:sz w:val="22"/>
          <w:szCs w:val="22"/>
        </w:rPr>
        <w:t>（単位：円）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5160"/>
        <w:gridCol w:w="2127"/>
      </w:tblGrid>
      <w:tr w:rsidR="00BE2450" w:rsidRPr="00486550" w:rsidTr="00C26855">
        <w:trPr>
          <w:trHeight w:val="283"/>
        </w:trPr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科目</w:t>
            </w:r>
          </w:p>
        </w:tc>
        <w:tc>
          <w:tcPr>
            <w:tcW w:w="51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内容</w:t>
            </w:r>
            <w:bookmarkStart w:id="2" w:name="_GoBack"/>
            <w:bookmarkEnd w:id="2"/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金額</w:t>
            </w:r>
          </w:p>
        </w:tc>
      </w:tr>
      <w:tr w:rsidR="00BE2450" w:rsidRPr="00486550" w:rsidTr="00C26855">
        <w:trPr>
          <w:trHeight w:val="283"/>
        </w:trPr>
        <w:tc>
          <w:tcPr>
            <w:tcW w:w="276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2864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指定管理料</w:t>
            </w:r>
          </w:p>
        </w:tc>
        <w:tc>
          <w:tcPr>
            <w:tcW w:w="5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C26855">
        <w:trPr>
          <w:trHeight w:val="283"/>
        </w:trPr>
        <w:tc>
          <w:tcPr>
            <w:tcW w:w="27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2864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利用料金収入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052864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一時延長保育</w:t>
            </w:r>
            <w:r w:rsidR="00B95B3A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・一時保育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C26855">
        <w:trPr>
          <w:trHeight w:val="283"/>
        </w:trPr>
        <w:tc>
          <w:tcPr>
            <w:tcW w:w="27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5A90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その他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655A90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A90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C26855">
        <w:trPr>
          <w:trHeight w:val="283"/>
        </w:trPr>
        <w:tc>
          <w:tcPr>
            <w:tcW w:w="7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合計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</w:tbl>
    <w:p w:rsidR="00052864" w:rsidRPr="00486550" w:rsidRDefault="00052864" w:rsidP="00052864">
      <w:pPr>
        <w:spacing w:beforeLines="30" w:before="108" w:line="0" w:lineRule="atLeast"/>
        <w:rPr>
          <w:rFonts w:asciiTheme="minorEastAsia" w:eastAsiaTheme="minorEastAsia" w:hAnsiTheme="minorEastAsia"/>
          <w:b w:val="0"/>
          <w:sz w:val="22"/>
          <w:szCs w:val="22"/>
        </w:rPr>
      </w:pPr>
      <w:r w:rsidRPr="00486550">
        <w:rPr>
          <w:rFonts w:asciiTheme="minorEastAsia" w:eastAsiaTheme="minorEastAsia" w:hAnsiTheme="minorEastAsia" w:hint="eastAsia"/>
          <w:b w:val="0"/>
          <w:sz w:val="22"/>
          <w:szCs w:val="22"/>
        </w:rPr>
        <w:t>≪支出≫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60"/>
        <w:gridCol w:w="5103"/>
        <w:gridCol w:w="2126"/>
      </w:tblGrid>
      <w:tr w:rsidR="00BE2450" w:rsidRPr="00486550" w:rsidTr="00AC63B1">
        <w:trPr>
          <w:cantSplit/>
          <w:trHeight w:val="283"/>
        </w:trPr>
        <w:tc>
          <w:tcPr>
            <w:tcW w:w="28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科目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内容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金額</w:t>
            </w:r>
          </w:p>
        </w:tc>
      </w:tr>
      <w:tr w:rsidR="00BE2450" w:rsidRPr="00486550" w:rsidTr="00AC63B1">
        <w:trPr>
          <w:cantSplit/>
          <w:trHeight w:val="283"/>
        </w:trPr>
        <w:tc>
          <w:tcPr>
            <w:tcW w:w="64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人件費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1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職員給料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常勤職員に支払う俸給・諸手当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cantSplit/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1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職員賞与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職員賞与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cantSplit/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1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8C57DC">
              <w:rPr>
                <w:rFonts w:asciiTheme="minorEastAsia" w:eastAsiaTheme="minorEastAsia" w:hAnsiTheme="minorEastAsia" w:hint="eastAsia"/>
                <w:b w:val="0"/>
                <w:spacing w:val="5"/>
                <w:kern w:val="0"/>
                <w:sz w:val="22"/>
                <w:szCs w:val="22"/>
                <w:fitText w:val="1576" w:id="1158940672"/>
              </w:rPr>
              <w:t>その他職員給</w:t>
            </w:r>
            <w:r w:rsidRPr="008C57DC">
              <w:rPr>
                <w:rFonts w:asciiTheme="minorEastAsia" w:eastAsiaTheme="minorEastAsia" w:hAnsiTheme="minorEastAsia" w:hint="eastAsia"/>
                <w:b w:val="0"/>
                <w:spacing w:val="-12"/>
                <w:kern w:val="0"/>
                <w:sz w:val="22"/>
                <w:szCs w:val="22"/>
                <w:fitText w:val="1576" w:id="1158940672"/>
              </w:rPr>
              <w:t>与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その他職員に支払う俸給・諸手当及び賞与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cantSplit/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1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退職給付費用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職員の退職年金等の退職給付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cantSplit/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1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法定福利費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F313F1" w:rsidP="00F313F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社会保険等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cantSplit/>
          <w:trHeight w:val="70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55A90" w:rsidRPr="00486550" w:rsidRDefault="00655A90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55A90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55A90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A90" w:rsidRPr="00486550" w:rsidRDefault="00655A90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cantSplit/>
          <w:trHeight w:val="283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7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小計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511B4" w:rsidRPr="00486550" w:rsidTr="00AC63B1">
        <w:trPr>
          <w:trHeight w:val="283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511B4" w:rsidRPr="00486550" w:rsidRDefault="00B511B4" w:rsidP="00B511B4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事業費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1B4" w:rsidRPr="00486550" w:rsidRDefault="00AC63B1" w:rsidP="00B511B4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給食費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1B4" w:rsidRPr="00486550" w:rsidRDefault="00AC63B1" w:rsidP="00B511B4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食材・食品の費用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1B4" w:rsidRPr="00486550" w:rsidRDefault="00B511B4" w:rsidP="00B511B4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C63B1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保健衛生費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園児の保健衛生に関する費用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C63B1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保育材料費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遊具・絵本・教材・行事費用等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C63B1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水道光熱費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保育に必要な電気・ガス・上下水道料金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C63B1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消耗器具備品費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20416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22"/>
                <w:fitText w:val="4700" w:id="1158940673"/>
              </w:rPr>
              <w:t>食器・台所洗剤・調理用具・園児トイレ用品</w:t>
            </w:r>
            <w:r w:rsidRPr="00C20416">
              <w:rPr>
                <w:rFonts w:asciiTheme="minorEastAsia" w:eastAsiaTheme="minorEastAsia" w:hAnsiTheme="minorEastAsia" w:hint="eastAsia"/>
                <w:b w:val="0"/>
                <w:spacing w:val="40"/>
                <w:kern w:val="0"/>
                <w:sz w:val="22"/>
                <w:szCs w:val="22"/>
                <w:fitText w:val="4700" w:id="1158940673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C63B1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保険料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利用者に対する生命保険料、損害保険料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C63B1" w:rsidRPr="00486550" w:rsidTr="00AC63B1">
        <w:trPr>
          <w:trHeight w:val="182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雑費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いずれにも属さない費用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3B1" w:rsidRPr="00486550" w:rsidRDefault="00AC63B1" w:rsidP="00AC63B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事務費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福利厚生費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2864" w:rsidRPr="00486550" w:rsidRDefault="00F313F1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福利</w:t>
            </w:r>
            <w:r w:rsidR="00052864"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厚生費、職員健診費、検便経費等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旅費交通費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業務に係る職員の出張経費・交通費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研修研究費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職員各種研修経費・年会費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22"/>
              </w:rPr>
              <w:t>事務消耗品費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事務用品・清掃用品等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印刷製本費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印刷製本費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水道光熱費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F313F1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事務用の電気、ガス、</w:t>
            </w:r>
            <w:r w:rsidR="00F313F1"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上下水道料金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修繕費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施設及び付帯設備等小破修理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通信運搬費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26855">
              <w:rPr>
                <w:rFonts w:asciiTheme="minorEastAsia" w:eastAsiaTheme="minorEastAsia" w:hAnsiTheme="minorEastAsia" w:hint="eastAsia"/>
                <w:b w:val="0"/>
                <w:spacing w:val="2"/>
                <w:w w:val="79"/>
                <w:kern w:val="0"/>
                <w:sz w:val="22"/>
                <w:szCs w:val="22"/>
                <w:fitText w:val="4788" w:id="1158940674"/>
              </w:rPr>
              <w:t>電話料金・郵送料・切手・葉書・FAX・インターネット接続</w:t>
            </w:r>
            <w:r w:rsidRPr="00C26855">
              <w:rPr>
                <w:rFonts w:asciiTheme="minorEastAsia" w:eastAsiaTheme="minorEastAsia" w:hAnsiTheme="minorEastAsia" w:hint="eastAsia"/>
                <w:b w:val="0"/>
                <w:spacing w:val="-24"/>
                <w:w w:val="79"/>
                <w:kern w:val="0"/>
                <w:sz w:val="22"/>
                <w:szCs w:val="22"/>
                <w:fitText w:val="4788" w:id="1158940674"/>
              </w:rPr>
              <w:t>料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業務委託費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清掃、警備及び維持管理等委託費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手数料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26855">
              <w:rPr>
                <w:rFonts w:asciiTheme="minorEastAsia" w:eastAsiaTheme="minorEastAsia" w:hAnsiTheme="minorEastAsia" w:hint="eastAsia"/>
                <w:b w:val="0"/>
                <w:spacing w:val="1"/>
                <w:w w:val="87"/>
                <w:kern w:val="0"/>
                <w:sz w:val="22"/>
                <w:szCs w:val="22"/>
                <w:fitText w:val="4787" w:id="1158940675"/>
              </w:rPr>
              <w:t>廃棄物処理など役務費（業務委託に係る費用を除く。</w:t>
            </w:r>
            <w:r w:rsidRPr="00C26855">
              <w:rPr>
                <w:rFonts w:asciiTheme="minorEastAsia" w:eastAsiaTheme="minorEastAsia" w:hAnsiTheme="minorEastAsia" w:hint="eastAsia"/>
                <w:b w:val="0"/>
                <w:spacing w:val="-5"/>
                <w:w w:val="87"/>
                <w:kern w:val="0"/>
                <w:sz w:val="22"/>
                <w:szCs w:val="22"/>
                <w:fitText w:val="4787" w:id="1158940675"/>
              </w:rPr>
              <w:t>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保険料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福利厚生費に該当するものを除く保険料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賃借料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コピー機・パソコン等備品の借上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保守料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22"/>
              </w:rPr>
              <w:t>建物における設備、機器</w:t>
            </w:r>
            <w:r w:rsidR="00F313F1" w:rsidRPr="00486550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22"/>
              </w:rPr>
              <w:t>類の</w:t>
            </w:r>
            <w:r w:rsidRPr="00486550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22"/>
              </w:rPr>
              <w:t>保守点検料等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諸会費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kern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22"/>
              </w:rPr>
              <w:t>各種組織への会費、負担金等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2864" w:rsidRPr="00486550" w:rsidRDefault="00052864" w:rsidP="00052864">
            <w:pPr>
              <w:numPr>
                <w:ilvl w:val="0"/>
                <w:numId w:val="2"/>
              </w:num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雑費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いずれにも属さない費用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AE3D18" w:rsidRPr="00486550" w:rsidTr="00AC63B1">
        <w:trPr>
          <w:trHeight w:val="215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E3D18" w:rsidRPr="00486550" w:rsidRDefault="00AE3D18" w:rsidP="00AE3D1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E3D18" w:rsidRPr="00486550" w:rsidRDefault="00AE3D18" w:rsidP="00AC63B1">
            <w:pPr>
              <w:spacing w:line="0" w:lineRule="atLeast"/>
              <w:ind w:left="360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E3D18" w:rsidRPr="00486550" w:rsidRDefault="00AE3D18" w:rsidP="00AE3D18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3D18" w:rsidRPr="00486550" w:rsidRDefault="00AE3D18" w:rsidP="00AE3D18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52864" w:rsidRPr="00486550" w:rsidRDefault="00052864" w:rsidP="00791F4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7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小計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486550" w:rsidRPr="00486550" w:rsidTr="00AC63B1">
        <w:trPr>
          <w:trHeight w:val="283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86550" w:rsidRPr="00486550" w:rsidRDefault="00486550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kern w:val="0"/>
                <w:sz w:val="22"/>
                <w:szCs w:val="16"/>
              </w:rPr>
              <w:t>その他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50" w:rsidRPr="00486550" w:rsidRDefault="00486550" w:rsidP="00BE2C50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①　租税公課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4865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50" w:rsidRPr="00486550" w:rsidRDefault="00486550" w:rsidP="00BE2C50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②　本部経費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4865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50" w:rsidRPr="00486550" w:rsidRDefault="005C0359" w:rsidP="00BE2C50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③　その他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486550" w:rsidRPr="00486550" w:rsidTr="00AC63B1">
        <w:trPr>
          <w:trHeight w:val="283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6550" w:rsidRPr="00486550" w:rsidRDefault="0048655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BE2450" w:rsidRPr="00486550" w:rsidTr="00AC63B1">
        <w:trPr>
          <w:trHeight w:val="283"/>
        </w:trPr>
        <w:tc>
          <w:tcPr>
            <w:tcW w:w="79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8655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864" w:rsidRPr="00486550" w:rsidRDefault="00052864" w:rsidP="00791F4B">
            <w:pPr>
              <w:spacing w:line="0" w:lineRule="atLeas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</w:tbl>
    <w:p w:rsidR="00052864" w:rsidRPr="00486550" w:rsidRDefault="00052864" w:rsidP="00052864">
      <w:pPr>
        <w:spacing w:line="0" w:lineRule="atLeast"/>
        <w:rPr>
          <w:rFonts w:asciiTheme="minorEastAsia" w:eastAsiaTheme="minorEastAsia" w:hAnsiTheme="minorEastAsia"/>
          <w:b w:val="0"/>
          <w:sz w:val="18"/>
          <w:szCs w:val="18"/>
        </w:rPr>
      </w:pPr>
      <w:r w:rsidRPr="00486550">
        <w:rPr>
          <w:rFonts w:asciiTheme="minorEastAsia" w:eastAsiaTheme="minorEastAsia" w:hAnsiTheme="minorEastAsia" w:hint="eastAsia"/>
          <w:b w:val="0"/>
          <w:sz w:val="18"/>
          <w:szCs w:val="18"/>
        </w:rPr>
        <w:t>注</w:t>
      </w:r>
      <w:r w:rsidR="007C176C">
        <w:rPr>
          <w:rFonts w:asciiTheme="minorEastAsia" w:eastAsiaTheme="minorEastAsia" w:hAnsiTheme="minorEastAsia" w:hint="eastAsia"/>
          <w:b w:val="0"/>
          <w:sz w:val="18"/>
          <w:szCs w:val="18"/>
        </w:rPr>
        <w:t>１</w:t>
      </w:r>
      <w:r w:rsidR="000C7712">
        <w:rPr>
          <w:rFonts w:asciiTheme="minorEastAsia" w:eastAsiaTheme="minorEastAsia" w:hAnsiTheme="minorEastAsia" w:hint="eastAsia"/>
          <w:b w:val="0"/>
          <w:sz w:val="18"/>
          <w:szCs w:val="18"/>
        </w:rPr>
        <w:t>：必要に応じて項目を追加してください。</w:t>
      </w:r>
    </w:p>
    <w:p w:rsidR="000C7712" w:rsidRDefault="00052864" w:rsidP="00052864">
      <w:pPr>
        <w:spacing w:line="0" w:lineRule="atLeast"/>
        <w:rPr>
          <w:rFonts w:asciiTheme="minorEastAsia" w:eastAsiaTheme="minorEastAsia" w:hAnsiTheme="minorEastAsia"/>
          <w:b w:val="0"/>
          <w:sz w:val="18"/>
          <w:szCs w:val="18"/>
        </w:rPr>
      </w:pPr>
      <w:r w:rsidRPr="00486550">
        <w:rPr>
          <w:rFonts w:asciiTheme="minorEastAsia" w:eastAsiaTheme="minorEastAsia" w:hAnsiTheme="minorEastAsia" w:hint="eastAsia"/>
          <w:b w:val="0"/>
          <w:sz w:val="18"/>
          <w:szCs w:val="18"/>
        </w:rPr>
        <w:t>注２：提案金額がそのまま指定管理料にはな</w:t>
      </w:r>
      <w:r w:rsidR="002D0E72" w:rsidRPr="00486550">
        <w:rPr>
          <w:rFonts w:asciiTheme="minorEastAsia" w:eastAsiaTheme="minorEastAsia" w:hAnsiTheme="minorEastAsia" w:hint="eastAsia"/>
          <w:b w:val="0"/>
          <w:sz w:val="18"/>
          <w:szCs w:val="18"/>
        </w:rPr>
        <w:t>りません</w:t>
      </w:r>
      <w:r w:rsidRPr="00486550">
        <w:rPr>
          <w:rFonts w:asciiTheme="minorEastAsia" w:eastAsiaTheme="minorEastAsia" w:hAnsiTheme="minorEastAsia" w:hint="eastAsia"/>
          <w:b w:val="0"/>
          <w:sz w:val="18"/>
          <w:szCs w:val="18"/>
        </w:rPr>
        <w:t>。</w:t>
      </w:r>
    </w:p>
    <w:p w:rsidR="000C7712" w:rsidRDefault="000C7712" w:rsidP="00052864">
      <w:pPr>
        <w:spacing w:line="0" w:lineRule="atLeast"/>
        <w:rPr>
          <w:rFonts w:asciiTheme="minorEastAsia" w:eastAsiaTheme="minorEastAsia" w:hAnsiTheme="minorEastAsia"/>
          <w:b w:val="0"/>
          <w:sz w:val="18"/>
          <w:szCs w:val="18"/>
        </w:rPr>
      </w:pPr>
      <w:r>
        <w:rPr>
          <w:rFonts w:asciiTheme="minorEastAsia" w:eastAsiaTheme="minorEastAsia" w:hAnsiTheme="minorEastAsia" w:hint="eastAsia"/>
          <w:b w:val="0"/>
          <w:sz w:val="18"/>
          <w:szCs w:val="18"/>
        </w:rPr>
        <w:t>注３：収入金額の合計と支出金額の合計を一致させてください。</w:t>
      </w:r>
    </w:p>
    <w:p w:rsidR="00F13A5D" w:rsidRDefault="00F13A5D" w:rsidP="00052864">
      <w:pPr>
        <w:spacing w:line="0" w:lineRule="atLeast"/>
        <w:rPr>
          <w:rFonts w:asciiTheme="minorEastAsia" w:eastAsiaTheme="minorEastAsia" w:hAnsiTheme="minorEastAsia"/>
          <w:b w:val="0"/>
          <w:sz w:val="18"/>
          <w:szCs w:val="18"/>
        </w:rPr>
      </w:pPr>
      <w:r>
        <w:rPr>
          <w:rFonts w:asciiTheme="minorEastAsia" w:eastAsiaTheme="minorEastAsia" w:hAnsiTheme="minorEastAsia" w:hint="eastAsia"/>
          <w:b w:val="0"/>
          <w:sz w:val="18"/>
          <w:szCs w:val="18"/>
        </w:rPr>
        <w:t>注４：事務費⑦修繕費は１００万円を目安としてください。</w:t>
      </w:r>
    </w:p>
    <w:p w:rsidR="00F13A5D" w:rsidRPr="00F13A5D" w:rsidRDefault="00F13A5D" w:rsidP="00052864">
      <w:pPr>
        <w:spacing w:line="0" w:lineRule="atLeast"/>
        <w:rPr>
          <w:rFonts w:asciiTheme="minorEastAsia" w:eastAsiaTheme="minorEastAsia" w:hAnsiTheme="minorEastAsia"/>
          <w:b w:val="0"/>
          <w:sz w:val="18"/>
          <w:szCs w:val="18"/>
        </w:rPr>
      </w:pPr>
    </w:p>
    <w:sectPr w:rsidR="00F13A5D" w:rsidRPr="00F13A5D" w:rsidSect="00F13A5D">
      <w:headerReference w:type="default" r:id="rId8"/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24" w:rsidRDefault="00C93B24" w:rsidP="00721F3C">
      <w:r>
        <w:separator/>
      </w:r>
    </w:p>
  </w:endnote>
  <w:endnote w:type="continuationSeparator" w:id="0">
    <w:p w:rsidR="00C93B24" w:rsidRDefault="00C93B24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24" w:rsidRDefault="00C93B24" w:rsidP="00721F3C">
      <w:r>
        <w:separator/>
      </w:r>
    </w:p>
  </w:footnote>
  <w:footnote w:type="continuationSeparator" w:id="0">
    <w:p w:rsidR="00C93B24" w:rsidRDefault="00C93B24" w:rsidP="007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50" w:rsidRPr="00486550" w:rsidRDefault="00486550" w:rsidP="00486550">
    <w:pPr>
      <w:rPr>
        <w:rFonts w:asciiTheme="minorEastAsia" w:eastAsiaTheme="minorEastAsia" w:hAnsiTheme="minorEastAsia"/>
        <w:b w:val="0"/>
        <w:sz w:val="22"/>
        <w:szCs w:val="22"/>
      </w:rPr>
    </w:pPr>
    <w:r w:rsidRPr="00486550">
      <w:rPr>
        <w:rFonts w:asciiTheme="minorEastAsia" w:eastAsiaTheme="minorEastAsia" w:hAnsiTheme="minorEastAsia" w:hint="eastAsia"/>
        <w:b w:val="0"/>
        <w:sz w:val="22"/>
        <w:szCs w:val="22"/>
      </w:rPr>
      <w:t>第４号様式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7"/>
    <w:rsid w:val="00006E22"/>
    <w:rsid w:val="00007E83"/>
    <w:rsid w:val="00052864"/>
    <w:rsid w:val="000B2B0F"/>
    <w:rsid w:val="000C7712"/>
    <w:rsid w:val="000E6AFD"/>
    <w:rsid w:val="000E6F80"/>
    <w:rsid w:val="000F35D9"/>
    <w:rsid w:val="001102AE"/>
    <w:rsid w:val="001227D0"/>
    <w:rsid w:val="00125A65"/>
    <w:rsid w:val="00170F62"/>
    <w:rsid w:val="0019347E"/>
    <w:rsid w:val="001C505E"/>
    <w:rsid w:val="001E1EC2"/>
    <w:rsid w:val="00211058"/>
    <w:rsid w:val="00221712"/>
    <w:rsid w:val="00226655"/>
    <w:rsid w:val="00255E82"/>
    <w:rsid w:val="00291FAB"/>
    <w:rsid w:val="002953E3"/>
    <w:rsid w:val="002D0E72"/>
    <w:rsid w:val="0030634E"/>
    <w:rsid w:val="003136C4"/>
    <w:rsid w:val="00317A88"/>
    <w:rsid w:val="00350C3D"/>
    <w:rsid w:val="00375EF7"/>
    <w:rsid w:val="003869CB"/>
    <w:rsid w:val="00387EC3"/>
    <w:rsid w:val="00396E40"/>
    <w:rsid w:val="003B39FB"/>
    <w:rsid w:val="003D1B97"/>
    <w:rsid w:val="00486550"/>
    <w:rsid w:val="00486C90"/>
    <w:rsid w:val="00490AEC"/>
    <w:rsid w:val="004A6A64"/>
    <w:rsid w:val="004C6A64"/>
    <w:rsid w:val="004D32C1"/>
    <w:rsid w:val="0055063F"/>
    <w:rsid w:val="00551CAA"/>
    <w:rsid w:val="00552C97"/>
    <w:rsid w:val="00571D9B"/>
    <w:rsid w:val="005A3759"/>
    <w:rsid w:val="005A4725"/>
    <w:rsid w:val="005B5F5E"/>
    <w:rsid w:val="005C0359"/>
    <w:rsid w:val="00607CD6"/>
    <w:rsid w:val="006111EA"/>
    <w:rsid w:val="00655A90"/>
    <w:rsid w:val="006575D6"/>
    <w:rsid w:val="00694911"/>
    <w:rsid w:val="006C384A"/>
    <w:rsid w:val="007042EB"/>
    <w:rsid w:val="007179EF"/>
    <w:rsid w:val="00721F3C"/>
    <w:rsid w:val="00730D09"/>
    <w:rsid w:val="007510DE"/>
    <w:rsid w:val="00755D96"/>
    <w:rsid w:val="00761589"/>
    <w:rsid w:val="007630AB"/>
    <w:rsid w:val="0078464E"/>
    <w:rsid w:val="00791F4B"/>
    <w:rsid w:val="007C176C"/>
    <w:rsid w:val="007D2DB5"/>
    <w:rsid w:val="007D552B"/>
    <w:rsid w:val="008156BD"/>
    <w:rsid w:val="008342C3"/>
    <w:rsid w:val="0084617F"/>
    <w:rsid w:val="00874E59"/>
    <w:rsid w:val="00883949"/>
    <w:rsid w:val="008A719D"/>
    <w:rsid w:val="008B2A5D"/>
    <w:rsid w:val="008C57DC"/>
    <w:rsid w:val="009146A9"/>
    <w:rsid w:val="0095210E"/>
    <w:rsid w:val="00974A98"/>
    <w:rsid w:val="00984CA3"/>
    <w:rsid w:val="00995D85"/>
    <w:rsid w:val="009D78FD"/>
    <w:rsid w:val="009D795B"/>
    <w:rsid w:val="009E4561"/>
    <w:rsid w:val="009E6FFD"/>
    <w:rsid w:val="009F6511"/>
    <w:rsid w:val="00A17D6B"/>
    <w:rsid w:val="00A57B6F"/>
    <w:rsid w:val="00A95EC3"/>
    <w:rsid w:val="00A961DF"/>
    <w:rsid w:val="00AB061A"/>
    <w:rsid w:val="00AC1CB8"/>
    <w:rsid w:val="00AC2B34"/>
    <w:rsid w:val="00AC63B1"/>
    <w:rsid w:val="00AE305C"/>
    <w:rsid w:val="00AE3D18"/>
    <w:rsid w:val="00AF13BB"/>
    <w:rsid w:val="00B035F2"/>
    <w:rsid w:val="00B05682"/>
    <w:rsid w:val="00B10EC1"/>
    <w:rsid w:val="00B16ED8"/>
    <w:rsid w:val="00B511B4"/>
    <w:rsid w:val="00B86673"/>
    <w:rsid w:val="00B95B3A"/>
    <w:rsid w:val="00BC4263"/>
    <w:rsid w:val="00BE2450"/>
    <w:rsid w:val="00BE2C50"/>
    <w:rsid w:val="00BE6E73"/>
    <w:rsid w:val="00BF061A"/>
    <w:rsid w:val="00C01008"/>
    <w:rsid w:val="00C032B7"/>
    <w:rsid w:val="00C158D3"/>
    <w:rsid w:val="00C26855"/>
    <w:rsid w:val="00C33A48"/>
    <w:rsid w:val="00C40573"/>
    <w:rsid w:val="00C46F8F"/>
    <w:rsid w:val="00C74E1C"/>
    <w:rsid w:val="00C84E90"/>
    <w:rsid w:val="00C93B24"/>
    <w:rsid w:val="00CA6F22"/>
    <w:rsid w:val="00CD0101"/>
    <w:rsid w:val="00D17443"/>
    <w:rsid w:val="00D232C7"/>
    <w:rsid w:val="00D46F79"/>
    <w:rsid w:val="00D473FB"/>
    <w:rsid w:val="00D67558"/>
    <w:rsid w:val="00D714F8"/>
    <w:rsid w:val="00D803FD"/>
    <w:rsid w:val="00DA656C"/>
    <w:rsid w:val="00DB5ABF"/>
    <w:rsid w:val="00DD1A89"/>
    <w:rsid w:val="00E34E76"/>
    <w:rsid w:val="00E4468A"/>
    <w:rsid w:val="00E55F86"/>
    <w:rsid w:val="00E80F25"/>
    <w:rsid w:val="00EB1AF4"/>
    <w:rsid w:val="00EE18C8"/>
    <w:rsid w:val="00EF2C56"/>
    <w:rsid w:val="00F13A5D"/>
    <w:rsid w:val="00F313F1"/>
    <w:rsid w:val="00F402F9"/>
    <w:rsid w:val="00F555C7"/>
    <w:rsid w:val="00F75CD2"/>
    <w:rsid w:val="00F76DAA"/>
    <w:rsid w:val="00F87EBA"/>
    <w:rsid w:val="00FB45A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BDC3-A666-425D-ABEC-57CE5EBA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2022-07-01T02:33:00Z</dcterms:created>
  <dcterms:modified xsi:type="dcterms:W3CDTF">2023-03-22T00:59:00Z</dcterms:modified>
</cp:coreProperties>
</file>