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2A3" w14:textId="77777777" w:rsidR="002B079E" w:rsidRPr="00197211" w:rsidRDefault="002B079E" w:rsidP="00CF1D13">
      <w:pPr>
        <w:tabs>
          <w:tab w:val="left" w:pos="3560"/>
        </w:tabs>
        <w:rPr>
          <w:sz w:val="22"/>
        </w:rPr>
      </w:pPr>
    </w:p>
    <w:p w14:paraId="259A1660" w14:textId="77777777" w:rsidR="002B079E" w:rsidRPr="002B079E" w:rsidRDefault="00DD2058" w:rsidP="002B079E">
      <w:pPr>
        <w:wordWrap w:val="0"/>
        <w:spacing w:line="0" w:lineRule="atLeast"/>
        <w:ind w:firstLineChars="300" w:firstLine="72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令和　　</w:t>
      </w:r>
      <w:r w:rsidR="002B079E" w:rsidRPr="002B079E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2B079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B079E" w:rsidRPr="002B079E">
        <w:rPr>
          <w:rFonts w:ascii="ＭＳ ゴシック" w:eastAsia="ＭＳ ゴシック" w:hAnsi="ＭＳ ゴシック" w:hint="eastAsia"/>
          <w:kern w:val="0"/>
          <w:sz w:val="24"/>
        </w:rPr>
        <w:t xml:space="preserve">　月　　日</w:t>
      </w:r>
    </w:p>
    <w:p w14:paraId="23592E94" w14:textId="77777777" w:rsidR="002B079E" w:rsidRPr="002B079E" w:rsidRDefault="002B079E" w:rsidP="002B079E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2B079E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Pr="002B079E">
        <w:rPr>
          <w:rFonts w:ascii="ＭＳ ゴシック" w:eastAsia="ＭＳ ゴシック" w:hAnsi="ＭＳ ゴシック" w:hint="eastAsia"/>
          <w:kern w:val="0"/>
          <w:sz w:val="24"/>
        </w:rPr>
        <w:t>墨田区福祉保健部</w:t>
      </w:r>
    </w:p>
    <w:p w14:paraId="2F5CA51B" w14:textId="77777777" w:rsidR="002B079E" w:rsidRPr="002B079E" w:rsidRDefault="002B079E" w:rsidP="002B079E">
      <w:pPr>
        <w:spacing w:line="0" w:lineRule="atLeast"/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2B079E">
        <w:rPr>
          <w:rFonts w:ascii="ＭＳ ゴシック" w:eastAsia="ＭＳ ゴシック" w:hAnsi="ＭＳ ゴシック" w:hint="eastAsia"/>
          <w:kern w:val="0"/>
          <w:sz w:val="24"/>
        </w:rPr>
        <w:t>高齢者福祉課相談係　あて</w:t>
      </w:r>
    </w:p>
    <w:p w14:paraId="1036BF46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1F549854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0B649554" w14:textId="77777777" w:rsidR="002B079E" w:rsidRPr="00197211" w:rsidRDefault="002B079E" w:rsidP="002B079E">
      <w:pPr>
        <w:spacing w:line="0" w:lineRule="atLeast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</w:p>
    <w:p w14:paraId="2CC15D95" w14:textId="77777777" w:rsidR="002B079E" w:rsidRDefault="002B079E" w:rsidP="002B079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97211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112FDB19" w14:textId="77777777" w:rsidR="005D08C5" w:rsidRDefault="005D08C5" w:rsidP="002B079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3F509DF" w14:textId="77777777" w:rsidR="002B079E" w:rsidRPr="00197211" w:rsidRDefault="005D08C5" w:rsidP="005D08C5">
      <w:pPr>
        <w:spacing w:line="0" w:lineRule="atLeast"/>
        <w:ind w:firstLineChars="100" w:firstLine="240"/>
        <w:rPr>
          <w:rFonts w:ascii="ＭＳ ゴシック" w:eastAsia="ＭＳ ゴシック" w:hAnsi="ＭＳ 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立花ゆうゆう館の</w:t>
      </w:r>
      <w:r w:rsidRPr="00197211">
        <w:rPr>
          <w:rFonts w:ascii="ＭＳ ゴシック" w:eastAsia="ＭＳ ゴシック" w:hAnsi="ＭＳ ゴシック" w:hint="eastAsia"/>
          <w:kern w:val="0"/>
          <w:sz w:val="24"/>
        </w:rPr>
        <w:t>指定管理</w:t>
      </w:r>
      <w:r>
        <w:rPr>
          <w:rFonts w:ascii="ＭＳ ゴシック" w:eastAsia="ＭＳ ゴシック" w:hAnsi="ＭＳ ゴシック" w:hint="eastAsia"/>
          <w:kern w:val="0"/>
          <w:sz w:val="24"/>
        </w:rPr>
        <w:t>者</w:t>
      </w:r>
      <w:r w:rsidRPr="00197211">
        <w:rPr>
          <w:rFonts w:ascii="ＭＳ ゴシック" w:eastAsia="ＭＳ ゴシック" w:hAnsi="ＭＳ ゴシック" w:hint="eastAsia"/>
          <w:kern w:val="0"/>
          <w:sz w:val="24"/>
        </w:rPr>
        <w:t>公募に関して、次のとおり質問します。</w:t>
      </w:r>
    </w:p>
    <w:tbl>
      <w:tblPr>
        <w:tblpPr w:leftFromText="142" w:rightFromText="142" w:vertAnchor="page" w:horzAnchor="margin" w:tblpY="5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0"/>
        <w:gridCol w:w="3103"/>
        <w:gridCol w:w="3461"/>
      </w:tblGrid>
      <w:tr w:rsidR="005D08C5" w:rsidRPr="00197211" w14:paraId="6E24A1C5" w14:textId="77777777" w:rsidTr="005D08C5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AE45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団体名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318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08C5" w:rsidRPr="00197211" w14:paraId="37F26798" w14:textId="77777777" w:rsidTr="005D08C5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E94C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所在地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D48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08C5" w:rsidRPr="00197211" w14:paraId="37102C90" w14:textId="77777777" w:rsidTr="005D08C5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1665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担当者氏名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1B45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08C5" w:rsidRPr="00197211" w14:paraId="72FE214C" w14:textId="77777777" w:rsidTr="005D08C5">
        <w:trPr>
          <w:trHeight w:val="63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BF4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C28BD" w14:textId="77777777" w:rsidR="005D08C5" w:rsidRPr="00197211" w:rsidRDefault="005D08C5" w:rsidP="005D08C5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【電話】</w:t>
            </w:r>
          </w:p>
          <w:p w14:paraId="51939DDF" w14:textId="77777777" w:rsidR="005D08C5" w:rsidRPr="00197211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623C" w14:textId="77777777" w:rsidR="005D08C5" w:rsidRPr="00197211" w:rsidRDefault="005D08C5" w:rsidP="005D08C5">
            <w:pPr>
              <w:spacing w:line="0" w:lineRule="atLeas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Cs w:val="21"/>
              </w:rPr>
              <w:t>【メールアドレス】</w:t>
            </w:r>
          </w:p>
          <w:p w14:paraId="06F152B2" w14:textId="77777777" w:rsidR="005D08C5" w:rsidRPr="00197211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5D08C5" w:rsidRPr="00197211" w14:paraId="7491096E" w14:textId="77777777" w:rsidTr="005D08C5">
        <w:trPr>
          <w:trHeight w:val="305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803" w14:textId="77777777" w:rsidR="005D08C5" w:rsidRPr="00197211" w:rsidRDefault="005D08C5" w:rsidP="005D08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97211">
              <w:rPr>
                <w:rFonts w:ascii="ＭＳ ゴシック" w:eastAsia="ＭＳ ゴシック" w:hAnsi="ＭＳ ゴシック" w:hint="eastAsia"/>
                <w:b/>
                <w:sz w:val="24"/>
              </w:rPr>
              <w:t>質問事項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80B" w14:textId="77777777" w:rsidR="005D08C5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</w:p>
          <w:p w14:paraId="0C8F3661" w14:textId="77777777" w:rsidR="005D08C5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D25EC8B" w14:textId="77777777" w:rsidR="005D08C5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2F0915F" w14:textId="77777777" w:rsidR="005D08C5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205D389" w14:textId="77777777" w:rsidR="005D08C5" w:rsidRPr="00197211" w:rsidRDefault="005D08C5" w:rsidP="005D08C5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</w:p>
        </w:tc>
      </w:tr>
    </w:tbl>
    <w:p w14:paraId="7B23B8EB" w14:textId="77777777" w:rsidR="002B079E" w:rsidRPr="00197211" w:rsidRDefault="002B079E" w:rsidP="002B079E">
      <w:pPr>
        <w:spacing w:line="0" w:lineRule="atLeast"/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14:paraId="247A083C" w14:textId="77777777" w:rsidR="002B079E" w:rsidRPr="00197211" w:rsidRDefault="005D08C5" w:rsidP="002B079E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質問事項については、一問一答形式になるようお願いいたします。</w:t>
      </w:r>
    </w:p>
    <w:p w14:paraId="789A98D2" w14:textId="77777777" w:rsidR="002B079E" w:rsidRPr="00197211" w:rsidRDefault="002B079E" w:rsidP="002B079E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28809999" w14:textId="77777777" w:rsidR="001F1B66" w:rsidRPr="00F01711" w:rsidRDefault="001F1B66" w:rsidP="001F1B66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</w:p>
    <w:p w14:paraId="68914A10" w14:textId="55C6B441" w:rsidR="001F1B66" w:rsidRPr="00F01711" w:rsidRDefault="001F1B66" w:rsidP="001F1B66">
      <w:pPr>
        <w:spacing w:line="0" w:lineRule="atLeast"/>
        <w:ind w:leftChars="300" w:left="630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※電子メール送信後、受信確認のための電話連絡をしてください。</w:t>
      </w:r>
    </w:p>
    <w:p w14:paraId="48628275" w14:textId="77777777" w:rsidR="001F1B66" w:rsidRPr="001E0C20" w:rsidRDefault="001F1B66" w:rsidP="001F1B66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color w:val="000000" w:themeColor="text1"/>
          <w:kern w:val="0"/>
          <w:sz w:val="24"/>
        </w:rPr>
      </w:pPr>
      <w:r w:rsidRPr="001E0C2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【宛先】</w:t>
      </w:r>
    </w:p>
    <w:p w14:paraId="0633A809" w14:textId="77777777" w:rsidR="001F1B66" w:rsidRPr="001E0C20" w:rsidRDefault="001F1B66" w:rsidP="001F1B66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墨田区福祉部高齢者福祉課相談係</w:t>
      </w:r>
    </w:p>
    <w:p w14:paraId="06C21978" w14:textId="77777777" w:rsidR="001F1B66" w:rsidRPr="001E0C20" w:rsidRDefault="001F1B66" w:rsidP="001F1B66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Pr="001E0C20">
        <w:rPr>
          <w:rFonts w:ascii="ＭＳ ゴシック" w:eastAsia="ＭＳ ゴシック" w:hAnsi="ＭＳ ゴシック"/>
          <w:sz w:val="24"/>
          <w:szCs w:val="24"/>
        </w:rPr>
        <w:tab/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：０３－５６０８－６１７２（直通）</w:t>
      </w:r>
    </w:p>
    <w:p w14:paraId="465CE8F3" w14:textId="77777777" w:rsidR="001F1B66" w:rsidRPr="001E0C20" w:rsidRDefault="001F1B66" w:rsidP="001F1B66">
      <w:pPr>
        <w:tabs>
          <w:tab w:val="left" w:pos="1560"/>
        </w:tabs>
        <w:ind w:left="851"/>
        <w:rPr>
          <w:rFonts w:ascii="ＭＳ ゴシック" w:eastAsia="ＭＳ ゴシック" w:hAnsi="ＭＳ ゴシック"/>
          <w:sz w:val="24"/>
          <w:szCs w:val="24"/>
        </w:rPr>
      </w:pPr>
      <w:r w:rsidRPr="001E0C20">
        <w:rPr>
          <w:rFonts w:ascii="ＭＳ ゴシック" w:eastAsia="ＭＳ ゴシック" w:hAnsi="ＭＳ ゴシック" w:hint="eastAsia"/>
          <w:sz w:val="24"/>
          <w:szCs w:val="24"/>
        </w:rPr>
        <w:t>Ｅメール</w:t>
      </w:r>
      <w:r w:rsidRPr="001E0C20">
        <w:rPr>
          <w:rFonts w:ascii="ＭＳ ゴシック" w:eastAsia="ＭＳ ゴシック" w:hAnsi="ＭＳ ゴシック"/>
          <w:sz w:val="24"/>
          <w:szCs w:val="24"/>
        </w:rPr>
        <w:tab/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：k</w:t>
      </w:r>
      <w:r w:rsidRPr="001E0C20">
        <w:rPr>
          <w:rFonts w:ascii="ＭＳ ゴシック" w:eastAsia="ＭＳ ゴシック" w:hAnsi="ＭＳ ゴシック"/>
          <w:sz w:val="24"/>
          <w:szCs w:val="24"/>
        </w:rPr>
        <w:t>oureihukusi</w:t>
      </w:r>
      <w:r w:rsidRPr="001E0C20">
        <w:rPr>
          <w:rFonts w:ascii="ＭＳ ゴシック" w:eastAsia="ＭＳ ゴシック" w:hAnsi="ＭＳ ゴシック" w:hint="eastAsia"/>
          <w:sz w:val="24"/>
          <w:szCs w:val="24"/>
        </w:rPr>
        <w:t>@city.sumida.lg.jp</w:t>
      </w:r>
    </w:p>
    <w:p w14:paraId="0E02A4C8" w14:textId="40125F60" w:rsidR="002B079E" w:rsidRPr="00F22828" w:rsidRDefault="00F77EB4" w:rsidP="002B079E">
      <w:pPr>
        <w:jc w:val="center"/>
        <w:rPr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質問受付期限</w:t>
      </w:r>
      <w:r w:rsidR="002B079E" w:rsidRPr="00F22828">
        <w:rPr>
          <w:rFonts w:hint="eastAsia"/>
          <w:b/>
          <w:sz w:val="24"/>
          <w:u w:val="single"/>
        </w:rPr>
        <w:t>：</w:t>
      </w:r>
      <w:r w:rsidR="00FA4899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1F1B66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 w:rsidR="00FA4899"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1F1B66">
        <w:rPr>
          <w:rFonts w:ascii="ＭＳ ゴシック" w:eastAsia="ＭＳ ゴシック" w:hAnsi="ＭＳ ゴシック" w:hint="eastAsia"/>
          <w:b/>
          <w:sz w:val="24"/>
          <w:u w:val="single"/>
        </w:rPr>
        <w:t>７</w:t>
      </w:r>
      <w:r w:rsidR="00F22828" w:rsidRPr="00F22828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1F1B66">
        <w:rPr>
          <w:rFonts w:ascii="ＭＳ ゴシック" w:eastAsia="ＭＳ ゴシック" w:hAnsi="ＭＳ ゴシック" w:hint="eastAsia"/>
          <w:b/>
          <w:sz w:val="24"/>
          <w:u w:val="single"/>
        </w:rPr>
        <w:t>２８</w:t>
      </w:r>
      <w:r w:rsidR="00FA4899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1F1B66">
        <w:rPr>
          <w:rFonts w:ascii="ＭＳ ゴシック" w:eastAsia="ＭＳ ゴシック" w:hAnsi="ＭＳ ゴシック" w:hint="eastAsia"/>
          <w:b/>
          <w:sz w:val="24"/>
          <w:u w:val="single"/>
        </w:rPr>
        <w:t>火</w:t>
      </w:r>
      <w:r w:rsidR="00FA4899">
        <w:rPr>
          <w:rFonts w:ascii="ＭＳ ゴシック" w:eastAsia="ＭＳ ゴシック" w:hAnsi="ＭＳ ゴシック" w:hint="eastAsia"/>
          <w:b/>
          <w:sz w:val="24"/>
          <w:u w:val="single"/>
        </w:rPr>
        <w:t>）午後５時</w:t>
      </w:r>
      <w:r w:rsidR="00E87965">
        <w:rPr>
          <w:rFonts w:ascii="ＭＳ ゴシック" w:eastAsia="ＭＳ ゴシック" w:hAnsi="ＭＳ ゴシック" w:hint="eastAsia"/>
          <w:b/>
          <w:sz w:val="24"/>
          <w:u w:val="single"/>
        </w:rPr>
        <w:t>まで</w:t>
      </w:r>
    </w:p>
    <w:sectPr w:rsidR="002B079E" w:rsidRPr="00F228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1014" w14:textId="77777777" w:rsidR="008A06A6" w:rsidRDefault="008A06A6" w:rsidP="00CF1D13">
      <w:r>
        <w:separator/>
      </w:r>
    </w:p>
  </w:endnote>
  <w:endnote w:type="continuationSeparator" w:id="0">
    <w:p w14:paraId="07F17A69" w14:textId="77777777" w:rsidR="008A06A6" w:rsidRDefault="008A06A6" w:rsidP="00CF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93AF" w14:textId="77777777" w:rsidR="008A06A6" w:rsidRDefault="008A06A6" w:rsidP="00CF1D13">
      <w:r>
        <w:separator/>
      </w:r>
    </w:p>
  </w:footnote>
  <w:footnote w:type="continuationSeparator" w:id="0">
    <w:p w14:paraId="76186EC9" w14:textId="77777777" w:rsidR="008A06A6" w:rsidRDefault="008A06A6" w:rsidP="00CF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4950" w14:textId="05649B0D" w:rsidR="00193C1A" w:rsidRDefault="00193C1A" w:rsidP="00193C1A">
    <w:pPr>
      <w:pStyle w:val="a3"/>
      <w:ind w:right="210"/>
      <w:jc w:val="right"/>
    </w:pPr>
    <w:r>
      <w:rPr>
        <w:rFonts w:hint="eastAsia"/>
      </w:rPr>
      <w:t>別紙</w:t>
    </w:r>
    <w:r w:rsidR="001F1B66">
      <w:rPr>
        <w:rFonts w:hint="eastAsia"/>
      </w:rPr>
      <w:t>４</w:t>
    </w:r>
  </w:p>
  <w:p w14:paraId="2C995276" w14:textId="77777777" w:rsidR="00193C1A" w:rsidRDefault="00193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9E"/>
    <w:rsid w:val="00030400"/>
    <w:rsid w:val="00041593"/>
    <w:rsid w:val="00193C1A"/>
    <w:rsid w:val="001F1B66"/>
    <w:rsid w:val="002B079E"/>
    <w:rsid w:val="00405D5E"/>
    <w:rsid w:val="004A78F8"/>
    <w:rsid w:val="005D08C5"/>
    <w:rsid w:val="006F34AE"/>
    <w:rsid w:val="008A06A6"/>
    <w:rsid w:val="008A4154"/>
    <w:rsid w:val="00AD5D75"/>
    <w:rsid w:val="00C44E61"/>
    <w:rsid w:val="00C7277B"/>
    <w:rsid w:val="00CF1D13"/>
    <w:rsid w:val="00DD2058"/>
    <w:rsid w:val="00E87965"/>
    <w:rsid w:val="00F22828"/>
    <w:rsid w:val="00F77EB4"/>
    <w:rsid w:val="00F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84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79E"/>
  </w:style>
  <w:style w:type="paragraph" w:styleId="a5">
    <w:name w:val="footer"/>
    <w:basedOn w:val="a"/>
    <w:link w:val="a6"/>
    <w:uiPriority w:val="99"/>
    <w:unhideWhenUsed/>
    <w:rsid w:val="00CF1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2026-07-01T08:26:00Z</dcterms:created>
  <dcterms:modified xsi:type="dcterms:W3CDTF">2026-07-01T08:26:00Z</dcterms:modified>
</cp:coreProperties>
</file>