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CAB0" w14:textId="77777777" w:rsidR="00B72626" w:rsidRPr="000E7698" w:rsidRDefault="004803C3" w:rsidP="000E7698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指定業務に係る</w:t>
      </w:r>
      <w:r w:rsidR="000E7698" w:rsidRPr="000E7698">
        <w:rPr>
          <w:rFonts w:ascii="ＭＳ 明朝" w:eastAsia="ＭＳ 明朝" w:hAnsi="ＭＳ 明朝" w:hint="eastAsia"/>
          <w:sz w:val="28"/>
        </w:rPr>
        <w:t>事業計画書</w:t>
      </w:r>
    </w:p>
    <w:p w14:paraId="54E5AA29" w14:textId="77777777" w:rsidR="000E7698" w:rsidRDefault="000E7698" w:rsidP="000E769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62CD" w:rsidRPr="007162CD" w14:paraId="12E31F77" w14:textId="77777777" w:rsidTr="007162CD">
        <w:tc>
          <w:tcPr>
            <w:tcW w:w="9060" w:type="dxa"/>
          </w:tcPr>
          <w:p w14:paraId="09BDDA23" w14:textId="77777777" w:rsidR="007162CD" w:rsidRDefault="007162CD" w:rsidP="000E7698">
            <w:pPr>
              <w:rPr>
                <w:rFonts w:ascii="ＭＳ 明朝" w:eastAsia="ＭＳ 明朝" w:hAnsi="ＭＳ 明朝"/>
                <w:color w:val="0000CC"/>
                <w:sz w:val="22"/>
              </w:rPr>
            </w:pPr>
            <w:r w:rsidRPr="007162CD">
              <w:rPr>
                <w:rFonts w:ascii="ＭＳ 明朝" w:eastAsia="ＭＳ 明朝" w:hAnsi="ＭＳ 明朝" w:hint="eastAsia"/>
                <w:color w:val="0000CC"/>
                <w:sz w:val="22"/>
              </w:rPr>
              <w:t>※各施設の特性に応じて様式を定めてください。</w:t>
            </w:r>
          </w:p>
          <w:p w14:paraId="53663220" w14:textId="77777777" w:rsidR="000B094B" w:rsidRPr="000B094B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管理運営の方針</w:t>
            </w:r>
          </w:p>
          <w:p w14:paraId="129DE56C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E771402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9477E45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6C40C55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A1A0EF7" w14:textId="77777777" w:rsidR="007162CD" w:rsidRPr="007162CD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施設の管理運営に関すること</w:t>
            </w:r>
          </w:p>
          <w:p w14:paraId="14BCFDC3" w14:textId="77777777" w:rsidR="007162CD" w:rsidRPr="000B094B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15FE820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758D5A3" w14:textId="77777777" w:rsid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608A907" w14:textId="77777777" w:rsidR="000B094B" w:rsidRPr="007162CD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5495115" w14:textId="77777777" w:rsidR="007162CD" w:rsidRPr="007162CD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○○○○○○○に関すること。</w:t>
            </w:r>
          </w:p>
          <w:p w14:paraId="68B83671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E0D8682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7EE13EC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37F37C0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28A939F" w14:textId="77777777" w:rsidR="000B094B" w:rsidRPr="007162CD" w:rsidRDefault="000B094B" w:rsidP="000B09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○○○○○○○に関すること。</w:t>
            </w:r>
          </w:p>
          <w:p w14:paraId="094E108F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2DDF09B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676415B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05A107AA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0DAFA88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26E002A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7AD1A2F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5764EA3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55793058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254071F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345FF974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60F194E1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2EE96F5B" w14:textId="77777777" w:rsidR="007162CD" w:rsidRDefault="007162CD" w:rsidP="000E7698">
            <w:pPr>
              <w:rPr>
                <w:rFonts w:ascii="ＭＳ 明朝" w:eastAsia="ＭＳ 明朝" w:hAnsi="ＭＳ 明朝"/>
              </w:rPr>
            </w:pPr>
          </w:p>
          <w:p w14:paraId="4C61B3F3" w14:textId="77777777" w:rsidR="000B094B" w:rsidRDefault="000B094B" w:rsidP="000E7698">
            <w:pPr>
              <w:rPr>
                <w:rFonts w:ascii="ＭＳ 明朝" w:eastAsia="ＭＳ 明朝" w:hAnsi="ＭＳ 明朝"/>
              </w:rPr>
            </w:pPr>
          </w:p>
          <w:p w14:paraId="5B414C77" w14:textId="77777777" w:rsidR="000B094B" w:rsidRDefault="000B094B" w:rsidP="000E7698">
            <w:pPr>
              <w:rPr>
                <w:rFonts w:ascii="ＭＳ 明朝" w:eastAsia="ＭＳ 明朝" w:hAnsi="ＭＳ 明朝"/>
              </w:rPr>
            </w:pPr>
          </w:p>
          <w:p w14:paraId="731F4D3D" w14:textId="77777777" w:rsidR="007162CD" w:rsidRPr="007162CD" w:rsidRDefault="007162CD" w:rsidP="000E7698">
            <w:pPr>
              <w:rPr>
                <w:rFonts w:ascii="ＭＳ 明朝" w:eastAsia="ＭＳ 明朝" w:hAnsi="ＭＳ 明朝"/>
              </w:rPr>
            </w:pPr>
          </w:p>
        </w:tc>
      </w:tr>
    </w:tbl>
    <w:p w14:paraId="2E3AC6EA" w14:textId="77777777" w:rsidR="000E7698" w:rsidRPr="000E7698" w:rsidRDefault="000E7698" w:rsidP="000E7698">
      <w:pPr>
        <w:rPr>
          <w:rFonts w:ascii="ＭＳ 明朝" w:eastAsia="ＭＳ 明朝" w:hAnsi="ＭＳ 明朝"/>
        </w:rPr>
      </w:pPr>
    </w:p>
    <w:sectPr w:rsidR="000E7698" w:rsidRPr="000E7698" w:rsidSect="007162CD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BD90" w14:textId="77777777" w:rsidR="000E7698" w:rsidRDefault="000E7698" w:rsidP="000E7698">
      <w:r>
        <w:separator/>
      </w:r>
    </w:p>
  </w:endnote>
  <w:endnote w:type="continuationSeparator" w:id="0">
    <w:p w14:paraId="5D34832C" w14:textId="77777777" w:rsidR="000E7698" w:rsidRDefault="000E7698" w:rsidP="000E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B8B4" w14:textId="77777777" w:rsidR="000E7698" w:rsidRDefault="000E7698" w:rsidP="000E7698">
      <w:r>
        <w:separator/>
      </w:r>
    </w:p>
  </w:footnote>
  <w:footnote w:type="continuationSeparator" w:id="0">
    <w:p w14:paraId="3B939129" w14:textId="77777777" w:rsidR="000E7698" w:rsidRDefault="000E7698" w:rsidP="000E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25A2" w14:textId="77777777" w:rsidR="000E7698" w:rsidRPr="000E7698" w:rsidRDefault="00412516" w:rsidP="000E7698">
    <w:pPr>
      <w:pStyle w:val="a3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【第３</w:t>
    </w:r>
    <w:r w:rsidR="000E7698">
      <w:rPr>
        <w:rFonts w:ascii="ＭＳ 明朝" w:eastAsia="ＭＳ 明朝" w:hAnsi="ＭＳ 明朝" w:hint="eastAsia"/>
        <w:sz w:val="24"/>
      </w:rPr>
      <w:t>号様式】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8"/>
    <w:rsid w:val="00063C10"/>
    <w:rsid w:val="000B094B"/>
    <w:rsid w:val="000E7698"/>
    <w:rsid w:val="00412516"/>
    <w:rsid w:val="004803C3"/>
    <w:rsid w:val="007162CD"/>
    <w:rsid w:val="00B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848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698"/>
  </w:style>
  <w:style w:type="paragraph" w:styleId="a5">
    <w:name w:val="footer"/>
    <w:basedOn w:val="a"/>
    <w:link w:val="a6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698"/>
  </w:style>
  <w:style w:type="table" w:styleId="a7">
    <w:name w:val="Table Grid"/>
    <w:basedOn w:val="a1"/>
    <w:uiPriority w:val="39"/>
    <w:rsid w:val="000E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2026-07-01T09:39:00Z</dcterms:created>
  <dcterms:modified xsi:type="dcterms:W3CDTF">2026-07-01T09:39:00Z</dcterms:modified>
</cp:coreProperties>
</file>