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38B3" w14:textId="6E5F65DC" w:rsidR="00B012C2" w:rsidRPr="00B012C2" w:rsidRDefault="00DF7D24" w:rsidP="00B012C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36ACB" wp14:editId="48B75D14">
                <wp:simplePos x="0" y="0"/>
                <wp:positionH relativeFrom="column">
                  <wp:posOffset>2432050</wp:posOffset>
                </wp:positionH>
                <wp:positionV relativeFrom="paragraph">
                  <wp:posOffset>-361950</wp:posOffset>
                </wp:positionV>
                <wp:extent cx="2908300" cy="336550"/>
                <wp:effectExtent l="0" t="0" r="6350" b="6350"/>
                <wp:wrapNone/>
                <wp:docPr id="18615796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C08C" w14:textId="222470A4" w:rsidR="00DF7D24" w:rsidRDefault="00DF7D24" w:rsidP="00DF7D24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36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5pt;margin-top:-28.5pt;width:229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fN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" fillcolor="white [3201]" stroked="f" strokeweight=".5pt">
                <v:textbox>
                  <w:txbxContent>
                    <w:p w14:paraId="66E1C08C" w14:textId="222470A4" w:rsidR="00DF7D24" w:rsidRDefault="00DF7D24" w:rsidP="00DF7D24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12C2" w:rsidRPr="00B012C2" w:rsidSect="002579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E6F3" w14:textId="77777777" w:rsidR="00257986" w:rsidRDefault="00257986" w:rsidP="00257986">
      <w:r>
        <w:separator/>
      </w:r>
    </w:p>
  </w:endnote>
  <w:endnote w:type="continuationSeparator" w:id="0">
    <w:p w14:paraId="1779C200" w14:textId="77777777" w:rsidR="00257986" w:rsidRDefault="00257986" w:rsidP="0025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C6E0" w14:textId="77777777" w:rsidR="002E2CEE" w:rsidRDefault="002E2CEE">
    <w:pPr>
      <w:pStyle w:val="a5"/>
      <w:jc w:val="right"/>
    </w:pPr>
    <w:r>
      <w:rPr>
        <w:rFonts w:hint="eastAsia"/>
      </w:rPr>
      <w:t>20</w:t>
    </w:r>
    <w:r>
      <w:rPr>
        <w:rFonts w:hint="eastAsia"/>
      </w:rPr>
      <w:t>×20</w:t>
    </w:r>
  </w:p>
  <w:p w14:paraId="7FC07FB9" w14:textId="77777777" w:rsidR="002E2CEE" w:rsidRDefault="002E2CEE">
    <w:pPr>
      <w:pStyle w:val="a5"/>
      <w:jc w:val="right"/>
    </w:pPr>
  </w:p>
  <w:p w14:paraId="16F0E22F" w14:textId="77777777" w:rsidR="002E2CEE" w:rsidRDefault="00DF7D24">
    <w:pPr>
      <w:pStyle w:val="a5"/>
      <w:jc w:val="right"/>
    </w:pPr>
    <w:sdt>
      <w:sdtPr>
        <w:id w:val="-1962491131"/>
        <w:docPartObj>
          <w:docPartGallery w:val="Page Numbers (Bottom of Page)"/>
          <w:docPartUnique/>
        </w:docPartObj>
      </w:sdtPr>
      <w:sdtEndPr/>
      <w:sdtContent>
        <w:r w:rsidR="002E2CEE">
          <w:fldChar w:fldCharType="begin"/>
        </w:r>
        <w:r w:rsidR="002E2CEE">
          <w:instrText>PAGE   \* MERGEFORMAT</w:instrText>
        </w:r>
        <w:r w:rsidR="002E2CEE">
          <w:fldChar w:fldCharType="separate"/>
        </w:r>
        <w:r w:rsidR="00B75E7B" w:rsidRPr="00B75E7B">
          <w:rPr>
            <w:noProof/>
            <w:lang w:val="ja-JP"/>
          </w:rPr>
          <w:t>1</w:t>
        </w:r>
        <w:r w:rsidR="002E2CEE">
          <w:fldChar w:fldCharType="end"/>
        </w:r>
      </w:sdtContent>
    </w:sdt>
  </w:p>
  <w:p w14:paraId="3221CFDC" w14:textId="77777777" w:rsidR="00257986" w:rsidRDefault="00257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374B" w14:textId="77777777" w:rsidR="00257986" w:rsidRDefault="00257986" w:rsidP="00257986">
      <w:r>
        <w:separator/>
      </w:r>
    </w:p>
  </w:footnote>
  <w:footnote w:type="continuationSeparator" w:id="0">
    <w:p w14:paraId="2AFDBB53" w14:textId="77777777" w:rsidR="00257986" w:rsidRDefault="00257986" w:rsidP="0025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CB6" w14:textId="77777777" w:rsidR="002E2CEE" w:rsidRDefault="002E2CEE" w:rsidP="00257986">
    <w:pPr>
      <w:pStyle w:val="a3"/>
    </w:pPr>
  </w:p>
  <w:p w14:paraId="39AFC34D" w14:textId="3DBF3248" w:rsidR="002E2CEE" w:rsidRDefault="002E2CEE" w:rsidP="00257986">
    <w:pPr>
      <w:pStyle w:val="a3"/>
    </w:pPr>
    <w:r>
      <w:rPr>
        <w:rFonts w:hint="eastAsia"/>
      </w:rPr>
      <w:t>令和</w:t>
    </w:r>
    <w:r w:rsidR="00776922">
      <w:rPr>
        <w:rFonts w:hint="eastAsia"/>
      </w:rPr>
      <w:t>８</w:t>
    </w:r>
    <w:r>
      <w:rPr>
        <w:rFonts w:hint="eastAsia"/>
      </w:rPr>
      <w:t>年度墨田区会計年度任用職員採用に係る志望動機等について（地域活動推進課）</w:t>
    </w:r>
  </w:p>
  <w:p w14:paraId="1A528A86" w14:textId="4C4E872D" w:rsidR="00257986" w:rsidRDefault="00257986" w:rsidP="002E2CEE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BA746D5" wp14:editId="3B553E02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55EF2D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38AA64" wp14:editId="28EDAC1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018E4" w14:textId="77777777" w:rsidR="00257986" w:rsidRDefault="00257986" w:rsidP="0025798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8AA6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40F018E4" w14:textId="77777777" w:rsidR="00257986" w:rsidRDefault="00257986" w:rsidP="0025798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86"/>
    <w:rsid w:val="00257986"/>
    <w:rsid w:val="002E2CEE"/>
    <w:rsid w:val="003C0D7E"/>
    <w:rsid w:val="00611C4D"/>
    <w:rsid w:val="00776922"/>
    <w:rsid w:val="008A0259"/>
    <w:rsid w:val="008D1AAD"/>
    <w:rsid w:val="00B012C2"/>
    <w:rsid w:val="00B75E7B"/>
    <w:rsid w:val="00D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8CEDED"/>
  <w15:chartTrackingRefBased/>
  <w15:docId w15:val="{6272ADD6-89DD-4FAC-9DE0-B1FB7512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986"/>
  </w:style>
  <w:style w:type="paragraph" w:styleId="a5">
    <w:name w:val="footer"/>
    <w:basedOn w:val="a"/>
    <w:link w:val="a6"/>
    <w:uiPriority w:val="99"/>
    <w:unhideWhenUsed/>
    <w:rsid w:val="00257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岡澤　秀幸</cp:lastModifiedBy>
  <cp:revision>5</cp:revision>
  <dcterms:created xsi:type="dcterms:W3CDTF">2023-02-01T08:38:00Z</dcterms:created>
  <dcterms:modified xsi:type="dcterms:W3CDTF">2026-01-23T01:34:00Z</dcterms:modified>
</cp:coreProperties>
</file>