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C9" w:rsidRDefault="00406AC9">
      <w:pPr>
        <w:pStyle w:val="a3"/>
        <w:rPr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>（</w:t>
      </w:r>
      <w:r w:rsidR="007D1675">
        <w:rPr>
          <w:rFonts w:ascii="Century" w:hAnsi="Century" w:hint="eastAsia"/>
        </w:rPr>
        <w:t>別紙</w:t>
      </w:r>
      <w:r>
        <w:rPr>
          <w:rFonts w:ascii="Century" w:hAnsi="Century" w:hint="eastAsia"/>
        </w:rPr>
        <w:t>）</w:t>
      </w:r>
    </w:p>
    <w:tbl>
      <w:tblPr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472"/>
      </w:tblGrid>
      <w:tr w:rsidR="00406AC9">
        <w:tblPrEx>
          <w:tblCellMar>
            <w:top w:w="0" w:type="dxa"/>
            <w:bottom w:w="0" w:type="dxa"/>
          </w:tblCellMar>
        </w:tblPrEx>
        <w:trPr>
          <w:trHeight w:hRule="exact" w:val="13710"/>
        </w:trPr>
        <w:tc>
          <w:tcPr>
            <w:tcW w:w="9472" w:type="dxa"/>
          </w:tcPr>
          <w:p w:rsidR="00406AC9" w:rsidRDefault="007D1675">
            <w:pPr>
              <w:pStyle w:val="a3"/>
              <w:spacing w:line="505" w:lineRule="exact"/>
              <w:ind w:firstLineChars="100" w:firstLine="256"/>
              <w:rPr>
                <w:spacing w:val="0"/>
              </w:rPr>
            </w:pPr>
            <w:r>
              <w:rPr>
                <w:rFonts w:ascii="Century" w:hAnsi="Century" w:hint="eastAsia"/>
                <w:spacing w:val="8"/>
              </w:rPr>
              <w:t>（河川管理者以外の者の施行する工事等</w:t>
            </w:r>
            <w:r w:rsidR="00406AC9">
              <w:rPr>
                <w:rFonts w:ascii="Century" w:hAnsi="Century" w:hint="eastAsia"/>
                <w:spacing w:val="8"/>
              </w:rPr>
              <w:t>）</w:t>
            </w:r>
          </w:p>
          <w:p w:rsidR="00406AC9" w:rsidRDefault="00406AC9">
            <w:pPr>
              <w:pStyle w:val="a3"/>
              <w:spacing w:line="505" w:lineRule="exact"/>
              <w:rPr>
                <w:spacing w:val="0"/>
              </w:rPr>
            </w:pP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8"/>
              </w:rPr>
              <w:t>１　河川の名称</w:t>
            </w:r>
          </w:p>
          <w:p w:rsidR="007D1675" w:rsidRDefault="007D1675">
            <w:pPr>
              <w:pStyle w:val="a3"/>
              <w:spacing w:line="505" w:lineRule="exact"/>
              <w:rPr>
                <w:rFonts w:hAnsi="Century" w:hint="eastAsia"/>
                <w:spacing w:val="4"/>
              </w:rPr>
            </w:pPr>
          </w:p>
          <w:p w:rsidR="00406AC9" w:rsidRDefault="00406AC9">
            <w:pPr>
              <w:pStyle w:val="a3"/>
              <w:spacing w:line="505" w:lineRule="exact"/>
              <w:rPr>
                <w:spacing w:val="0"/>
              </w:rPr>
            </w:pP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8"/>
              </w:rPr>
              <w:t xml:space="preserve">２　</w:t>
            </w:r>
            <w:r w:rsidR="007D1675">
              <w:rPr>
                <w:rFonts w:ascii="Century" w:hAnsi="Century" w:hint="eastAsia"/>
                <w:spacing w:val="8"/>
              </w:rPr>
              <w:t>工事等</w:t>
            </w:r>
            <w:r>
              <w:rPr>
                <w:rFonts w:ascii="Century" w:hAnsi="Century" w:hint="eastAsia"/>
                <w:spacing w:val="8"/>
              </w:rPr>
              <w:t>の目的</w:t>
            </w:r>
          </w:p>
          <w:p w:rsidR="00406AC9" w:rsidRDefault="00406AC9">
            <w:pPr>
              <w:pStyle w:val="a3"/>
              <w:spacing w:line="505" w:lineRule="exact"/>
              <w:ind w:left="907"/>
              <w:jc w:val="left"/>
              <w:rPr>
                <w:spacing w:val="0"/>
              </w:rPr>
            </w:pPr>
          </w:p>
          <w:p w:rsidR="00406AC9" w:rsidRDefault="00406AC9">
            <w:pPr>
              <w:pStyle w:val="a3"/>
              <w:spacing w:line="505" w:lineRule="exact"/>
              <w:ind w:firstLineChars="56" w:firstLine="139"/>
              <w:rPr>
                <w:rFonts w:hAnsi="Century" w:hint="eastAsia"/>
                <w:spacing w:val="4"/>
              </w:rPr>
            </w:pPr>
            <w:r>
              <w:rPr>
                <w:rFonts w:hAnsi="Century" w:hint="eastAsia"/>
                <w:spacing w:val="4"/>
              </w:rPr>
              <w:t>３　工</w:t>
            </w:r>
            <w:r w:rsidR="007D1675">
              <w:rPr>
                <w:rFonts w:hAnsi="Century" w:hint="eastAsia"/>
                <w:spacing w:val="4"/>
              </w:rPr>
              <w:t>事等</w:t>
            </w:r>
            <w:r>
              <w:rPr>
                <w:rFonts w:hAnsi="Century" w:hint="eastAsia"/>
                <w:spacing w:val="4"/>
              </w:rPr>
              <w:t>の</w:t>
            </w:r>
            <w:r w:rsidR="007D1675">
              <w:rPr>
                <w:rFonts w:hAnsi="Century" w:hint="eastAsia"/>
                <w:spacing w:val="4"/>
              </w:rPr>
              <w:t>場所</w:t>
            </w:r>
          </w:p>
          <w:p w:rsidR="00406AC9" w:rsidRDefault="00406AC9">
            <w:pPr>
              <w:pStyle w:val="a3"/>
              <w:spacing w:line="505" w:lineRule="exact"/>
              <w:ind w:left="907"/>
              <w:jc w:val="left"/>
              <w:rPr>
                <w:rFonts w:hAnsi="Century" w:hint="eastAsia"/>
                <w:spacing w:val="4"/>
              </w:rPr>
            </w:pPr>
          </w:p>
          <w:p w:rsidR="00406AC9" w:rsidRDefault="00406AC9">
            <w:pPr>
              <w:pStyle w:val="a3"/>
              <w:spacing w:line="505" w:lineRule="exact"/>
              <w:rPr>
                <w:spacing w:val="0"/>
              </w:rPr>
            </w:pPr>
            <w:r>
              <w:rPr>
                <w:rFonts w:hAnsi="Century"/>
                <w:spacing w:val="4"/>
              </w:rPr>
              <w:t xml:space="preserve"> </w:t>
            </w:r>
            <w:r>
              <w:rPr>
                <w:rFonts w:ascii="Century" w:hAnsi="Century" w:hint="eastAsia"/>
                <w:spacing w:val="8"/>
              </w:rPr>
              <w:t xml:space="preserve">４　</w:t>
            </w:r>
            <w:r w:rsidR="007D1675">
              <w:rPr>
                <w:rFonts w:ascii="Century" w:hAnsi="Century" w:hint="eastAsia"/>
                <w:spacing w:val="8"/>
              </w:rPr>
              <w:t>工事等</w:t>
            </w:r>
            <w:r>
              <w:rPr>
                <w:rFonts w:ascii="Century" w:hAnsi="Century" w:hint="eastAsia"/>
                <w:spacing w:val="8"/>
              </w:rPr>
              <w:t>の</w:t>
            </w:r>
            <w:r w:rsidR="007D1675">
              <w:rPr>
                <w:rFonts w:ascii="Century" w:hAnsi="Century" w:hint="eastAsia"/>
                <w:spacing w:val="8"/>
              </w:rPr>
              <w:t>名称</w:t>
            </w:r>
          </w:p>
          <w:p w:rsidR="00406AC9" w:rsidRDefault="00406AC9">
            <w:pPr>
              <w:pStyle w:val="a3"/>
              <w:spacing w:line="505" w:lineRule="exact"/>
              <w:ind w:left="907"/>
              <w:jc w:val="left"/>
              <w:rPr>
                <w:spacing w:val="0"/>
              </w:rPr>
            </w:pPr>
          </w:p>
          <w:p w:rsidR="00406AC9" w:rsidRDefault="00406AC9">
            <w:pPr>
              <w:pStyle w:val="a3"/>
              <w:spacing w:line="505" w:lineRule="exact"/>
              <w:ind w:leftChars="65" w:left="136" w:firstLine="2"/>
              <w:rPr>
                <w:spacing w:val="0"/>
              </w:rPr>
            </w:pPr>
            <w:r>
              <w:rPr>
                <w:rFonts w:ascii="Century" w:hAnsi="Century" w:hint="eastAsia"/>
                <w:spacing w:val="8"/>
              </w:rPr>
              <w:t xml:space="preserve">５　</w:t>
            </w:r>
            <w:r w:rsidR="007D1675">
              <w:rPr>
                <w:rFonts w:ascii="Century" w:hAnsi="Century" w:hint="eastAsia"/>
                <w:spacing w:val="8"/>
              </w:rPr>
              <w:t>工作物の名称又は種類</w:t>
            </w:r>
          </w:p>
          <w:p w:rsidR="00406AC9" w:rsidRDefault="00406AC9">
            <w:pPr>
              <w:pStyle w:val="a3"/>
              <w:spacing w:line="505" w:lineRule="exact"/>
              <w:ind w:left="907"/>
              <w:jc w:val="left"/>
              <w:rPr>
                <w:rFonts w:hint="eastAsia"/>
                <w:spacing w:val="0"/>
              </w:rPr>
            </w:pPr>
          </w:p>
          <w:p w:rsidR="00406AC9" w:rsidRDefault="00406AC9">
            <w:pPr>
              <w:pStyle w:val="a3"/>
              <w:spacing w:line="505" w:lineRule="exact"/>
              <w:ind w:firstLineChars="54" w:firstLine="138"/>
              <w:rPr>
                <w:spacing w:val="0"/>
              </w:rPr>
            </w:pPr>
            <w:r>
              <w:rPr>
                <w:rFonts w:ascii="Century" w:hAnsi="Century" w:hint="eastAsia"/>
                <w:spacing w:val="8"/>
              </w:rPr>
              <w:t xml:space="preserve">６　</w:t>
            </w:r>
            <w:r w:rsidR="007D1675">
              <w:rPr>
                <w:rFonts w:ascii="Century" w:hAnsi="Century" w:hint="eastAsia"/>
                <w:spacing w:val="8"/>
              </w:rPr>
              <w:t>工作物の構造又は能力</w:t>
            </w:r>
          </w:p>
          <w:p w:rsidR="00406AC9" w:rsidRDefault="00406AC9">
            <w:pPr>
              <w:pStyle w:val="a3"/>
              <w:spacing w:line="505" w:lineRule="exact"/>
              <w:ind w:left="907"/>
              <w:jc w:val="left"/>
              <w:rPr>
                <w:rFonts w:hint="eastAsia"/>
                <w:spacing w:val="0"/>
              </w:rPr>
            </w:pPr>
          </w:p>
          <w:p w:rsidR="007D1675" w:rsidRDefault="007D1675" w:rsidP="007D1675">
            <w:pPr>
              <w:pStyle w:val="a3"/>
              <w:spacing w:line="505" w:lineRule="exact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７　工事等の実施方法</w:t>
            </w:r>
          </w:p>
          <w:p w:rsidR="007D1675" w:rsidRDefault="007D1675" w:rsidP="007D1675">
            <w:pPr>
              <w:pStyle w:val="a3"/>
              <w:spacing w:line="505" w:lineRule="exact"/>
              <w:jc w:val="left"/>
              <w:rPr>
                <w:rFonts w:hint="eastAsia"/>
                <w:spacing w:val="0"/>
              </w:rPr>
            </w:pPr>
          </w:p>
          <w:p w:rsidR="007D1675" w:rsidRDefault="007D1675" w:rsidP="007D1675">
            <w:pPr>
              <w:pStyle w:val="a3"/>
              <w:spacing w:line="505" w:lineRule="exact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８　工期</w:t>
            </w:r>
          </w:p>
          <w:p w:rsidR="007D1675" w:rsidRDefault="007D1675" w:rsidP="007D1675">
            <w:pPr>
              <w:pStyle w:val="a3"/>
              <w:spacing w:line="505" w:lineRule="exact"/>
              <w:jc w:val="left"/>
              <w:rPr>
                <w:rFonts w:hint="eastAsia"/>
                <w:spacing w:val="0"/>
              </w:rPr>
            </w:pPr>
          </w:p>
          <w:p w:rsidR="007D1675" w:rsidRDefault="007D1675" w:rsidP="007D1675">
            <w:pPr>
              <w:pStyle w:val="a3"/>
              <w:spacing w:line="505" w:lineRule="exact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９　工事等の設計及び実施計画</w:t>
            </w:r>
          </w:p>
          <w:p w:rsidR="007D1675" w:rsidRDefault="007D1675" w:rsidP="007D1675">
            <w:pPr>
              <w:pStyle w:val="a3"/>
              <w:spacing w:line="505" w:lineRule="exact"/>
              <w:jc w:val="left"/>
              <w:rPr>
                <w:rFonts w:hint="eastAsia"/>
                <w:spacing w:val="0"/>
              </w:rPr>
            </w:pPr>
          </w:p>
          <w:p w:rsidR="007D1675" w:rsidRDefault="007D1675" w:rsidP="007D1675">
            <w:pPr>
              <w:pStyle w:val="a3"/>
              <w:spacing w:line="505" w:lineRule="exact"/>
              <w:jc w:val="left"/>
              <w:rPr>
                <w:rFonts w:hint="eastAsia"/>
                <w:spacing w:val="0"/>
              </w:rPr>
            </w:pPr>
          </w:p>
          <w:p w:rsidR="007D1675" w:rsidRDefault="007D1675" w:rsidP="007D1675">
            <w:pPr>
              <w:pStyle w:val="a3"/>
              <w:spacing w:line="505" w:lineRule="exact"/>
              <w:jc w:val="left"/>
              <w:rPr>
                <w:rFonts w:hint="eastAsia"/>
                <w:spacing w:val="0"/>
              </w:rPr>
            </w:pPr>
          </w:p>
          <w:p w:rsidR="007D1675" w:rsidRDefault="007D1675" w:rsidP="007D1675">
            <w:pPr>
              <w:pStyle w:val="a3"/>
              <w:spacing w:line="505" w:lineRule="exact"/>
              <w:jc w:val="left"/>
              <w:rPr>
                <w:rFonts w:hint="eastAsia"/>
                <w:spacing w:val="0"/>
              </w:rPr>
            </w:pPr>
          </w:p>
          <w:p w:rsidR="007D1675" w:rsidRDefault="007D1675" w:rsidP="007D1675">
            <w:pPr>
              <w:pStyle w:val="a3"/>
              <w:spacing w:line="505" w:lineRule="exact"/>
              <w:jc w:val="left"/>
              <w:rPr>
                <w:rFonts w:hint="eastAsia"/>
                <w:spacing w:val="0"/>
              </w:rPr>
            </w:pPr>
          </w:p>
        </w:tc>
      </w:tr>
    </w:tbl>
    <w:p w:rsidR="00406AC9" w:rsidRDefault="00406AC9" w:rsidP="007D1675">
      <w:pPr>
        <w:pStyle w:val="a3"/>
        <w:rPr>
          <w:rFonts w:hint="eastAsia"/>
        </w:rPr>
      </w:pPr>
    </w:p>
    <w:sectPr w:rsidR="00406AC9">
      <w:pgSz w:w="11906" w:h="16838"/>
      <w:pgMar w:top="965" w:right="850" w:bottom="85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1A"/>
    <w:rsid w:val="003C64F3"/>
    <w:rsid w:val="00406AC9"/>
    <w:rsid w:val="007D1675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DCAD4-7DC8-466C-A716-46C05545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551" w:lineRule="exact"/>
      <w:jc w:val="both"/>
    </w:pPr>
    <w:rPr>
      <w:rFonts w:ascii="ＭＳ 明朝" w:hAnsi="ＭＳ 明朝"/>
      <w:spacing w:val="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様式（乙の２）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様式（乙の２）</dc:title>
  <dc:subject/>
  <dc:creator>Staff</dc:creator>
  <cp:keywords/>
  <dc:description/>
  <cp:lastModifiedBy>Windows ユーザー</cp:lastModifiedBy>
  <cp:revision>2</cp:revision>
  <cp:lastPrinted>2012-02-09T04:28:00Z</cp:lastPrinted>
  <dcterms:created xsi:type="dcterms:W3CDTF">2021-08-26T01:06:00Z</dcterms:created>
  <dcterms:modified xsi:type="dcterms:W3CDTF">2021-08-26T01:06:00Z</dcterms:modified>
</cp:coreProperties>
</file>