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A2" w:rsidRDefault="00042402" w:rsidP="00765D8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967740" cy="228600"/>
                <wp:effectExtent l="1905" t="0" r="190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4A2" w:rsidRPr="00CE6046" w:rsidRDefault="001D74A2" w:rsidP="001D74A2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CE6046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Pr="00CE6046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15pt;margin-top:3.45pt;width:76.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zEtAIAALY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" filled="f" stroked="f">
                <v:textbox inset="5.85pt,.7pt,5.85pt,.7pt">
                  <w:txbxContent>
                    <w:p w:rsidR="001D74A2" w:rsidRPr="00CE6046" w:rsidRDefault="001D74A2" w:rsidP="001D74A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E6046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Pr="00CE6046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59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1D74A2" w:rsidTr="001D74A2">
        <w:tblPrEx>
          <w:tblCellMar>
            <w:top w:w="0" w:type="dxa"/>
            <w:bottom w:w="0" w:type="dxa"/>
          </w:tblCellMar>
        </w:tblPrEx>
        <w:trPr>
          <w:trHeight w:val="10800"/>
        </w:trPr>
        <w:tc>
          <w:tcPr>
            <w:tcW w:w="9360" w:type="dxa"/>
            <w:gridSpan w:val="2"/>
          </w:tcPr>
          <w:p w:rsidR="001D74A2" w:rsidRPr="00C82777" w:rsidRDefault="001D74A2" w:rsidP="001D74A2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74A2" w:rsidRPr="005451E1" w:rsidRDefault="001D74A2" w:rsidP="001D74A2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5451E1">
              <w:rPr>
                <w:rFonts w:hint="eastAsia"/>
                <w:b/>
                <w:sz w:val="36"/>
                <w:szCs w:val="36"/>
              </w:rPr>
              <w:t>テラス護岸</w:t>
            </w:r>
            <w:r>
              <w:rPr>
                <w:rFonts w:hint="eastAsia"/>
                <w:b/>
                <w:sz w:val="36"/>
                <w:szCs w:val="36"/>
              </w:rPr>
              <w:t>等</w:t>
            </w:r>
            <w:r w:rsidRPr="005451E1">
              <w:rPr>
                <w:rFonts w:hint="eastAsia"/>
                <w:b/>
                <w:sz w:val="36"/>
                <w:szCs w:val="36"/>
              </w:rPr>
              <w:t>一</w:t>
            </w:r>
            <w:r>
              <w:rPr>
                <w:rFonts w:hint="eastAsia"/>
                <w:b/>
                <w:sz w:val="36"/>
                <w:szCs w:val="36"/>
              </w:rPr>
              <w:t>日</w:t>
            </w:r>
            <w:r w:rsidRPr="005451E1">
              <w:rPr>
                <w:rFonts w:hint="eastAsia"/>
                <w:b/>
                <w:sz w:val="36"/>
                <w:szCs w:val="36"/>
              </w:rPr>
              <w:t>利用届</w:t>
            </w:r>
          </w:p>
          <w:p w:rsidR="001D74A2" w:rsidRDefault="001D74A2" w:rsidP="001D74A2">
            <w:pPr>
              <w:ind w:left="180"/>
              <w:rPr>
                <w:rFonts w:hint="eastAsia"/>
              </w:rPr>
            </w:pPr>
          </w:p>
          <w:p w:rsidR="001D74A2" w:rsidRDefault="001D74A2" w:rsidP="001D74A2">
            <w:pPr>
              <w:ind w:left="180"/>
              <w:rPr>
                <w:rFonts w:hint="eastAsia"/>
              </w:rPr>
            </w:pPr>
          </w:p>
          <w:p w:rsidR="001D74A2" w:rsidRPr="005451E1" w:rsidRDefault="001D74A2" w:rsidP="001D74A2">
            <w:pPr>
              <w:wordWrap w:val="0"/>
              <w:jc w:val="right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　　年　　月　　日　　</w:t>
            </w:r>
          </w:p>
          <w:p w:rsidR="001D74A2" w:rsidRPr="005451E1" w:rsidRDefault="001D74A2" w:rsidP="001D74A2">
            <w:pPr>
              <w:ind w:left="180"/>
              <w:rPr>
                <w:rFonts w:hint="eastAsia"/>
                <w:sz w:val="24"/>
              </w:rPr>
            </w:pPr>
          </w:p>
          <w:p w:rsidR="001D74A2" w:rsidRPr="006402F8" w:rsidRDefault="006402F8" w:rsidP="001D74A2">
            <w:pPr>
              <w:ind w:left="180"/>
              <w:rPr>
                <w:rFonts w:hint="eastAsia"/>
                <w:sz w:val="24"/>
                <w:lang w:eastAsia="zh-CN"/>
              </w:rPr>
            </w:pPr>
            <w:r w:rsidRPr="006402F8">
              <w:rPr>
                <w:rFonts w:hint="eastAsia"/>
                <w:sz w:val="24"/>
              </w:rPr>
              <w:t xml:space="preserve">　　墨　田　区　長　　　</w:t>
            </w:r>
            <w:r w:rsidR="001D74A2" w:rsidRPr="006402F8">
              <w:rPr>
                <w:rFonts w:hint="eastAsia"/>
                <w:sz w:val="24"/>
                <w:lang w:eastAsia="zh-CN"/>
              </w:rPr>
              <w:t>殿</w:t>
            </w:r>
          </w:p>
          <w:p w:rsidR="001D74A2" w:rsidRPr="005451E1" w:rsidRDefault="001D74A2" w:rsidP="001D74A2">
            <w:pPr>
              <w:wordWrap w:val="0"/>
              <w:ind w:right="669"/>
              <w:jc w:val="right"/>
              <w:rPr>
                <w:rFonts w:hint="eastAsia"/>
                <w:sz w:val="24"/>
                <w:lang w:eastAsia="zh-CN"/>
              </w:rPr>
            </w:pPr>
            <w:r w:rsidRPr="005451E1">
              <w:rPr>
                <w:rFonts w:hint="eastAsia"/>
                <w:sz w:val="24"/>
                <w:lang w:eastAsia="zh-CN"/>
              </w:rPr>
              <w:t xml:space="preserve">届出人　住　所　　　　　　　　　　</w:t>
            </w:r>
          </w:p>
          <w:p w:rsidR="001D74A2" w:rsidRPr="005451E1" w:rsidRDefault="001D74A2" w:rsidP="001D74A2">
            <w:pPr>
              <w:wordWrap w:val="0"/>
              <w:ind w:right="669"/>
              <w:jc w:val="right"/>
              <w:rPr>
                <w:rFonts w:hint="eastAsia"/>
                <w:sz w:val="24"/>
                <w:lang w:eastAsia="zh-CN"/>
              </w:rPr>
            </w:pPr>
            <w:r w:rsidRPr="005451E1">
              <w:rPr>
                <w:rFonts w:hint="eastAsia"/>
                <w:sz w:val="24"/>
                <w:lang w:eastAsia="zh-CN"/>
              </w:rPr>
              <w:t xml:space="preserve">　　　　氏　名　　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z w:val="24"/>
                <w:lang w:eastAsia="zh-CN"/>
              </w:rPr>
              <w:t xml:space="preserve">　　　　</w:t>
            </w:r>
          </w:p>
          <w:p w:rsidR="001D74A2" w:rsidRPr="00CF68BD" w:rsidRDefault="001D74A2" w:rsidP="001D74A2">
            <w:pPr>
              <w:ind w:left="180" w:right="840"/>
              <w:rPr>
                <w:rFonts w:hint="eastAsia"/>
                <w:sz w:val="24"/>
                <w:lang w:eastAsia="zh-CN"/>
              </w:rPr>
            </w:pPr>
          </w:p>
          <w:p w:rsidR="001D74A2" w:rsidRPr="005451E1" w:rsidRDefault="001D74A2" w:rsidP="001D74A2">
            <w:pPr>
              <w:ind w:left="180" w:right="840"/>
              <w:rPr>
                <w:rFonts w:hint="eastAsia"/>
                <w:sz w:val="24"/>
                <w:lang w:eastAsia="zh-CN"/>
              </w:rPr>
            </w:pPr>
          </w:p>
          <w:p w:rsidR="001D74A2" w:rsidRPr="005451E1" w:rsidRDefault="001D74A2" w:rsidP="001D74A2">
            <w:pPr>
              <w:ind w:left="180" w:right="840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>テラス護岸</w:t>
            </w:r>
            <w:r>
              <w:rPr>
                <w:rFonts w:hint="eastAsia"/>
                <w:sz w:val="24"/>
              </w:rPr>
              <w:t>等</w:t>
            </w:r>
            <w:r w:rsidRPr="005451E1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日</w:t>
            </w:r>
            <w:r w:rsidRPr="005451E1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>制度に基づき利用</w:t>
            </w:r>
            <w:r w:rsidRPr="005451E1">
              <w:rPr>
                <w:rFonts w:hint="eastAsia"/>
                <w:sz w:val="24"/>
              </w:rPr>
              <w:t>したいので、次のとおり届け出ます。</w:t>
            </w:r>
          </w:p>
          <w:p w:rsidR="001D74A2" w:rsidRPr="005451E1" w:rsidRDefault="001D74A2" w:rsidP="001D74A2">
            <w:pPr>
              <w:ind w:left="180" w:right="840"/>
              <w:rPr>
                <w:rFonts w:hint="eastAsia"/>
                <w:sz w:val="24"/>
              </w:rPr>
            </w:pPr>
          </w:p>
          <w:p w:rsidR="001D74A2" w:rsidRPr="005451E1" w:rsidRDefault="001D74A2" w:rsidP="001D74A2">
            <w:pPr>
              <w:numPr>
                <w:ilvl w:val="0"/>
                <w:numId w:val="1"/>
              </w:numPr>
              <w:ind w:right="840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>河川の名称</w:t>
            </w:r>
            <w:r w:rsidR="006402F8">
              <w:rPr>
                <w:rFonts w:hint="eastAsia"/>
                <w:sz w:val="24"/>
              </w:rPr>
              <w:t xml:space="preserve">　　　一級河川</w:t>
            </w:r>
          </w:p>
          <w:p w:rsidR="001D74A2" w:rsidRPr="005451E1" w:rsidRDefault="001D74A2" w:rsidP="001D74A2">
            <w:pPr>
              <w:ind w:left="180" w:right="840"/>
              <w:rPr>
                <w:rFonts w:hint="eastAsia"/>
                <w:sz w:val="24"/>
              </w:rPr>
            </w:pPr>
          </w:p>
          <w:p w:rsidR="001D74A2" w:rsidRPr="005451E1" w:rsidRDefault="001D74A2" w:rsidP="001D74A2">
            <w:pPr>
              <w:numPr>
                <w:ilvl w:val="0"/>
                <w:numId w:val="1"/>
              </w:numPr>
              <w:ind w:right="840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場　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>所</w:t>
            </w:r>
            <w:r w:rsidR="006402F8">
              <w:rPr>
                <w:rFonts w:hint="eastAsia"/>
                <w:sz w:val="24"/>
              </w:rPr>
              <w:t xml:space="preserve">　　　　墨田区</w:t>
            </w:r>
          </w:p>
          <w:p w:rsidR="001D74A2" w:rsidRPr="005451E1" w:rsidRDefault="001D74A2" w:rsidP="001D74A2">
            <w:pPr>
              <w:ind w:left="180" w:right="840"/>
              <w:rPr>
                <w:rFonts w:hint="eastAsia"/>
                <w:sz w:val="24"/>
              </w:rPr>
            </w:pPr>
          </w:p>
          <w:p w:rsidR="001D74A2" w:rsidRPr="005451E1" w:rsidRDefault="001D74A2" w:rsidP="001D74A2">
            <w:pPr>
              <w:numPr>
                <w:ilvl w:val="0"/>
                <w:numId w:val="1"/>
              </w:numPr>
              <w:ind w:right="840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 xml:space="preserve">　的</w:t>
            </w:r>
          </w:p>
          <w:p w:rsidR="001D74A2" w:rsidRPr="005451E1" w:rsidRDefault="001D74A2" w:rsidP="001D74A2">
            <w:pPr>
              <w:ind w:left="180" w:right="840"/>
              <w:rPr>
                <w:rFonts w:hint="eastAsia"/>
                <w:sz w:val="24"/>
              </w:rPr>
            </w:pPr>
          </w:p>
          <w:p w:rsidR="001D74A2" w:rsidRDefault="001D74A2" w:rsidP="001D74A2">
            <w:pPr>
              <w:numPr>
                <w:ilvl w:val="0"/>
                <w:numId w:val="1"/>
              </w:numPr>
              <w:ind w:right="840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>利用面積</w:t>
            </w:r>
            <w:r w:rsidR="006402F8">
              <w:rPr>
                <w:rFonts w:hint="eastAsia"/>
                <w:sz w:val="24"/>
              </w:rPr>
              <w:t xml:space="preserve">　　　　　　　㎡</w:t>
            </w:r>
          </w:p>
          <w:p w:rsidR="001D74A2" w:rsidRDefault="001D74A2" w:rsidP="001D74A2">
            <w:pPr>
              <w:ind w:right="840"/>
              <w:rPr>
                <w:rFonts w:hint="eastAsia"/>
                <w:sz w:val="24"/>
              </w:rPr>
            </w:pPr>
          </w:p>
          <w:p w:rsidR="001D74A2" w:rsidRDefault="001D74A2" w:rsidP="001D74A2">
            <w:pPr>
              <w:numPr>
                <w:ilvl w:val="0"/>
                <w:numId w:val="1"/>
              </w:numPr>
              <w:ind w:right="840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期　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>間</w:t>
            </w:r>
            <w:r>
              <w:rPr>
                <w:rFonts w:hint="eastAsia"/>
                <w:sz w:val="24"/>
              </w:rPr>
              <w:t>（準備・片づけを含む）</w:t>
            </w:r>
          </w:p>
          <w:p w:rsidR="001D74A2" w:rsidRDefault="001D74A2" w:rsidP="001D74A2">
            <w:pPr>
              <w:ind w:leftChars="93" w:left="180" w:right="840" w:firstLineChars="500" w:firstLine="11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　　年　　月　　日</w:t>
            </w:r>
          </w:p>
          <w:p w:rsidR="001D74A2" w:rsidRDefault="001D74A2" w:rsidP="001D74A2">
            <w:pPr>
              <w:ind w:leftChars="93" w:left="180" w:right="840" w:firstLineChars="500" w:firstLine="1116"/>
              <w:rPr>
                <w:rFonts w:hint="eastAsia"/>
                <w:sz w:val="24"/>
              </w:rPr>
            </w:pPr>
          </w:p>
          <w:p w:rsidR="001D74A2" w:rsidRDefault="001D74A2" w:rsidP="001D74A2">
            <w:pPr>
              <w:numPr>
                <w:ilvl w:val="0"/>
                <w:numId w:val="1"/>
              </w:numPr>
              <w:ind w:right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利用日時（イベント等が実際に開催される日時）</w:t>
            </w:r>
          </w:p>
          <w:p w:rsidR="001D74A2" w:rsidRPr="00C82777" w:rsidRDefault="001D74A2" w:rsidP="00E7587B">
            <w:pPr>
              <w:ind w:leftChars="93" w:left="180" w:right="840" w:firstLineChars="500" w:firstLine="11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　時　　分から　　時　　分</w:t>
            </w:r>
          </w:p>
          <w:p w:rsidR="001D74A2" w:rsidRPr="00E811CB" w:rsidRDefault="001D74A2" w:rsidP="001D74A2">
            <w:pPr>
              <w:ind w:right="840"/>
              <w:rPr>
                <w:rFonts w:hint="eastAsia"/>
                <w:sz w:val="24"/>
              </w:rPr>
            </w:pPr>
          </w:p>
          <w:p w:rsidR="001D74A2" w:rsidRPr="005451E1" w:rsidRDefault="001D74A2" w:rsidP="001D74A2">
            <w:pPr>
              <w:numPr>
                <w:ilvl w:val="0"/>
                <w:numId w:val="1"/>
              </w:numPr>
              <w:ind w:right="840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>参加人数</w:t>
            </w:r>
          </w:p>
          <w:p w:rsidR="001D74A2" w:rsidRPr="005451E1" w:rsidRDefault="001D74A2" w:rsidP="001D74A2">
            <w:pPr>
              <w:ind w:left="180" w:right="840"/>
              <w:rPr>
                <w:rFonts w:hint="eastAsia"/>
                <w:sz w:val="24"/>
              </w:rPr>
            </w:pPr>
          </w:p>
          <w:p w:rsidR="001D74A2" w:rsidRPr="005451E1" w:rsidRDefault="001D74A2" w:rsidP="001D74A2">
            <w:pPr>
              <w:numPr>
                <w:ilvl w:val="0"/>
                <w:numId w:val="1"/>
              </w:numPr>
              <w:ind w:right="840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>利用終了後の処理について</w:t>
            </w:r>
          </w:p>
          <w:p w:rsidR="001D74A2" w:rsidRPr="00C82777" w:rsidRDefault="001D74A2" w:rsidP="001D74A2">
            <w:pPr>
              <w:ind w:left="180" w:right="840"/>
              <w:rPr>
                <w:rFonts w:hint="eastAsia"/>
                <w:sz w:val="24"/>
              </w:rPr>
            </w:pPr>
          </w:p>
          <w:p w:rsidR="001D74A2" w:rsidRDefault="001D74A2" w:rsidP="001D74A2">
            <w:pPr>
              <w:numPr>
                <w:ilvl w:val="0"/>
                <w:numId w:val="1"/>
              </w:numPr>
              <w:ind w:right="840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（路上駐車の対策・安全対策等）</w:t>
            </w:r>
          </w:p>
          <w:p w:rsidR="001D74A2" w:rsidRPr="00C82777" w:rsidRDefault="001D74A2" w:rsidP="001D74A2">
            <w:pPr>
              <w:ind w:right="840"/>
              <w:rPr>
                <w:rFonts w:hint="eastAsia"/>
                <w:sz w:val="24"/>
              </w:rPr>
            </w:pPr>
          </w:p>
        </w:tc>
      </w:tr>
      <w:tr w:rsidR="001D74A2" w:rsidTr="001D74A2">
        <w:tblPrEx>
          <w:tblCellMar>
            <w:top w:w="0" w:type="dxa"/>
            <w:bottom w:w="0" w:type="dxa"/>
          </w:tblCellMar>
        </w:tblPrEx>
        <w:trPr>
          <w:gridBefore w:val="1"/>
          <w:wBefore w:w="4860" w:type="dxa"/>
          <w:trHeight w:val="1419"/>
        </w:trPr>
        <w:tc>
          <w:tcPr>
            <w:tcW w:w="4500" w:type="dxa"/>
          </w:tcPr>
          <w:p w:rsidR="001D74A2" w:rsidRPr="005451E1" w:rsidRDefault="001D74A2" w:rsidP="001D74A2">
            <w:pPr>
              <w:jc w:val="left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>担当者への連絡先</w:t>
            </w:r>
            <w:r w:rsidR="009D6D1A">
              <w:rPr>
                <w:rFonts w:hint="eastAsia"/>
                <w:sz w:val="24"/>
              </w:rPr>
              <w:t>（</w:t>
            </w:r>
            <w:r w:rsidRPr="005451E1">
              <w:rPr>
                <w:rFonts w:hint="eastAsia"/>
                <w:sz w:val="24"/>
              </w:rPr>
              <w:t>電話</w:t>
            </w:r>
            <w:r w:rsidR="009D6D1A">
              <w:rPr>
                <w:rFonts w:hint="eastAsia"/>
                <w:sz w:val="24"/>
              </w:rPr>
              <w:t>）</w:t>
            </w:r>
          </w:p>
          <w:p w:rsidR="001D74A2" w:rsidRPr="005451E1" w:rsidRDefault="001D74A2" w:rsidP="001D74A2">
            <w:pPr>
              <w:jc w:val="left"/>
              <w:rPr>
                <w:rFonts w:hint="eastAsia"/>
                <w:sz w:val="24"/>
              </w:rPr>
            </w:pPr>
          </w:p>
          <w:p w:rsidR="001D74A2" w:rsidRPr="00C82777" w:rsidRDefault="001D74A2" w:rsidP="001D74A2">
            <w:pPr>
              <w:jc w:val="left"/>
              <w:rPr>
                <w:rFonts w:hint="eastAsia"/>
                <w:sz w:val="24"/>
              </w:rPr>
            </w:pPr>
            <w:r w:rsidRPr="005451E1">
              <w:rPr>
                <w:rFonts w:hint="eastAsia"/>
                <w:sz w:val="24"/>
              </w:rPr>
              <w:t>担当者氏名</w:t>
            </w:r>
          </w:p>
        </w:tc>
      </w:tr>
    </w:tbl>
    <w:p w:rsidR="001D74A2" w:rsidRDefault="001D74A2" w:rsidP="00765D86">
      <w:pPr>
        <w:rPr>
          <w:sz w:val="24"/>
        </w:rPr>
      </w:pPr>
    </w:p>
    <w:p w:rsidR="001D74A2" w:rsidRDefault="001D74A2" w:rsidP="00765D86">
      <w:pPr>
        <w:rPr>
          <w:rFonts w:hint="eastAsia"/>
          <w:sz w:val="24"/>
        </w:rPr>
      </w:pP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>利用に際し、下記の事項を遵守します。</w: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</w:p>
    <w:p w:rsidR="00CD5D86" w:rsidRPr="00836D68" w:rsidRDefault="00CD5D86" w:rsidP="00CD5D86">
      <w:pPr>
        <w:spacing w:line="0" w:lineRule="atLeast"/>
        <w:jc w:val="center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>記</w: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</w:p>
    <w:p w:rsidR="00CD5D86" w:rsidRPr="00836D68" w:rsidRDefault="00CD5D86" w:rsidP="00CD5D86">
      <w:pPr>
        <w:spacing w:line="0" w:lineRule="atLeast"/>
        <w:ind w:left="447" w:hangingChars="200" w:hanging="447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 xml:space="preserve">　１　利用に際しては、受付印が押印された届出書（副）を土地の見やすい場所に掲示します。</w:t>
      </w:r>
    </w:p>
    <w:p w:rsidR="00CD5D86" w:rsidRPr="00836D68" w:rsidRDefault="00CD5D86" w:rsidP="00CD5D86">
      <w:pPr>
        <w:spacing w:line="0" w:lineRule="atLeast"/>
        <w:ind w:left="447" w:hangingChars="200" w:hanging="447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 xml:space="preserve">　２　利用に際しては、他の利用者のための通路を確保するとともに、事故を起こさないよう安全対策に細心の注意を払います。万一、利用中に事故があった場合は、自らの責任において処理します。</w:t>
      </w:r>
    </w:p>
    <w:p w:rsidR="00CD5D86" w:rsidRPr="00836D68" w:rsidRDefault="00CD5D86" w:rsidP="00CD5D86">
      <w:pPr>
        <w:spacing w:line="0" w:lineRule="atLeast"/>
        <w:ind w:left="447" w:hangingChars="200" w:hanging="447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 xml:space="preserve">　３　届出の内容に違反した場合は、直ちに改善を行います。また、改善ができない場合は、速やかに利用を中止し原状に回復します。</w: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 xml:space="preserve">　４　近隣住民等からの苦情については、自らの責任において対応します。</w: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 xml:space="preserve">　５　危険物の持ち込み、焚き火等の火気の使用はしません。</w:t>
      </w:r>
    </w:p>
    <w:p w:rsidR="00CD5D86" w:rsidRPr="00836D68" w:rsidRDefault="00CD5D86" w:rsidP="00CD5D86">
      <w:pPr>
        <w:spacing w:line="0" w:lineRule="atLeast"/>
        <w:ind w:left="447" w:hangingChars="200" w:hanging="447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 xml:space="preserve">　６　利用に際して河川管理施設を損傷したときは、速やかに墨田区長に届け出てその指示に従って原状に回復します。</w:t>
      </w:r>
    </w:p>
    <w:p w:rsidR="00CD5D86" w:rsidRPr="00836D68" w:rsidRDefault="00CD5D86" w:rsidP="00CD5D86">
      <w:pPr>
        <w:spacing w:line="0" w:lineRule="atLeast"/>
        <w:ind w:leftChars="100" w:left="416" w:hangingChars="100" w:hanging="223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</w:t>
      </w:r>
      <w:r w:rsidRPr="00836D68">
        <w:rPr>
          <w:rFonts w:hint="eastAsia"/>
          <w:sz w:val="24"/>
          <w:szCs w:val="22"/>
        </w:rPr>
        <w:t>また、これに要する費用は、その必要を生じた限度において自らが負担します。</w:t>
      </w:r>
    </w:p>
    <w:p w:rsidR="00CD5D86" w:rsidRPr="00836D68" w:rsidRDefault="00CD5D86" w:rsidP="00CD5D86">
      <w:pPr>
        <w:spacing w:line="0" w:lineRule="atLeast"/>
        <w:ind w:left="447" w:hangingChars="200" w:hanging="447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 xml:space="preserve">　７　利用終了後は、清掃等を行い環境美化に努めるとともに、速やかに墨田区長へ報告します。</w:t>
      </w:r>
    </w:p>
    <w:p w:rsidR="00CD5D86" w:rsidRPr="00836D68" w:rsidRDefault="00CD5D86" w:rsidP="00CD5D86">
      <w:pPr>
        <w:spacing w:line="0" w:lineRule="atLeast"/>
        <w:ind w:left="447" w:hangingChars="200" w:hanging="447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 xml:space="preserve">　８　緊急時（水防時等）には、直ちに利用を中止し、避難動線の確保等に努め、緊急活動（水防活動等）に協力します。</w:t>
      </w:r>
    </w:p>
    <w:p w:rsidR="00CD5D86" w:rsidRPr="00836D68" w:rsidRDefault="00CD5D86" w:rsidP="00CD5D86">
      <w:pPr>
        <w:spacing w:line="0" w:lineRule="atLeast"/>
        <w:ind w:left="447" w:hangingChars="200" w:hanging="447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 xml:space="preserve">　９　降雨時の利用等、河川の増水等のおそれがある場合は、直ちに利用を中止します。</w:t>
      </w:r>
    </w:p>
    <w:p w:rsidR="00CD5D86" w:rsidRPr="00836D68" w:rsidRDefault="00CD5D86" w:rsidP="00CD5D86">
      <w:pPr>
        <w:spacing w:line="0" w:lineRule="atLeast"/>
        <w:ind w:left="447" w:hangingChars="200" w:hanging="447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>１０　利用中において、墨田区長の指示があった場合は、利用を中止し原状に回復します。これに要する費用は、その必要を生じた限度において自らが負担します。</w: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>１１　その他、利用に当たっては墨田区長の指示に従います。</w: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  <w:r w:rsidRPr="00836D6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486400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ACD33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6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">
                <v:stroke dashstyle="1 1" endcap="round"/>
              </v:line>
            </w:pict>
          </mc:Fallback>
        </mc:AlternateConten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>【備考】</w: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>１　「期間」については、準備及び片付け等も含む。</w: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>２　「利用日時」については、イベント等が実際に開催される日時を記載すること。</w:t>
      </w:r>
    </w:p>
    <w:p w:rsidR="00CD5D86" w:rsidRPr="00836D68" w:rsidRDefault="00CD5D86" w:rsidP="00CD5D86">
      <w:pPr>
        <w:spacing w:line="0" w:lineRule="atLeast"/>
        <w:rPr>
          <w:sz w:val="24"/>
          <w:szCs w:val="22"/>
        </w:rPr>
      </w:pPr>
      <w:r w:rsidRPr="00836D68">
        <w:rPr>
          <w:rFonts w:hint="eastAsia"/>
          <w:sz w:val="24"/>
          <w:szCs w:val="22"/>
        </w:rPr>
        <w:t>３　「その他」については、路上駐車の対策、安全対策等を記載すること。</w:t>
      </w:r>
    </w:p>
    <w:p w:rsidR="00CD5D86" w:rsidRPr="00836D68" w:rsidRDefault="00CD5D86" w:rsidP="00CD5D86">
      <w:pPr>
        <w:jc w:val="left"/>
        <w:rPr>
          <w:sz w:val="22"/>
        </w:rPr>
      </w:pPr>
    </w:p>
    <w:p w:rsidR="00CD5D86" w:rsidRPr="00E45DA4" w:rsidRDefault="00CD5D86" w:rsidP="00CD5D86">
      <w:pPr>
        <w:rPr>
          <w:rFonts w:hint="eastAsia"/>
          <w:color w:val="7F7F7F"/>
          <w:sz w:val="24"/>
        </w:rPr>
      </w:pPr>
    </w:p>
    <w:p w:rsidR="00347DAE" w:rsidRPr="00CD5D86" w:rsidRDefault="00347DAE" w:rsidP="00CD5D86">
      <w:pPr>
        <w:rPr>
          <w:rFonts w:hint="eastAsia"/>
          <w:sz w:val="24"/>
          <w:szCs w:val="22"/>
        </w:rPr>
      </w:pPr>
      <w:bookmarkStart w:id="0" w:name="_GoBack"/>
      <w:bookmarkEnd w:id="0"/>
    </w:p>
    <w:sectPr w:rsidR="00347DAE" w:rsidRPr="00CD5D86" w:rsidSect="00E811CB">
      <w:pgSz w:w="11906" w:h="16838" w:code="9"/>
      <w:pgMar w:top="720" w:right="1701" w:bottom="1077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34" w:rsidRDefault="00F95E34" w:rsidP="003D7B37">
      <w:r>
        <w:separator/>
      </w:r>
    </w:p>
  </w:endnote>
  <w:endnote w:type="continuationSeparator" w:id="0">
    <w:p w:rsidR="00F95E34" w:rsidRDefault="00F95E34" w:rsidP="003D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34" w:rsidRDefault="00F95E34" w:rsidP="003D7B37">
      <w:r>
        <w:separator/>
      </w:r>
    </w:p>
  </w:footnote>
  <w:footnote w:type="continuationSeparator" w:id="0">
    <w:p w:rsidR="00F95E34" w:rsidRDefault="00F95E34" w:rsidP="003D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69F8"/>
    <w:multiLevelType w:val="hybridMultilevel"/>
    <w:tmpl w:val="5AE2E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ED0563"/>
    <w:multiLevelType w:val="hybridMultilevel"/>
    <w:tmpl w:val="4B2435B4"/>
    <w:lvl w:ilvl="0" w:tplc="BAACE77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5A"/>
    <w:rsid w:val="00042402"/>
    <w:rsid w:val="00052ECC"/>
    <w:rsid w:val="0006239C"/>
    <w:rsid w:val="000D7EB2"/>
    <w:rsid w:val="001443A9"/>
    <w:rsid w:val="00177B97"/>
    <w:rsid w:val="001D74A2"/>
    <w:rsid w:val="00260C29"/>
    <w:rsid w:val="00265F9B"/>
    <w:rsid w:val="002A1A5A"/>
    <w:rsid w:val="00347DAE"/>
    <w:rsid w:val="003909FD"/>
    <w:rsid w:val="003B64D2"/>
    <w:rsid w:val="003D64C1"/>
    <w:rsid w:val="003D7B37"/>
    <w:rsid w:val="003F315E"/>
    <w:rsid w:val="005451E1"/>
    <w:rsid w:val="005B2C53"/>
    <w:rsid w:val="006402F8"/>
    <w:rsid w:val="00645233"/>
    <w:rsid w:val="006622A4"/>
    <w:rsid w:val="00736E2A"/>
    <w:rsid w:val="00756A04"/>
    <w:rsid w:val="00765D86"/>
    <w:rsid w:val="0077139F"/>
    <w:rsid w:val="008371B6"/>
    <w:rsid w:val="009024FE"/>
    <w:rsid w:val="009A70CA"/>
    <w:rsid w:val="009D32A8"/>
    <w:rsid w:val="009D6D1A"/>
    <w:rsid w:val="009E2D36"/>
    <w:rsid w:val="00AA5681"/>
    <w:rsid w:val="00AC081D"/>
    <w:rsid w:val="00B45136"/>
    <w:rsid w:val="00B57F75"/>
    <w:rsid w:val="00C82777"/>
    <w:rsid w:val="00CC1C46"/>
    <w:rsid w:val="00CD0A3A"/>
    <w:rsid w:val="00CD1A6A"/>
    <w:rsid w:val="00CD5D86"/>
    <w:rsid w:val="00CD7C50"/>
    <w:rsid w:val="00CE6046"/>
    <w:rsid w:val="00CF68BD"/>
    <w:rsid w:val="00E26B20"/>
    <w:rsid w:val="00E7587B"/>
    <w:rsid w:val="00E811CB"/>
    <w:rsid w:val="00EF1FD2"/>
    <w:rsid w:val="00F16182"/>
    <w:rsid w:val="00F75871"/>
    <w:rsid w:val="00F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00EEF-DF3A-4121-A6D9-F59C391C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71B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6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7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7B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7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7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テラス護岸一時使用届</vt:lpstr>
      <vt:lpstr>テラス護岸一時使用届</vt:lpstr>
    </vt:vector>
  </TitlesOfParts>
  <Company>東京都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テラス護岸一時使用届</dc:title>
  <dc:subject/>
  <dc:creator>TAIMSuser</dc:creator>
  <cp:keywords/>
  <dc:description/>
  <cp:lastModifiedBy>Windows ユーザー</cp:lastModifiedBy>
  <cp:revision>3</cp:revision>
  <cp:lastPrinted>2003-02-25T09:32:00Z</cp:lastPrinted>
  <dcterms:created xsi:type="dcterms:W3CDTF">2021-08-26T00:55:00Z</dcterms:created>
  <dcterms:modified xsi:type="dcterms:W3CDTF">2021-08-26T00:56:00Z</dcterms:modified>
</cp:coreProperties>
</file>