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22" w:rsidRDefault="009F0322" w:rsidP="009F0322">
      <w:pPr>
        <w:jc w:val="center"/>
        <w:rPr>
          <w:rFonts w:asciiTheme="minorEastAsia" w:hAnsiTheme="minorEastAsia"/>
          <w:b/>
          <w:spacing w:val="-4"/>
          <w:sz w:val="32"/>
          <w:szCs w:val="32"/>
        </w:rPr>
      </w:pPr>
      <w:r>
        <w:rPr>
          <w:rFonts w:asciiTheme="minorEastAsia" w:hAnsiTheme="minorEastAsia" w:hint="eastAsia"/>
          <w:b/>
          <w:spacing w:val="-4"/>
          <w:sz w:val="32"/>
          <w:szCs w:val="32"/>
        </w:rPr>
        <w:t>保育料（利用者負担額）決定・変更通知書発行依頼書</w:t>
      </w:r>
    </w:p>
    <w:p w:rsidR="009F0322" w:rsidRPr="000E7536" w:rsidRDefault="009F0322" w:rsidP="009F0322">
      <w:pPr>
        <w:jc w:val="center"/>
        <w:rPr>
          <w:rFonts w:asciiTheme="minorEastAsia" w:hAnsiTheme="minorEastAsia"/>
          <w:b/>
          <w:spacing w:val="-4"/>
          <w:sz w:val="28"/>
          <w:szCs w:val="28"/>
        </w:rPr>
      </w:pPr>
    </w:p>
    <w:p w:rsidR="00315674" w:rsidRPr="00CA6254" w:rsidRDefault="000168A9" w:rsidP="00604BFA">
      <w:pPr>
        <w:ind w:right="56"/>
        <w:jc w:val="right"/>
        <w:rPr>
          <w:rFonts w:asciiTheme="minorEastAsia" w:hAnsiTheme="minorEastAsia"/>
          <w:sz w:val="24"/>
          <w:szCs w:val="24"/>
        </w:rPr>
      </w:pPr>
      <w:r w:rsidRPr="00CA6254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CA6254">
        <w:rPr>
          <w:rFonts w:asciiTheme="minorEastAsia" w:hAnsiTheme="minorEastAsia" w:hint="eastAsia"/>
          <w:sz w:val="24"/>
          <w:szCs w:val="24"/>
        </w:rPr>
        <w:t xml:space="preserve">　</w:t>
      </w:r>
      <w:r w:rsidRPr="00CA6254">
        <w:rPr>
          <w:rFonts w:asciiTheme="minorEastAsia" w:hAnsiTheme="minorEastAsia" w:hint="eastAsia"/>
          <w:sz w:val="24"/>
          <w:szCs w:val="24"/>
        </w:rPr>
        <w:t xml:space="preserve">　月　　</w:t>
      </w:r>
      <w:r w:rsidR="004951D0" w:rsidRPr="00CA6254">
        <w:rPr>
          <w:rFonts w:asciiTheme="minorEastAsia" w:hAnsiTheme="minorEastAsia" w:hint="eastAsia"/>
          <w:sz w:val="24"/>
          <w:szCs w:val="24"/>
        </w:rPr>
        <w:t>日</w:t>
      </w:r>
    </w:p>
    <w:p w:rsidR="004951D0" w:rsidRPr="009E2ED1" w:rsidRDefault="005E125B" w:rsidP="00DD2219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  <w:r w:rsidRPr="00CA6254">
        <w:rPr>
          <w:rFonts w:asciiTheme="minorEastAsia" w:hAnsiTheme="minorEastAsia" w:hint="eastAsia"/>
          <w:sz w:val="24"/>
          <w:szCs w:val="24"/>
        </w:rPr>
        <w:t>墨田区福祉事務所長</w:t>
      </w:r>
      <w:r w:rsidR="00E134A2" w:rsidRPr="00CA6254">
        <w:rPr>
          <w:rFonts w:asciiTheme="minorEastAsia" w:hAnsiTheme="minorEastAsia" w:hint="eastAsia"/>
          <w:sz w:val="24"/>
          <w:szCs w:val="24"/>
        </w:rPr>
        <w:t xml:space="preserve">　</w:t>
      </w:r>
      <w:r w:rsidR="0027691B" w:rsidRPr="009E2ED1">
        <w:rPr>
          <w:rFonts w:asciiTheme="minorEastAsia" w:hAnsiTheme="minorEastAsia" w:hint="eastAsia"/>
          <w:sz w:val="24"/>
          <w:szCs w:val="24"/>
        </w:rPr>
        <w:t>あて</w:t>
      </w:r>
    </w:p>
    <w:p w:rsidR="007D2A89" w:rsidRPr="00CA6254" w:rsidRDefault="007D2A89" w:rsidP="00DD2219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</w:p>
    <w:p w:rsidR="00D05CBC" w:rsidRDefault="007D2A89" w:rsidP="00D05CBC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  <w:r w:rsidRPr="00CA6254">
        <w:rPr>
          <w:rFonts w:asciiTheme="minorEastAsia" w:hAnsiTheme="minorEastAsia" w:hint="eastAsia"/>
          <w:sz w:val="24"/>
          <w:szCs w:val="24"/>
        </w:rPr>
        <w:t xml:space="preserve">　</w:t>
      </w:r>
      <w:r w:rsidR="00D05CBC">
        <w:rPr>
          <w:rFonts w:asciiTheme="minorEastAsia" w:hAnsiTheme="minorEastAsia" w:hint="eastAsia"/>
          <w:sz w:val="24"/>
          <w:szCs w:val="24"/>
        </w:rPr>
        <w:t>以下</w:t>
      </w:r>
      <w:r w:rsidR="009F0322">
        <w:rPr>
          <w:rFonts w:asciiTheme="minorEastAsia" w:hAnsiTheme="minorEastAsia" w:hint="eastAsia"/>
          <w:sz w:val="24"/>
          <w:szCs w:val="24"/>
        </w:rPr>
        <w:t>の児童に係る保育料の通知書</w:t>
      </w:r>
      <w:r w:rsidR="00CA6254" w:rsidRPr="00CA6254">
        <w:rPr>
          <w:rFonts w:asciiTheme="minorEastAsia" w:hAnsiTheme="minorEastAsia" w:hint="eastAsia"/>
          <w:sz w:val="24"/>
          <w:szCs w:val="24"/>
        </w:rPr>
        <w:t>に</w:t>
      </w:r>
      <w:r w:rsidRPr="00CA6254">
        <w:rPr>
          <w:rFonts w:asciiTheme="minorEastAsia" w:hAnsiTheme="minorEastAsia" w:hint="eastAsia"/>
          <w:sz w:val="24"/>
          <w:szCs w:val="24"/>
        </w:rPr>
        <w:t>ついて</w:t>
      </w:r>
      <w:r w:rsidR="009F0322">
        <w:rPr>
          <w:rFonts w:asciiTheme="minorEastAsia" w:hAnsiTheme="minorEastAsia" w:hint="eastAsia"/>
          <w:sz w:val="24"/>
          <w:szCs w:val="24"/>
        </w:rPr>
        <w:t>発行の依頼を</w:t>
      </w:r>
      <w:r w:rsidRPr="00CA6254">
        <w:rPr>
          <w:rFonts w:asciiTheme="minorEastAsia" w:hAnsiTheme="minorEastAsia" w:hint="eastAsia"/>
          <w:sz w:val="24"/>
          <w:szCs w:val="24"/>
        </w:rPr>
        <w:t>します。</w:t>
      </w:r>
    </w:p>
    <w:p w:rsidR="00D05CBC" w:rsidRPr="00D05CBC" w:rsidRDefault="00D05CBC" w:rsidP="00D05CBC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6095"/>
      </w:tblGrid>
      <w:tr w:rsidR="00247D29" w:rsidRPr="00CA6254" w:rsidTr="006649BE">
        <w:trPr>
          <w:trHeight w:val="295"/>
        </w:trPr>
        <w:tc>
          <w:tcPr>
            <w:tcW w:w="1843" w:type="dxa"/>
            <w:vMerge w:val="restart"/>
            <w:vAlign w:val="center"/>
          </w:tcPr>
          <w:p w:rsidR="00247D29" w:rsidRPr="00CA6254" w:rsidRDefault="00247D29" w:rsidP="006649BE">
            <w:pPr>
              <w:tabs>
                <w:tab w:val="left" w:pos="3119"/>
              </w:tabs>
              <w:ind w:leftChars="20" w:left="41" w:right="59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3F37">
              <w:rPr>
                <w:rFonts w:asciiTheme="minorEastAsia" w:hAnsiTheme="minorEastAsia" w:hint="eastAsia"/>
                <w:spacing w:val="114"/>
                <w:kern w:val="0"/>
                <w:sz w:val="24"/>
                <w:szCs w:val="24"/>
                <w:fitText w:val="1175" w:id="-709710591"/>
              </w:rPr>
              <w:t>申請</w:t>
            </w:r>
            <w:r w:rsidRPr="00813F37">
              <w:rPr>
                <w:rFonts w:asciiTheme="minorEastAsia" w:hAnsiTheme="minorEastAsia" w:hint="eastAsia"/>
                <w:kern w:val="0"/>
                <w:sz w:val="24"/>
                <w:szCs w:val="24"/>
                <w:fitText w:val="1175" w:id="-709710591"/>
              </w:rPr>
              <w:t>者</w:t>
            </w:r>
            <w:r w:rsidRPr="006649BE">
              <w:rPr>
                <w:rFonts w:asciiTheme="minorEastAsia" w:hAnsiTheme="minorEastAsia" w:hint="eastAsia"/>
                <w:spacing w:val="31"/>
                <w:kern w:val="0"/>
                <w:sz w:val="24"/>
                <w:szCs w:val="24"/>
                <w:fitText w:val="1175" w:id="-709710336"/>
              </w:rPr>
              <w:t>(保護者</w:t>
            </w:r>
            <w:r w:rsidRPr="006649BE">
              <w:rPr>
                <w:rFonts w:asciiTheme="minorEastAsia" w:hAnsiTheme="minorEastAsia" w:hint="eastAsia"/>
                <w:spacing w:val="-2"/>
                <w:kern w:val="0"/>
                <w:sz w:val="24"/>
                <w:szCs w:val="24"/>
                <w:fitText w:val="1175" w:id="-709710336"/>
              </w:rPr>
              <w:t>)</w:t>
            </w:r>
          </w:p>
        </w:tc>
        <w:tc>
          <w:tcPr>
            <w:tcW w:w="1843" w:type="dxa"/>
            <w:vAlign w:val="center"/>
          </w:tcPr>
          <w:p w:rsidR="00247D29" w:rsidRPr="00CA6254" w:rsidRDefault="00247D29" w:rsidP="00CA6254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</w:tcPr>
          <w:p w:rsidR="00247D29" w:rsidRPr="00CA6254" w:rsidRDefault="00ED75B0" w:rsidP="00630B74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47D29" w:rsidRPr="00CA6254" w:rsidTr="006649BE">
        <w:trPr>
          <w:trHeight w:val="388"/>
        </w:trPr>
        <w:tc>
          <w:tcPr>
            <w:tcW w:w="1843" w:type="dxa"/>
            <w:vMerge/>
            <w:vAlign w:val="center"/>
          </w:tcPr>
          <w:p w:rsidR="00247D29" w:rsidRPr="00CA6254" w:rsidRDefault="00247D29" w:rsidP="006649BE">
            <w:pPr>
              <w:tabs>
                <w:tab w:val="left" w:pos="3119"/>
              </w:tabs>
              <w:wordWrap w:val="0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7D29" w:rsidRPr="00CA6254" w:rsidRDefault="00247D29" w:rsidP="00CA6254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95" w:type="dxa"/>
          </w:tcPr>
          <w:p w:rsidR="00247D29" w:rsidRPr="00CA6254" w:rsidRDefault="00247D29" w:rsidP="002B3285">
            <w:pPr>
              <w:tabs>
                <w:tab w:val="left" w:pos="3119"/>
              </w:tabs>
              <w:spacing w:line="360" w:lineRule="auto"/>
              <w:ind w:right="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墨田区</w:t>
            </w:r>
          </w:p>
        </w:tc>
      </w:tr>
      <w:tr w:rsidR="00247D29" w:rsidRPr="00CA6254" w:rsidTr="006649BE">
        <w:trPr>
          <w:cantSplit/>
          <w:trHeight w:val="326"/>
        </w:trPr>
        <w:tc>
          <w:tcPr>
            <w:tcW w:w="1843" w:type="dxa"/>
            <w:vMerge/>
            <w:vAlign w:val="center"/>
          </w:tcPr>
          <w:p w:rsidR="00247D29" w:rsidRPr="00CA6254" w:rsidRDefault="00247D29" w:rsidP="006649BE">
            <w:pPr>
              <w:tabs>
                <w:tab w:val="left" w:pos="3119"/>
              </w:tabs>
              <w:wordWrap w:val="0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7D29" w:rsidRPr="00CA6254" w:rsidRDefault="00247D29" w:rsidP="00CA6254">
            <w:pPr>
              <w:tabs>
                <w:tab w:val="left" w:pos="3119"/>
              </w:tabs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536">
              <w:rPr>
                <w:rFonts w:asciiTheme="minorEastAsia" w:hAnsiTheme="minorEastAsia" w:hint="eastAsia"/>
                <w:spacing w:val="35"/>
                <w:kern w:val="0"/>
                <w:sz w:val="24"/>
                <w:szCs w:val="24"/>
                <w:fitText w:val="860" w:id="-2104855808"/>
              </w:rPr>
              <w:t>連絡</w:t>
            </w:r>
            <w:r w:rsidRPr="000E7536">
              <w:rPr>
                <w:rFonts w:asciiTheme="minorEastAsia" w:hAnsiTheme="minorEastAsia" w:hint="eastAsia"/>
                <w:kern w:val="0"/>
                <w:sz w:val="24"/>
                <w:szCs w:val="24"/>
                <w:fitText w:val="860" w:id="-2104855808"/>
              </w:rPr>
              <w:t>先</w:t>
            </w:r>
          </w:p>
        </w:tc>
        <w:tc>
          <w:tcPr>
            <w:tcW w:w="6095" w:type="dxa"/>
          </w:tcPr>
          <w:p w:rsidR="00247D29" w:rsidRPr="00CA6254" w:rsidRDefault="00247D29" w:rsidP="00211E53">
            <w:pPr>
              <w:tabs>
                <w:tab w:val="left" w:pos="3119"/>
              </w:tabs>
              <w:wordWrap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A625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( </w:t>
            </w:r>
            <w:r w:rsidRPr="00CA6254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A62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  )</w:t>
            </w:r>
          </w:p>
        </w:tc>
      </w:tr>
      <w:tr w:rsidR="000E7536" w:rsidRPr="00CA6254" w:rsidTr="006649BE">
        <w:trPr>
          <w:trHeight w:val="278"/>
        </w:trPr>
        <w:tc>
          <w:tcPr>
            <w:tcW w:w="1843" w:type="dxa"/>
            <w:vMerge w:val="restart"/>
            <w:vAlign w:val="center"/>
          </w:tcPr>
          <w:p w:rsidR="000E7536" w:rsidRPr="00CA6254" w:rsidRDefault="000E7536" w:rsidP="006649BE">
            <w:pPr>
              <w:tabs>
                <w:tab w:val="left" w:pos="3119"/>
              </w:tabs>
              <w:ind w:leftChars="20" w:left="41" w:right="37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13F37">
              <w:rPr>
                <w:rFonts w:asciiTheme="minorEastAsia" w:hAnsiTheme="minorEastAsia" w:hint="eastAsia"/>
                <w:spacing w:val="347"/>
                <w:kern w:val="0"/>
                <w:sz w:val="24"/>
                <w:szCs w:val="24"/>
                <w:fitText w:val="1175" w:id="-709710335"/>
              </w:rPr>
              <w:t>入</w:t>
            </w:r>
            <w:r w:rsidRPr="00813F37">
              <w:rPr>
                <w:rFonts w:asciiTheme="minorEastAsia" w:hAnsiTheme="minorEastAsia" w:hint="eastAsia"/>
                <w:kern w:val="0"/>
                <w:sz w:val="24"/>
                <w:szCs w:val="24"/>
                <w:fitText w:val="1175" w:id="-709710335"/>
              </w:rPr>
              <w:t>所</w:t>
            </w:r>
          </w:p>
          <w:p w:rsidR="000E7536" w:rsidRPr="00CA6254" w:rsidRDefault="000E7536" w:rsidP="006649BE">
            <w:pPr>
              <w:tabs>
                <w:tab w:val="left" w:pos="3119"/>
              </w:tabs>
              <w:ind w:leftChars="20" w:left="41" w:rightChars="183" w:right="37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3F37">
              <w:rPr>
                <w:rFonts w:asciiTheme="minorEastAsia" w:hAnsiTheme="minorEastAsia" w:hint="eastAsia"/>
                <w:spacing w:val="114"/>
                <w:kern w:val="0"/>
                <w:sz w:val="24"/>
                <w:szCs w:val="24"/>
                <w:fitText w:val="1175" w:id="-709710334"/>
              </w:rPr>
              <w:t>児童</w:t>
            </w:r>
            <w:r w:rsidRPr="00813F37">
              <w:rPr>
                <w:rFonts w:asciiTheme="minorEastAsia" w:hAnsiTheme="minorEastAsia" w:hint="eastAsia"/>
                <w:kern w:val="0"/>
                <w:sz w:val="24"/>
                <w:szCs w:val="24"/>
                <w:fitText w:val="1175" w:id="-709710334"/>
              </w:rPr>
              <w:t>名</w:t>
            </w:r>
          </w:p>
        </w:tc>
        <w:tc>
          <w:tcPr>
            <w:tcW w:w="1843" w:type="dxa"/>
            <w:vAlign w:val="center"/>
          </w:tcPr>
          <w:p w:rsidR="000E7536" w:rsidRPr="00CA6254" w:rsidRDefault="000E7536" w:rsidP="00CA6254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</w:tcPr>
          <w:p w:rsidR="000E7536" w:rsidRPr="00CA6254" w:rsidRDefault="000E7536" w:rsidP="00E10764">
            <w:pPr>
              <w:tabs>
                <w:tab w:val="left" w:pos="3119"/>
              </w:tabs>
              <w:spacing w:line="360" w:lineRule="auto"/>
              <w:ind w:right="56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7536" w:rsidRPr="00CA6254" w:rsidTr="000E7536">
        <w:trPr>
          <w:trHeight w:val="231"/>
        </w:trPr>
        <w:tc>
          <w:tcPr>
            <w:tcW w:w="1843" w:type="dxa"/>
            <w:vMerge/>
          </w:tcPr>
          <w:p w:rsidR="000E7536" w:rsidRPr="00CA6254" w:rsidRDefault="000E7536" w:rsidP="00512DAD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7536" w:rsidRPr="00CA6254" w:rsidRDefault="000E7536" w:rsidP="00CA6254">
            <w:pPr>
              <w:tabs>
                <w:tab w:val="left" w:pos="3119"/>
              </w:tabs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095" w:type="dxa"/>
          </w:tcPr>
          <w:p w:rsidR="000E7536" w:rsidRPr="00CA6254" w:rsidRDefault="000E7536" w:rsidP="0039096A">
            <w:pPr>
              <w:tabs>
                <w:tab w:val="left" w:pos="3119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年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A62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月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A62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0E7536" w:rsidRPr="00CA6254" w:rsidTr="000E7536">
        <w:trPr>
          <w:trHeight w:val="168"/>
        </w:trPr>
        <w:tc>
          <w:tcPr>
            <w:tcW w:w="1843" w:type="dxa"/>
            <w:vMerge/>
          </w:tcPr>
          <w:p w:rsidR="000E7536" w:rsidRPr="00CA6254" w:rsidRDefault="000E7536" w:rsidP="00512DAD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7536" w:rsidRPr="00CA6254" w:rsidRDefault="00813F37" w:rsidP="00CA6254">
            <w:pPr>
              <w:tabs>
                <w:tab w:val="left" w:pos="3119"/>
              </w:tabs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2D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在園施設</w:t>
            </w:r>
            <w:r w:rsidR="000E7536" w:rsidRPr="00DF22D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095" w:type="dxa"/>
          </w:tcPr>
          <w:p w:rsidR="000E7536" w:rsidRPr="00CA6254" w:rsidRDefault="000E7536" w:rsidP="0039096A">
            <w:pPr>
              <w:tabs>
                <w:tab w:val="left" w:pos="3119"/>
              </w:tabs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47D29" w:rsidRPr="00CA6254" w:rsidTr="000E7536">
        <w:trPr>
          <w:trHeight w:val="262"/>
        </w:trPr>
        <w:tc>
          <w:tcPr>
            <w:tcW w:w="3686" w:type="dxa"/>
            <w:gridSpan w:val="2"/>
            <w:vAlign w:val="center"/>
          </w:tcPr>
          <w:p w:rsidR="00247D29" w:rsidRPr="00CA6254" w:rsidRDefault="00CC2187" w:rsidP="00787E38">
            <w:pPr>
              <w:tabs>
                <w:tab w:val="left" w:pos="3119"/>
              </w:tabs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依頼す</w:t>
            </w:r>
            <w:r w:rsidR="002729CE">
              <w:rPr>
                <w:rFonts w:asciiTheme="minorEastAsia" w:hAnsiTheme="minorEastAsia" w:hint="eastAsia"/>
                <w:sz w:val="24"/>
                <w:szCs w:val="24"/>
              </w:rPr>
              <w:t>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通知書の対象</w:t>
            </w:r>
            <w:r w:rsidR="00247D29" w:rsidRPr="00CA625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095" w:type="dxa"/>
          </w:tcPr>
          <w:p w:rsidR="00247D29" w:rsidRPr="00CA6254" w:rsidRDefault="00CA6254" w:rsidP="00CA6254">
            <w:pPr>
              <w:tabs>
                <w:tab w:val="left" w:pos="3119"/>
              </w:tabs>
              <w:spacing w:line="360" w:lineRule="auto"/>
              <w:ind w:right="1321" w:firstLineChars="200" w:firstLine="47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47D29"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7D29"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 月</w:t>
            </w:r>
          </w:p>
        </w:tc>
      </w:tr>
    </w:tbl>
    <w:p w:rsidR="00120981" w:rsidRDefault="00120981" w:rsidP="00DD2219">
      <w:pPr>
        <w:spacing w:line="280" w:lineRule="exact"/>
        <w:rPr>
          <w:rFonts w:asciiTheme="minorEastAsia" w:hAnsiTheme="minorEastAsia"/>
          <w:spacing w:val="-4"/>
          <w:sz w:val="22"/>
        </w:rPr>
      </w:pPr>
    </w:p>
    <w:p w:rsidR="00D05CBC" w:rsidRPr="00787E38" w:rsidRDefault="00D05CBC" w:rsidP="00DD2219">
      <w:pPr>
        <w:spacing w:line="280" w:lineRule="exact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>＜確認事項＞</w:t>
      </w:r>
    </w:p>
    <w:p w:rsidR="00247D29" w:rsidRDefault="00247D29" w:rsidP="009810EF">
      <w:pPr>
        <w:spacing w:line="280" w:lineRule="exact"/>
        <w:ind w:left="208" w:hangingChars="100" w:hanging="208"/>
        <w:rPr>
          <w:rFonts w:asciiTheme="minorEastAsia" w:hAnsiTheme="minorEastAsia"/>
          <w:spacing w:val="-4"/>
          <w:sz w:val="22"/>
        </w:rPr>
      </w:pPr>
      <w:r w:rsidRPr="00787E38">
        <w:rPr>
          <w:rFonts w:asciiTheme="minorEastAsia" w:hAnsiTheme="minorEastAsia" w:hint="eastAsia"/>
          <w:spacing w:val="-4"/>
          <w:sz w:val="22"/>
        </w:rPr>
        <w:t>※</w:t>
      </w:r>
      <w:r w:rsidR="009810EF">
        <w:rPr>
          <w:rFonts w:asciiTheme="minorEastAsia" w:hAnsiTheme="minorEastAsia" w:hint="eastAsia"/>
          <w:spacing w:val="-4"/>
          <w:sz w:val="22"/>
        </w:rPr>
        <w:t>保育料</w:t>
      </w:r>
      <w:r w:rsidR="00D97512">
        <w:rPr>
          <w:rFonts w:asciiTheme="minorEastAsia" w:hAnsiTheme="minorEastAsia" w:hint="eastAsia"/>
          <w:spacing w:val="-4"/>
          <w:sz w:val="22"/>
        </w:rPr>
        <w:t>に係る階層区分は「墨田区保育所等の利用者負担額を定める条例</w:t>
      </w:r>
      <w:r w:rsidR="009810EF">
        <w:rPr>
          <w:rFonts w:asciiTheme="minorEastAsia" w:hAnsiTheme="minorEastAsia" w:hint="eastAsia"/>
          <w:spacing w:val="-4"/>
          <w:sz w:val="22"/>
        </w:rPr>
        <w:t>」</w:t>
      </w:r>
      <w:r w:rsidR="00D97512">
        <w:rPr>
          <w:rFonts w:asciiTheme="minorEastAsia" w:hAnsiTheme="minorEastAsia" w:hint="eastAsia"/>
          <w:spacing w:val="-4"/>
          <w:sz w:val="22"/>
        </w:rPr>
        <w:t>に</w:t>
      </w:r>
      <w:r w:rsidR="009810EF">
        <w:rPr>
          <w:rFonts w:asciiTheme="minorEastAsia" w:hAnsiTheme="minorEastAsia" w:hint="eastAsia"/>
          <w:spacing w:val="-4"/>
          <w:sz w:val="22"/>
        </w:rPr>
        <w:t>基づき</w:t>
      </w:r>
      <w:r w:rsidR="00D97512">
        <w:rPr>
          <w:rFonts w:asciiTheme="minorEastAsia" w:hAnsiTheme="minorEastAsia" w:hint="eastAsia"/>
          <w:spacing w:val="-4"/>
          <w:sz w:val="22"/>
        </w:rPr>
        <w:t>、保護者の区市町村民税の所得割額により決定します。</w:t>
      </w:r>
    </w:p>
    <w:p w:rsidR="007F610B" w:rsidRDefault="00D97512" w:rsidP="009810EF">
      <w:pPr>
        <w:spacing w:line="280" w:lineRule="exact"/>
        <w:ind w:left="208" w:hangingChars="100" w:hanging="208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>※</w:t>
      </w:r>
      <w:r w:rsidR="009810EF" w:rsidRPr="009810EF">
        <w:rPr>
          <w:rFonts w:asciiTheme="minorEastAsia" w:hAnsiTheme="minorEastAsia" w:hint="eastAsia"/>
          <w:spacing w:val="-4"/>
          <w:sz w:val="22"/>
        </w:rPr>
        <w:t>保育料の階層区分</w:t>
      </w:r>
      <w:r w:rsidR="009810EF">
        <w:rPr>
          <w:rFonts w:asciiTheme="minorEastAsia" w:hAnsiTheme="minorEastAsia" w:hint="eastAsia"/>
          <w:spacing w:val="-4"/>
          <w:sz w:val="22"/>
        </w:rPr>
        <w:t>の決定</w:t>
      </w:r>
      <w:r w:rsidR="009810EF" w:rsidRPr="009810EF">
        <w:rPr>
          <w:rFonts w:asciiTheme="minorEastAsia" w:hAnsiTheme="minorEastAsia" w:hint="eastAsia"/>
          <w:spacing w:val="-4"/>
          <w:sz w:val="22"/>
        </w:rPr>
        <w:t>は年2回行われ、前期保育料</w:t>
      </w:r>
      <w:r w:rsidR="007F610B">
        <w:rPr>
          <w:rFonts w:asciiTheme="minorEastAsia" w:hAnsiTheme="minorEastAsia" w:hint="eastAsia"/>
          <w:spacing w:val="-4"/>
          <w:sz w:val="22"/>
        </w:rPr>
        <w:t>階層</w:t>
      </w:r>
      <w:r w:rsidR="009810EF" w:rsidRPr="009810EF">
        <w:rPr>
          <w:rFonts w:asciiTheme="minorEastAsia" w:hAnsiTheme="minorEastAsia" w:hint="eastAsia"/>
          <w:spacing w:val="-4"/>
          <w:sz w:val="22"/>
        </w:rPr>
        <w:t>（4月～8月分）及び後期保育料</w:t>
      </w:r>
      <w:r w:rsidR="007F610B">
        <w:rPr>
          <w:rFonts w:asciiTheme="minorEastAsia" w:hAnsiTheme="minorEastAsia" w:hint="eastAsia"/>
          <w:spacing w:val="-4"/>
          <w:sz w:val="22"/>
        </w:rPr>
        <w:t>階層</w:t>
      </w:r>
      <w:r w:rsidR="009810EF" w:rsidRPr="009810EF">
        <w:rPr>
          <w:rFonts w:asciiTheme="minorEastAsia" w:hAnsiTheme="minorEastAsia" w:hint="eastAsia"/>
          <w:spacing w:val="-4"/>
          <w:sz w:val="22"/>
        </w:rPr>
        <w:t>（9月～3</w:t>
      </w:r>
      <w:r w:rsidR="009810EF">
        <w:rPr>
          <w:rFonts w:asciiTheme="minorEastAsia" w:hAnsiTheme="minorEastAsia" w:hint="eastAsia"/>
          <w:spacing w:val="-4"/>
          <w:sz w:val="22"/>
        </w:rPr>
        <w:t>月分）に分けて算定</w:t>
      </w:r>
      <w:r w:rsidR="007F610B">
        <w:rPr>
          <w:rFonts w:asciiTheme="minorEastAsia" w:hAnsiTheme="minorEastAsia" w:hint="eastAsia"/>
          <w:spacing w:val="-4"/>
          <w:sz w:val="22"/>
        </w:rPr>
        <w:t>します。</w:t>
      </w:r>
    </w:p>
    <w:p w:rsidR="007F610B" w:rsidRDefault="007F610B" w:rsidP="007F610B">
      <w:pPr>
        <w:spacing w:line="280" w:lineRule="exact"/>
        <w:ind w:left="208" w:hangingChars="100" w:hanging="208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>※</w:t>
      </w:r>
      <w:r w:rsidRPr="007F610B">
        <w:rPr>
          <w:rFonts w:asciiTheme="minorEastAsia" w:hAnsiTheme="minorEastAsia" w:hint="eastAsia"/>
          <w:spacing w:val="-4"/>
          <w:sz w:val="22"/>
        </w:rPr>
        <w:t>前期保育料階層及び後期保育料階層は、延長保育料の決定</w:t>
      </w:r>
      <w:r>
        <w:rPr>
          <w:rFonts w:asciiTheme="minorEastAsia" w:hAnsiTheme="minorEastAsia" w:hint="eastAsia"/>
          <w:spacing w:val="-4"/>
          <w:sz w:val="22"/>
        </w:rPr>
        <w:t>等</w:t>
      </w:r>
      <w:r w:rsidR="00B7720A">
        <w:rPr>
          <w:rFonts w:asciiTheme="minorEastAsia" w:hAnsiTheme="minorEastAsia" w:hint="eastAsia"/>
          <w:spacing w:val="-4"/>
          <w:sz w:val="22"/>
        </w:rPr>
        <w:t>に必要であるため、在園児童がいる各認可保育施設へ情報提供</w:t>
      </w:r>
      <w:r w:rsidRPr="007F610B">
        <w:rPr>
          <w:rFonts w:asciiTheme="minorEastAsia" w:hAnsiTheme="minorEastAsia" w:hint="eastAsia"/>
          <w:spacing w:val="-4"/>
          <w:sz w:val="22"/>
        </w:rPr>
        <w:t>いたします。</w:t>
      </w:r>
    </w:p>
    <w:p w:rsidR="00787E38" w:rsidRDefault="006E7F42" w:rsidP="007F610B">
      <w:pPr>
        <w:spacing w:line="280" w:lineRule="exact"/>
        <w:ind w:left="208" w:hangingChars="100" w:hanging="208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>※</w:t>
      </w:r>
      <w:r w:rsidR="009810EF" w:rsidRPr="009810EF">
        <w:rPr>
          <w:rFonts w:asciiTheme="minorEastAsia" w:hAnsiTheme="minorEastAsia" w:hint="eastAsia"/>
          <w:spacing w:val="-4"/>
          <w:sz w:val="22"/>
        </w:rPr>
        <w:t>区市町村民税</w:t>
      </w:r>
      <w:r w:rsidR="009810EF">
        <w:rPr>
          <w:rFonts w:asciiTheme="minorEastAsia" w:hAnsiTheme="minorEastAsia" w:hint="eastAsia"/>
          <w:spacing w:val="-4"/>
          <w:sz w:val="22"/>
        </w:rPr>
        <w:t>が未申告または</w:t>
      </w:r>
      <w:r w:rsidR="007F610B">
        <w:rPr>
          <w:rFonts w:asciiTheme="minorEastAsia" w:hAnsiTheme="minorEastAsia" w:hint="eastAsia"/>
          <w:spacing w:val="-4"/>
          <w:sz w:val="22"/>
        </w:rPr>
        <w:t>確認できない場合、保育料階層はＤ23（最高階層）で決定します。申告後は、子ども施設課入園係までご連絡ください。申告をした</w:t>
      </w:r>
      <w:r w:rsidR="009A10F6">
        <w:rPr>
          <w:rFonts w:asciiTheme="minorEastAsia" w:hAnsiTheme="minorEastAsia" w:hint="eastAsia"/>
          <w:spacing w:val="-4"/>
          <w:sz w:val="22"/>
        </w:rPr>
        <w:t>かご不明な場合は、申告の有無を課税対象となる自治体の担当部署にご確認ください。</w:t>
      </w:r>
    </w:p>
    <w:p w:rsidR="00787E38" w:rsidRDefault="00787E38" w:rsidP="00247D29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</w:p>
    <w:p w:rsidR="00EC732F" w:rsidRDefault="001F7451" w:rsidP="001F7451">
      <w:pPr>
        <w:spacing w:line="280" w:lineRule="exact"/>
        <w:ind w:firstLineChars="1200" w:firstLine="2586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/>
          <w:noProof/>
          <w:spacing w:val="-4"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39370</wp:posOffset>
            </wp:positionV>
            <wp:extent cx="725170" cy="6953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保育料（利用者負担額）決定・変更通知書発行依頼書のQRコード_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1E" w:rsidRPr="00972391">
        <w:rPr>
          <w:rFonts w:asciiTheme="minorEastAsia" w:hAnsiTheme="minorEastAsia"/>
          <w:noProof/>
          <w:spacing w:val="-4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9EC36" wp14:editId="5407B061">
                <wp:simplePos x="0" y="0"/>
                <wp:positionH relativeFrom="margin">
                  <wp:posOffset>5335241</wp:posOffset>
                </wp:positionH>
                <wp:positionV relativeFrom="paragraph">
                  <wp:posOffset>20955</wp:posOffset>
                </wp:positionV>
                <wp:extent cx="744280" cy="712381"/>
                <wp:effectExtent l="0" t="0" r="1778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8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1E" w:rsidRDefault="003D2C1E" w:rsidP="003D2C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EC36" id="_x0000_s1027" type="#_x0000_t202" style="position:absolute;left:0;text-align:left;margin-left:420.1pt;margin-top:1.65pt;width:58.6pt;height:5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">
                <v:textbox>
                  <w:txbxContent>
                    <w:p w:rsidR="003D2C1E" w:rsidRDefault="003D2C1E" w:rsidP="003D2C1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pacing w:val="-4"/>
          <w:sz w:val="22"/>
        </w:rPr>
        <w:t xml:space="preserve">　　　　　　　　 ワード形式ダウンロード用ＱＲコード→</w:t>
      </w:r>
    </w:p>
    <w:p w:rsidR="00EC732F" w:rsidRPr="001F7451" w:rsidRDefault="001F7451" w:rsidP="00247D29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 xml:space="preserve">　　　　　　　　　　　　　　　　　　　　　　　　または、電子申請はこちらから</w:t>
      </w:r>
    </w:p>
    <w:p w:rsidR="00EC732F" w:rsidRDefault="00EC732F" w:rsidP="00247D29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  <w:bookmarkStart w:id="0" w:name="_GoBack"/>
      <w:bookmarkEnd w:id="0"/>
    </w:p>
    <w:p w:rsidR="00ED75B0" w:rsidRPr="001F7451" w:rsidRDefault="00ED75B0" w:rsidP="00787E38">
      <w:pPr>
        <w:spacing w:line="240" w:lineRule="exact"/>
        <w:ind w:right="321"/>
        <w:jc w:val="left"/>
        <w:rPr>
          <w:rFonts w:asciiTheme="minorEastAsia" w:hAnsiTheme="minorEastAsia"/>
          <w:sz w:val="22"/>
        </w:rPr>
      </w:pPr>
    </w:p>
    <w:p w:rsidR="00ED75B0" w:rsidRPr="00787E38" w:rsidRDefault="00ED75B0" w:rsidP="00787E38">
      <w:pPr>
        <w:spacing w:line="240" w:lineRule="exact"/>
        <w:ind w:left="215" w:right="321" w:hangingChars="100" w:hanging="215"/>
        <w:jc w:val="left"/>
        <w:rPr>
          <w:rFonts w:asciiTheme="minorEastAsia" w:hAnsiTheme="minorEastAsia"/>
          <w:sz w:val="22"/>
        </w:rPr>
      </w:pPr>
      <w:r w:rsidRPr="00787E38">
        <w:rPr>
          <w:rFonts w:asciiTheme="minorEastAsia" w:hAnsiTheme="minorEastAsia" w:hint="eastAsia"/>
          <w:sz w:val="22"/>
        </w:rPr>
        <w:t>福祉事務所記入欄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077"/>
        <w:gridCol w:w="1077"/>
        <w:gridCol w:w="815"/>
        <w:gridCol w:w="1468"/>
        <w:gridCol w:w="3976"/>
      </w:tblGrid>
      <w:tr w:rsidR="00ED75B0" w:rsidRPr="00787E38" w:rsidTr="000E7536">
        <w:trPr>
          <w:trHeight w:val="33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主査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起案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jc w:val="right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 xml:space="preserve">　月　　日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ED75B0" w:rsidRPr="00787E38" w:rsidTr="000E7536">
        <w:trPr>
          <w:trHeight w:val="20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決定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jc w:val="right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D75B0" w:rsidRPr="00787E38" w:rsidTr="000E7536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施行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jc w:val="right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D75B0" w:rsidRPr="00787E38" w:rsidTr="00ED75B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保存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jc w:val="right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D75B0" w:rsidRPr="00787E38" w:rsidTr="000E7536">
        <w:trPr>
          <w:trHeight w:val="234"/>
        </w:trPr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B0" w:rsidRPr="00787E38" w:rsidRDefault="00ED75B0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一部非公開（個人情報）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E6D75" w:rsidRPr="00787E38" w:rsidTr="000E7536">
        <w:trPr>
          <w:trHeight w:val="99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5" w:rsidRPr="00787E38" w:rsidRDefault="00C209F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本依頼について、別紙のとおり通知</w:t>
            </w:r>
            <w:r w:rsidR="006E6D75">
              <w:rPr>
                <w:rFonts w:asciiTheme="minorEastAsia" w:hAnsiTheme="minorEastAsia" w:hint="eastAsia"/>
                <w:sz w:val="22"/>
              </w:rPr>
              <w:t>する。</w:t>
            </w:r>
          </w:p>
        </w:tc>
      </w:tr>
    </w:tbl>
    <w:p w:rsidR="00ED75B0" w:rsidRPr="00787E38" w:rsidRDefault="00ED75B0" w:rsidP="000E7536">
      <w:pPr>
        <w:spacing w:line="240" w:lineRule="exact"/>
        <w:ind w:right="321"/>
        <w:jc w:val="left"/>
        <w:rPr>
          <w:rFonts w:asciiTheme="minorEastAsia" w:hAnsiTheme="minorEastAsia"/>
          <w:sz w:val="22"/>
        </w:rPr>
      </w:pPr>
    </w:p>
    <w:sectPr w:rsidR="00ED75B0" w:rsidRPr="00787E38" w:rsidSect="00DA2FDA">
      <w:headerReference w:type="default" r:id="rId9"/>
      <w:pgSz w:w="11906" w:h="16838" w:code="9"/>
      <w:pgMar w:top="680" w:right="1247" w:bottom="510" w:left="1191" w:header="851" w:footer="737" w:gutter="0"/>
      <w:cols w:space="425"/>
      <w:docGrid w:type="linesAndChars" w:linePitch="40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0B" w:rsidRDefault="00D4660B" w:rsidP="00E85011">
      <w:r>
        <w:separator/>
      </w:r>
    </w:p>
  </w:endnote>
  <w:endnote w:type="continuationSeparator" w:id="0">
    <w:p w:rsidR="00D4660B" w:rsidRDefault="00D4660B" w:rsidP="00E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0B" w:rsidRDefault="00D4660B" w:rsidP="00E85011">
      <w:r>
        <w:separator/>
      </w:r>
    </w:p>
  </w:footnote>
  <w:footnote w:type="continuationSeparator" w:id="0">
    <w:p w:rsidR="00D4660B" w:rsidRDefault="00D4660B" w:rsidP="00E8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11" w:rsidRDefault="00E85011" w:rsidP="002A4F5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19FA"/>
    <w:multiLevelType w:val="hybridMultilevel"/>
    <w:tmpl w:val="F33E41D4"/>
    <w:lvl w:ilvl="0" w:tplc="65D2B338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40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0"/>
    <w:rsid w:val="000049E1"/>
    <w:rsid w:val="000168A9"/>
    <w:rsid w:val="00016BD6"/>
    <w:rsid w:val="00027ABB"/>
    <w:rsid w:val="000303B0"/>
    <w:rsid w:val="000319CE"/>
    <w:rsid w:val="0003528E"/>
    <w:rsid w:val="0004291E"/>
    <w:rsid w:val="00045D79"/>
    <w:rsid w:val="0006004B"/>
    <w:rsid w:val="00064EEC"/>
    <w:rsid w:val="000654A0"/>
    <w:rsid w:val="000660EF"/>
    <w:rsid w:val="00072F5D"/>
    <w:rsid w:val="0007620D"/>
    <w:rsid w:val="000800F6"/>
    <w:rsid w:val="00080D2E"/>
    <w:rsid w:val="000946C6"/>
    <w:rsid w:val="00097EB9"/>
    <w:rsid w:val="000A3921"/>
    <w:rsid w:val="000B5109"/>
    <w:rsid w:val="000E71D6"/>
    <w:rsid w:val="000E7536"/>
    <w:rsid w:val="000F1F43"/>
    <w:rsid w:val="0010102E"/>
    <w:rsid w:val="00120981"/>
    <w:rsid w:val="00122AD6"/>
    <w:rsid w:val="00125767"/>
    <w:rsid w:val="00137811"/>
    <w:rsid w:val="001411F5"/>
    <w:rsid w:val="001421A0"/>
    <w:rsid w:val="00163C2B"/>
    <w:rsid w:val="001A3FC6"/>
    <w:rsid w:val="001A5011"/>
    <w:rsid w:val="001A619D"/>
    <w:rsid w:val="001E180D"/>
    <w:rsid w:val="001F7451"/>
    <w:rsid w:val="002049EC"/>
    <w:rsid w:val="00206F63"/>
    <w:rsid w:val="00211E53"/>
    <w:rsid w:val="00217C18"/>
    <w:rsid w:val="002326DA"/>
    <w:rsid w:val="00247D29"/>
    <w:rsid w:val="00267852"/>
    <w:rsid w:val="002729CE"/>
    <w:rsid w:val="00274D02"/>
    <w:rsid w:val="0027691B"/>
    <w:rsid w:val="00283562"/>
    <w:rsid w:val="002951DB"/>
    <w:rsid w:val="002A4F56"/>
    <w:rsid w:val="002A5AA3"/>
    <w:rsid w:val="002B3285"/>
    <w:rsid w:val="002C2FD4"/>
    <w:rsid w:val="002E3185"/>
    <w:rsid w:val="003032F5"/>
    <w:rsid w:val="003139BF"/>
    <w:rsid w:val="00315674"/>
    <w:rsid w:val="00317913"/>
    <w:rsid w:val="00337C3D"/>
    <w:rsid w:val="00344B06"/>
    <w:rsid w:val="00356A83"/>
    <w:rsid w:val="00362FD3"/>
    <w:rsid w:val="00363CA0"/>
    <w:rsid w:val="003715E3"/>
    <w:rsid w:val="0038145D"/>
    <w:rsid w:val="00386B33"/>
    <w:rsid w:val="0039096A"/>
    <w:rsid w:val="00395184"/>
    <w:rsid w:val="003967B1"/>
    <w:rsid w:val="003C2ECE"/>
    <w:rsid w:val="003C5602"/>
    <w:rsid w:val="003C5D90"/>
    <w:rsid w:val="003D2C1E"/>
    <w:rsid w:val="003D65E9"/>
    <w:rsid w:val="00403004"/>
    <w:rsid w:val="004275D4"/>
    <w:rsid w:val="00443445"/>
    <w:rsid w:val="004462ED"/>
    <w:rsid w:val="004478B6"/>
    <w:rsid w:val="004567E1"/>
    <w:rsid w:val="004951D0"/>
    <w:rsid w:val="004D11A8"/>
    <w:rsid w:val="004E6CBC"/>
    <w:rsid w:val="005057AC"/>
    <w:rsid w:val="00512DAD"/>
    <w:rsid w:val="00523723"/>
    <w:rsid w:val="00525B4D"/>
    <w:rsid w:val="00527FE9"/>
    <w:rsid w:val="00532537"/>
    <w:rsid w:val="00535EC1"/>
    <w:rsid w:val="00540432"/>
    <w:rsid w:val="00545D34"/>
    <w:rsid w:val="00563507"/>
    <w:rsid w:val="005940B7"/>
    <w:rsid w:val="005A1590"/>
    <w:rsid w:val="005C6082"/>
    <w:rsid w:val="005C7EBE"/>
    <w:rsid w:val="005D077A"/>
    <w:rsid w:val="005D195A"/>
    <w:rsid w:val="005E125B"/>
    <w:rsid w:val="005F2F55"/>
    <w:rsid w:val="00604BFA"/>
    <w:rsid w:val="00622EBD"/>
    <w:rsid w:val="00630B74"/>
    <w:rsid w:val="00656BB2"/>
    <w:rsid w:val="00662E98"/>
    <w:rsid w:val="0066338D"/>
    <w:rsid w:val="006649BE"/>
    <w:rsid w:val="006664F0"/>
    <w:rsid w:val="006846D4"/>
    <w:rsid w:val="006A6313"/>
    <w:rsid w:val="006B121F"/>
    <w:rsid w:val="006D3204"/>
    <w:rsid w:val="006D4A1F"/>
    <w:rsid w:val="006E6D75"/>
    <w:rsid w:val="006E7F42"/>
    <w:rsid w:val="006F002B"/>
    <w:rsid w:val="006F0E7B"/>
    <w:rsid w:val="00713792"/>
    <w:rsid w:val="00724A6D"/>
    <w:rsid w:val="007306BD"/>
    <w:rsid w:val="00754EDA"/>
    <w:rsid w:val="007769BB"/>
    <w:rsid w:val="007842E2"/>
    <w:rsid w:val="00787E38"/>
    <w:rsid w:val="007A5816"/>
    <w:rsid w:val="007C02ED"/>
    <w:rsid w:val="007C26C8"/>
    <w:rsid w:val="007D2A89"/>
    <w:rsid w:val="007D606A"/>
    <w:rsid w:val="007F423D"/>
    <w:rsid w:val="007F610B"/>
    <w:rsid w:val="00812E5B"/>
    <w:rsid w:val="00813F37"/>
    <w:rsid w:val="00834B4E"/>
    <w:rsid w:val="0084618C"/>
    <w:rsid w:val="00854AC4"/>
    <w:rsid w:val="0087443B"/>
    <w:rsid w:val="00912B2D"/>
    <w:rsid w:val="009456F0"/>
    <w:rsid w:val="009653B1"/>
    <w:rsid w:val="00972391"/>
    <w:rsid w:val="0098024C"/>
    <w:rsid w:val="00980F23"/>
    <w:rsid w:val="009810EF"/>
    <w:rsid w:val="009A10F6"/>
    <w:rsid w:val="009A54FA"/>
    <w:rsid w:val="009C728F"/>
    <w:rsid w:val="009C7D45"/>
    <w:rsid w:val="009E2ED1"/>
    <w:rsid w:val="009F0322"/>
    <w:rsid w:val="009F100F"/>
    <w:rsid w:val="00A00F18"/>
    <w:rsid w:val="00A051B5"/>
    <w:rsid w:val="00A21E22"/>
    <w:rsid w:val="00A273C4"/>
    <w:rsid w:val="00A3163A"/>
    <w:rsid w:val="00A42F2B"/>
    <w:rsid w:val="00A54646"/>
    <w:rsid w:val="00A709B7"/>
    <w:rsid w:val="00A729BF"/>
    <w:rsid w:val="00A74E2A"/>
    <w:rsid w:val="00AB0795"/>
    <w:rsid w:val="00AB4922"/>
    <w:rsid w:val="00AD3D08"/>
    <w:rsid w:val="00AE19C8"/>
    <w:rsid w:val="00AF118C"/>
    <w:rsid w:val="00AF6B6D"/>
    <w:rsid w:val="00B25878"/>
    <w:rsid w:val="00B261B3"/>
    <w:rsid w:val="00B46442"/>
    <w:rsid w:val="00B600A1"/>
    <w:rsid w:val="00B60E65"/>
    <w:rsid w:val="00B66D0E"/>
    <w:rsid w:val="00B7720A"/>
    <w:rsid w:val="00B93BFC"/>
    <w:rsid w:val="00BA0A58"/>
    <w:rsid w:val="00BD7CCF"/>
    <w:rsid w:val="00BF4A9E"/>
    <w:rsid w:val="00C209F0"/>
    <w:rsid w:val="00C23A2E"/>
    <w:rsid w:val="00C738B4"/>
    <w:rsid w:val="00C845EA"/>
    <w:rsid w:val="00C85E18"/>
    <w:rsid w:val="00CA50A5"/>
    <w:rsid w:val="00CA56A8"/>
    <w:rsid w:val="00CA56BD"/>
    <w:rsid w:val="00CA6254"/>
    <w:rsid w:val="00CB225B"/>
    <w:rsid w:val="00CC2187"/>
    <w:rsid w:val="00D002F7"/>
    <w:rsid w:val="00D00E7C"/>
    <w:rsid w:val="00D05CBC"/>
    <w:rsid w:val="00D10B8A"/>
    <w:rsid w:val="00D3491D"/>
    <w:rsid w:val="00D4660B"/>
    <w:rsid w:val="00D65625"/>
    <w:rsid w:val="00D80CD4"/>
    <w:rsid w:val="00D8722E"/>
    <w:rsid w:val="00D87F61"/>
    <w:rsid w:val="00D97512"/>
    <w:rsid w:val="00D97797"/>
    <w:rsid w:val="00DA2FDA"/>
    <w:rsid w:val="00DA75B9"/>
    <w:rsid w:val="00DC367F"/>
    <w:rsid w:val="00DD2219"/>
    <w:rsid w:val="00DE1A89"/>
    <w:rsid w:val="00DF22D6"/>
    <w:rsid w:val="00E10764"/>
    <w:rsid w:val="00E134A2"/>
    <w:rsid w:val="00E2206E"/>
    <w:rsid w:val="00E33C5F"/>
    <w:rsid w:val="00E37CCF"/>
    <w:rsid w:val="00E4757B"/>
    <w:rsid w:val="00E80432"/>
    <w:rsid w:val="00E840CD"/>
    <w:rsid w:val="00E8424E"/>
    <w:rsid w:val="00E85011"/>
    <w:rsid w:val="00EB7A1D"/>
    <w:rsid w:val="00EB7AB4"/>
    <w:rsid w:val="00EC732F"/>
    <w:rsid w:val="00ED0DC7"/>
    <w:rsid w:val="00ED75B0"/>
    <w:rsid w:val="00EF3AFF"/>
    <w:rsid w:val="00EF69AE"/>
    <w:rsid w:val="00F17F39"/>
    <w:rsid w:val="00F23BAF"/>
    <w:rsid w:val="00F25294"/>
    <w:rsid w:val="00F30BA7"/>
    <w:rsid w:val="00F37737"/>
    <w:rsid w:val="00F50C1A"/>
    <w:rsid w:val="00F53203"/>
    <w:rsid w:val="00F601D5"/>
    <w:rsid w:val="00F76788"/>
    <w:rsid w:val="00F7719F"/>
    <w:rsid w:val="00FA41D9"/>
    <w:rsid w:val="00FB42F6"/>
    <w:rsid w:val="00FB65AE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C73D2"/>
  <w15:docId w15:val="{9C51C8F2-17BE-4375-B567-22524F5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5D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B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5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011"/>
  </w:style>
  <w:style w:type="paragraph" w:styleId="a9">
    <w:name w:val="footer"/>
    <w:basedOn w:val="a"/>
    <w:link w:val="aa"/>
    <w:uiPriority w:val="99"/>
    <w:unhideWhenUsed/>
    <w:rsid w:val="00E85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011"/>
  </w:style>
  <w:style w:type="paragraph" w:styleId="ab">
    <w:name w:val="Note Heading"/>
    <w:basedOn w:val="a"/>
    <w:next w:val="a"/>
    <w:link w:val="ac"/>
    <w:uiPriority w:val="99"/>
    <w:unhideWhenUsed/>
    <w:rsid w:val="007A5816"/>
    <w:pPr>
      <w:jc w:val="center"/>
    </w:pPr>
    <w:rPr>
      <w:rFonts w:asciiTheme="minorEastAsia" w:hAnsiTheme="minorEastAsia"/>
      <w:spacing w:val="-4"/>
      <w:szCs w:val="21"/>
    </w:rPr>
  </w:style>
  <w:style w:type="character" w:customStyle="1" w:styleId="ac">
    <w:name w:val="記 (文字)"/>
    <w:basedOn w:val="a0"/>
    <w:link w:val="ab"/>
    <w:uiPriority w:val="99"/>
    <w:rsid w:val="007A5816"/>
    <w:rPr>
      <w:rFonts w:asciiTheme="minorEastAsia" w:hAnsiTheme="minorEastAsia"/>
      <w:spacing w:val="-4"/>
      <w:szCs w:val="21"/>
    </w:rPr>
  </w:style>
  <w:style w:type="paragraph" w:styleId="ad">
    <w:name w:val="Closing"/>
    <w:basedOn w:val="a"/>
    <w:link w:val="ae"/>
    <w:uiPriority w:val="99"/>
    <w:unhideWhenUsed/>
    <w:rsid w:val="007A5816"/>
    <w:pPr>
      <w:jc w:val="right"/>
    </w:pPr>
    <w:rPr>
      <w:rFonts w:asciiTheme="minorEastAsia" w:hAnsiTheme="minorEastAsia"/>
      <w:spacing w:val="-4"/>
      <w:szCs w:val="21"/>
    </w:rPr>
  </w:style>
  <w:style w:type="character" w:customStyle="1" w:styleId="ae">
    <w:name w:val="結語 (文字)"/>
    <w:basedOn w:val="a0"/>
    <w:link w:val="ad"/>
    <w:uiPriority w:val="99"/>
    <w:rsid w:val="007A5816"/>
    <w:rPr>
      <w:rFonts w:asciiTheme="minorEastAsia" w:hAnsiTheme="minorEastAsia"/>
      <w:spacing w:val="-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6AD0-22F4-402C-B4D4-8DA4FE60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2025-05-22T01:47:00Z</cp:lastPrinted>
  <dcterms:created xsi:type="dcterms:W3CDTF">2025-07-29T00:03:00Z</dcterms:created>
  <dcterms:modified xsi:type="dcterms:W3CDTF">2025-07-29T00:03:00Z</dcterms:modified>
</cp:coreProperties>
</file>