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606A" w14:textId="77777777" w:rsidR="00913467" w:rsidRDefault="00913467" w:rsidP="00913467">
      <w:pPr>
        <w:ind w:rightChars="92" w:right="178"/>
        <w:jc w:val="center"/>
        <w:rPr>
          <w:rFonts w:ascii="ＭＳ Ｐ明朝" w:eastAsia="ＭＳ Ｐ明朝" w:hAnsi="ＭＳ Ｐ明朝" w:hint="eastAsia"/>
          <w:sz w:val="16"/>
          <w:szCs w:val="16"/>
        </w:rPr>
      </w:pPr>
    </w:p>
    <w:p w14:paraId="4C04B2AD" w14:textId="77777777" w:rsidR="00913467" w:rsidRDefault="00913467" w:rsidP="00913467">
      <w:pPr>
        <w:ind w:rightChars="92" w:right="178"/>
        <w:jc w:val="center"/>
        <w:rPr>
          <w:rFonts w:ascii="ＭＳ ゴシック" w:eastAsia="ＭＳ ゴシック" w:hAnsi="ＭＳ ゴシック" w:hint="eastAsia"/>
          <w:sz w:val="44"/>
          <w:szCs w:val="36"/>
        </w:rPr>
      </w:pPr>
      <w:r>
        <w:rPr>
          <w:rFonts w:ascii="ＭＳ ゴシック" w:eastAsia="ＭＳ ゴシック" w:hAnsi="ＭＳ ゴシック" w:hint="eastAsia"/>
          <w:sz w:val="44"/>
          <w:szCs w:val="36"/>
        </w:rPr>
        <w:t>支払金口座振替依頼書</w:t>
      </w:r>
    </w:p>
    <w:tbl>
      <w:tblPr>
        <w:tblpPr w:leftFromText="142" w:rightFromText="142" w:vertAnchor="text" w:horzAnchor="margin" w:tblpXSpec="right" w:tblpY="143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10"/>
        <w:gridCol w:w="179"/>
        <w:gridCol w:w="1639"/>
        <w:gridCol w:w="292"/>
        <w:gridCol w:w="2062"/>
        <w:gridCol w:w="910"/>
        <w:gridCol w:w="328"/>
        <w:gridCol w:w="328"/>
        <w:gridCol w:w="328"/>
        <w:gridCol w:w="329"/>
        <w:gridCol w:w="328"/>
        <w:gridCol w:w="328"/>
        <w:gridCol w:w="328"/>
        <w:gridCol w:w="329"/>
        <w:gridCol w:w="328"/>
        <w:gridCol w:w="328"/>
        <w:gridCol w:w="329"/>
      </w:tblGrid>
      <w:tr w:rsidR="00913467" w14:paraId="6756F30E" w14:textId="77777777" w:rsidTr="00C935CD">
        <w:trPr>
          <w:trHeight w:val="1012"/>
        </w:trPr>
        <w:tc>
          <w:tcPr>
            <w:tcW w:w="8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D76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  <w:p w14:paraId="2E3F472C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融</w:t>
            </w:r>
          </w:p>
          <w:p w14:paraId="4C9A2DD6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機　関</w:t>
            </w:r>
          </w:p>
        </w:tc>
        <w:tc>
          <w:tcPr>
            <w:tcW w:w="3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5630" w14:textId="77777777" w:rsidR="00913467" w:rsidRDefault="00913467" w:rsidP="00C935CD">
            <w:pPr>
              <w:spacing w:line="260" w:lineRule="exact"/>
              <w:ind w:firstLineChars="600" w:firstLine="11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銀　　行</w:t>
            </w:r>
          </w:p>
          <w:p w14:paraId="33405B69" w14:textId="77777777" w:rsidR="00913467" w:rsidRDefault="00913467" w:rsidP="00C935CD">
            <w:pPr>
              <w:spacing w:line="260" w:lineRule="exact"/>
              <w:ind w:firstLineChars="600" w:firstLine="11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信用金庫</w:t>
            </w:r>
          </w:p>
          <w:p w14:paraId="46FF9B2B" w14:textId="77777777" w:rsidR="00913467" w:rsidRDefault="00913467" w:rsidP="00C935CD">
            <w:pPr>
              <w:spacing w:line="260" w:lineRule="exact"/>
              <w:ind w:firstLineChars="600" w:firstLine="11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信用組合　　　　　　　支店</w:t>
            </w:r>
          </w:p>
        </w:tc>
        <w:tc>
          <w:tcPr>
            <w:tcW w:w="4521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F09A29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  <w:tr w:rsidR="00913467" w14:paraId="064DEE98" w14:textId="77777777" w:rsidTr="00C935CD">
        <w:trPr>
          <w:cantSplit/>
          <w:trHeight w:val="885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B749F7" w14:textId="77777777" w:rsidR="00913467" w:rsidRDefault="00913467" w:rsidP="00C935CD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振　　込　　口　　座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B9D2F18" w14:textId="77777777" w:rsidR="00913467" w:rsidRDefault="00913467" w:rsidP="00C935CD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58E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1.普通  2.当座</w:t>
            </w:r>
          </w:p>
          <w:p w14:paraId="5C24909F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5.貯蓄（○で囲む）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textDirection w:val="tbRlV"/>
            <w:vAlign w:val="center"/>
          </w:tcPr>
          <w:p w14:paraId="01CCFD28" w14:textId="77777777" w:rsidR="00913467" w:rsidRDefault="00913467" w:rsidP="00C935CD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口座番号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88F65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E172" w14:textId="77777777" w:rsidR="00913467" w:rsidRDefault="00913467" w:rsidP="00C935C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求</w:t>
            </w:r>
          </w:p>
          <w:p w14:paraId="2F72B565" w14:textId="77777777" w:rsidR="00913467" w:rsidRDefault="00913467" w:rsidP="00C935C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28" w:type="dxa"/>
            <w:vMerge w:val="restart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5EA5BB81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  <w:p w14:paraId="17173F93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71EE999B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987B9C8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  <w:p w14:paraId="16EF0BD8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6BA61D4E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BF303F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  <w:p w14:paraId="67AAC4EA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D5131A8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EABC0B" w14:textId="77777777" w:rsidR="00913467" w:rsidRDefault="00913467" w:rsidP="00C935CD">
            <w:pPr>
              <w:spacing w:line="260" w:lineRule="exact"/>
              <w:ind w:right="286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  <w:p w14:paraId="1E3CCCD0" w14:textId="77777777" w:rsidR="00913467" w:rsidRDefault="00913467" w:rsidP="00C935CD">
            <w:pPr>
              <w:spacing w:line="260" w:lineRule="exact"/>
              <w:ind w:right="286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D8A00BC" w14:textId="77777777" w:rsidR="00913467" w:rsidRDefault="00913467" w:rsidP="00C935CD">
            <w:pPr>
              <w:spacing w:line="260" w:lineRule="exact"/>
              <w:ind w:right="286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24AF67A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  <w:p w14:paraId="20DE796B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1E4C235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FB37E9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  <w:p w14:paraId="339C9227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89FB7F7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613162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  <w:p w14:paraId="25B04E5A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77BA8CB0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4AB42C68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  <w:p w14:paraId="7D185DFB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2ADA5BF9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07279E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  <w:p w14:paraId="2B8788CE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0998075A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5ECA3C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  <w:p w14:paraId="57811EA9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0F822273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E703C38" w14:textId="77777777" w:rsidR="00913467" w:rsidRDefault="00913467" w:rsidP="00C935CD">
            <w:pPr>
              <w:spacing w:line="26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14:paraId="02C2EACB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0AB614F0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13467" w14:paraId="3E438CC9" w14:textId="77777777" w:rsidTr="00C935CD">
        <w:trPr>
          <w:cantSplit/>
          <w:trHeight w:val="260"/>
        </w:trPr>
        <w:tc>
          <w:tcPr>
            <w:tcW w:w="3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6F88D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A3A24C6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  <w:p w14:paraId="33A193ED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8B4B653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7C37614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1095B4A3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A3F7CBF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0A199AE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6291906F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055EE591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499AD17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</w:tcBorders>
          </w:tcPr>
          <w:p w14:paraId="369214C9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1D343D29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81B1513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4204692C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  <w:tr w:rsidR="00913467" w14:paraId="3B522605" w14:textId="77777777" w:rsidTr="00C935CD">
        <w:trPr>
          <w:cantSplit/>
          <w:trHeight w:val="260"/>
        </w:trPr>
        <w:tc>
          <w:tcPr>
            <w:tcW w:w="3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7CBFA7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CD15232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0A8D" w14:textId="77777777" w:rsidR="00913467" w:rsidRDefault="00913467" w:rsidP="00C935C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</w:t>
            </w:r>
          </w:p>
          <w:p w14:paraId="3AE09A84" w14:textId="77777777" w:rsidR="00913467" w:rsidRDefault="00913467" w:rsidP="00C935C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3611" w:type="dxa"/>
            <w:gridSpan w:val="11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59484E1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  <w:p w14:paraId="3DBA9E27" w14:textId="77777777" w:rsidR="00913467" w:rsidRPr="00425FE4" w:rsidRDefault="00913467" w:rsidP="00C935CD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FD4CB0">
              <w:rPr>
                <w:rFonts w:hint="eastAsia"/>
                <w:sz w:val="24"/>
              </w:rPr>
              <w:t>雨水利用促進助成金</w:t>
            </w:r>
          </w:p>
        </w:tc>
      </w:tr>
      <w:tr w:rsidR="00913467" w14:paraId="23911D11" w14:textId="77777777" w:rsidTr="00C935CD">
        <w:trPr>
          <w:cantSplit/>
          <w:trHeight w:val="480"/>
        </w:trPr>
        <w:tc>
          <w:tcPr>
            <w:tcW w:w="3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895E37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F03A01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(氏　　名)</w:t>
            </w:r>
          </w:p>
          <w:p w14:paraId="6BEDD98E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EC00856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611" w:type="dxa"/>
            <w:gridSpan w:val="11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80C8683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  <w:tr w:rsidR="00913467" w14:paraId="2AD90BCB" w14:textId="77777777" w:rsidTr="00C935CD">
        <w:trPr>
          <w:cantSplit/>
          <w:trHeight w:val="390"/>
        </w:trPr>
        <w:tc>
          <w:tcPr>
            <w:tcW w:w="3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4E7FA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A140A48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21" w:type="dxa"/>
            <w:gridSpan w:val="12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DDB494B" w14:textId="77777777" w:rsidR="00913467" w:rsidRDefault="00913467" w:rsidP="00C935CD">
            <w:pPr>
              <w:spacing w:beforeLines="50" w:before="180" w:line="260" w:lineRule="exact"/>
              <w:ind w:leftChars="100" w:left="193"/>
              <w:rPr>
                <w:rFonts w:hint="eastAsia"/>
              </w:rPr>
            </w:pPr>
            <w:r>
              <w:rPr>
                <w:rFonts w:hint="eastAsia"/>
              </w:rPr>
              <w:t>請求金額は、左記の口座に振り込んでください。</w:t>
            </w:r>
          </w:p>
          <w:p w14:paraId="0097939F" w14:textId="77777777" w:rsidR="00913467" w:rsidRDefault="00913467" w:rsidP="00C935CD">
            <w:pPr>
              <w:spacing w:beforeLines="50" w:before="180" w:line="260" w:lineRule="exact"/>
              <w:ind w:rightChars="94" w:right="1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5206F847" w14:textId="77777777" w:rsidR="00913467" w:rsidRDefault="00913467" w:rsidP="00C935CD">
            <w:pPr>
              <w:spacing w:line="260" w:lineRule="exact"/>
              <w:ind w:leftChars="100" w:left="193"/>
              <w:rPr>
                <w:rFonts w:hint="eastAsia"/>
              </w:rPr>
            </w:pPr>
            <w:r>
              <w:rPr>
                <w:rFonts w:hint="eastAsia"/>
              </w:rPr>
              <w:t>墨田区長　様</w:t>
            </w:r>
          </w:p>
          <w:p w14:paraId="706F9A80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  <w:p w14:paraId="04871C96" w14:textId="77777777" w:rsidR="00913467" w:rsidRDefault="00913467" w:rsidP="00C935CD">
            <w:pPr>
              <w:spacing w:line="260" w:lineRule="exact"/>
              <w:ind w:leftChars="100" w:left="193"/>
              <w:rPr>
                <w:rFonts w:hint="eastAsia"/>
              </w:rPr>
            </w:pPr>
            <w:r>
              <w:rPr>
                <w:rFonts w:hint="eastAsia"/>
              </w:rPr>
              <w:t>依頼人住所</w:t>
            </w:r>
          </w:p>
          <w:p w14:paraId="4E60522D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  <w:p w14:paraId="603D5E37" w14:textId="77777777" w:rsidR="00913467" w:rsidRDefault="00913467" w:rsidP="00C935CD">
            <w:pPr>
              <w:spacing w:line="260" w:lineRule="exact"/>
              <w:ind w:leftChars="400" w:left="77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2D5443F7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4C0285C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3467" w14:paraId="26F27154" w14:textId="77777777" w:rsidTr="00C935CD">
        <w:trPr>
          <w:cantSplit/>
          <w:trHeight w:val="809"/>
        </w:trPr>
        <w:tc>
          <w:tcPr>
            <w:tcW w:w="3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A63154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9BF4166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(住　　所)　　　　(電話　　　　　－　　　　　－　　　　　)</w:t>
            </w:r>
          </w:p>
          <w:p w14:paraId="393CD6BF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21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73E6B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  <w:tr w:rsidR="00913467" w14:paraId="65924A79" w14:textId="77777777" w:rsidTr="00C935CD">
        <w:trPr>
          <w:cantSplit/>
          <w:trHeight w:val="628"/>
        </w:trPr>
        <w:tc>
          <w:tcPr>
            <w:tcW w:w="8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111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主管課</w:t>
            </w:r>
          </w:p>
          <w:p w14:paraId="18E872F1" w14:textId="77777777" w:rsidR="00913467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　名</w:t>
            </w:r>
          </w:p>
        </w:tc>
        <w:tc>
          <w:tcPr>
            <w:tcW w:w="3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E5242" w14:textId="77777777" w:rsidR="00913467" w:rsidRPr="00425FE4" w:rsidRDefault="00913467" w:rsidP="00C935CD">
            <w:pPr>
              <w:spacing w:line="26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資源環境部環境政策課環境政策担当</w:t>
            </w:r>
          </w:p>
        </w:tc>
        <w:tc>
          <w:tcPr>
            <w:tcW w:w="4521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6651F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  <w:tr w:rsidR="00913467" w14:paraId="5C3F2D5F" w14:textId="77777777" w:rsidTr="00C935CD">
        <w:trPr>
          <w:cantSplit/>
          <w:trHeight w:val="848"/>
        </w:trPr>
        <w:tc>
          <w:tcPr>
            <w:tcW w:w="4854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3FF9AC" w14:textId="77777777" w:rsidR="00913467" w:rsidRDefault="00913467" w:rsidP="00C935CD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4521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9FCAD" w14:textId="77777777" w:rsidR="00913467" w:rsidRDefault="00913467" w:rsidP="00C935CD">
            <w:pPr>
              <w:spacing w:line="260" w:lineRule="exact"/>
              <w:rPr>
                <w:rFonts w:hint="eastAsia"/>
              </w:rPr>
            </w:pPr>
          </w:p>
        </w:tc>
      </w:tr>
    </w:tbl>
    <w:p w14:paraId="7EBC7C03" w14:textId="16E604E4" w:rsidR="00913467" w:rsidRDefault="00913467" w:rsidP="00913467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EAE22" wp14:editId="1C878AD6">
                <wp:simplePos x="0" y="0"/>
                <wp:positionH relativeFrom="column">
                  <wp:posOffset>-200660</wp:posOffset>
                </wp:positionH>
                <wp:positionV relativeFrom="page">
                  <wp:posOffset>1383030</wp:posOffset>
                </wp:positionV>
                <wp:extent cx="552450" cy="219075"/>
                <wp:effectExtent l="1905" t="1905" r="0" b="0"/>
                <wp:wrapNone/>
                <wp:docPr id="2013866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7E7A0" w14:textId="77777777" w:rsidR="00913467" w:rsidRDefault="00913467" w:rsidP="00913467">
                            <w:pPr>
                              <w:ind w:leftChars="-1" w:left="-2" w:firstLineChars="1" w:firstLine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（お願い）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EA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8pt;margin-top:108.9pt;width:43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" filled="f" stroked="f">
                <v:textbox inset="0,0,0,0">
                  <w:txbxContent>
                    <w:p w14:paraId="5787E7A0" w14:textId="77777777" w:rsidR="00913467" w:rsidRDefault="00913467" w:rsidP="00913467">
                      <w:pPr>
                        <w:ind w:leftChars="-1" w:left="-2" w:firstLineChars="1" w:firstLine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（お願い）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FEE6B83" w14:textId="77777777" w:rsidR="00913467" w:rsidRDefault="00913467" w:rsidP="00913467"/>
    <w:p w14:paraId="189F5423" w14:textId="11E18825" w:rsidR="00913467" w:rsidRDefault="00913467" w:rsidP="0091346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B0041" wp14:editId="445F2A2B">
                <wp:simplePos x="0" y="0"/>
                <wp:positionH relativeFrom="column">
                  <wp:posOffset>-245110</wp:posOffset>
                </wp:positionH>
                <wp:positionV relativeFrom="page">
                  <wp:posOffset>1634490</wp:posOffset>
                </wp:positionV>
                <wp:extent cx="581025" cy="2886075"/>
                <wp:effectExtent l="0" t="0" r="4445" b="3810"/>
                <wp:wrapNone/>
                <wp:docPr id="1901970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C6A76" w14:textId="77777777" w:rsidR="00913467" w:rsidRDefault="00913467" w:rsidP="0091346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①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金融機関は支店名まではっきりと記入してください。</w:t>
                            </w:r>
                          </w:p>
                          <w:p w14:paraId="03AD077D" w14:textId="77777777" w:rsidR="00913467" w:rsidRDefault="00913467" w:rsidP="0091346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　金額の頭には必ず￥の記号を記入してください。</w:t>
                            </w:r>
                          </w:p>
                          <w:p w14:paraId="2004F8FD" w14:textId="77777777" w:rsidR="00913467" w:rsidRDefault="00913467" w:rsidP="0091346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③　振込口座は依頼人の口座に限ります。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0041" id="テキスト ボックス 2" o:spid="_x0000_s1027" type="#_x0000_t202" style="position:absolute;left:0;text-align:left;margin-left:-19.3pt;margin-top:128.7pt;width:45.7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" filled="f" stroked="f">
                <v:textbox style="layout-flow:vertical-ideographic" inset="0,0,0,0">
                  <w:txbxContent>
                    <w:p w14:paraId="589C6A76" w14:textId="77777777" w:rsidR="00913467" w:rsidRDefault="00913467" w:rsidP="00913467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①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金融機関は支店名まではっきりと記入してください。</w:t>
                      </w:r>
                    </w:p>
                    <w:p w14:paraId="03AD077D" w14:textId="77777777" w:rsidR="00913467" w:rsidRDefault="00913467" w:rsidP="00913467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　金額の頭には必ず￥の記号を記入してください。</w:t>
                      </w:r>
                    </w:p>
                    <w:p w14:paraId="2004F8FD" w14:textId="77777777" w:rsidR="00913467" w:rsidRDefault="00913467" w:rsidP="00913467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③　振込口座は依頼人の口座に限ります。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6B8A7F" w14:textId="77777777" w:rsidR="00913467" w:rsidRDefault="00913467" w:rsidP="00913467"/>
    <w:p w14:paraId="3FAD046D" w14:textId="77777777" w:rsidR="00913467" w:rsidRDefault="00913467" w:rsidP="00913467"/>
    <w:p w14:paraId="6B8F9EB7" w14:textId="77777777" w:rsidR="00913467" w:rsidRDefault="00913467" w:rsidP="00913467"/>
    <w:p w14:paraId="7FC8B981" w14:textId="77777777" w:rsidR="00913467" w:rsidRDefault="00913467" w:rsidP="00913467"/>
    <w:p w14:paraId="528180C6" w14:textId="77777777" w:rsidR="00913467" w:rsidRPr="006135EF" w:rsidRDefault="00913467" w:rsidP="00913467"/>
    <w:p w14:paraId="4D360FF5" w14:textId="77777777" w:rsidR="00913467" w:rsidRDefault="00913467" w:rsidP="00913467"/>
    <w:p w14:paraId="2E0F16A7" w14:textId="77777777" w:rsidR="00913467" w:rsidRDefault="00913467" w:rsidP="00913467"/>
    <w:p w14:paraId="13E4C6AF" w14:textId="77777777" w:rsidR="00913467" w:rsidRDefault="00913467" w:rsidP="00913467"/>
    <w:p w14:paraId="4AA6DC06" w14:textId="77777777" w:rsidR="00913467" w:rsidRDefault="00913467" w:rsidP="00913467"/>
    <w:p w14:paraId="7E53B1B6" w14:textId="77777777" w:rsidR="00913467" w:rsidRDefault="00913467" w:rsidP="00913467"/>
    <w:p w14:paraId="6BD583A8" w14:textId="77777777" w:rsidR="00913467" w:rsidRDefault="00913467" w:rsidP="00913467"/>
    <w:p w14:paraId="7928BDA3" w14:textId="77777777" w:rsidR="00913467" w:rsidRDefault="00913467" w:rsidP="00913467">
      <w:pPr>
        <w:rPr>
          <w:rFonts w:hint="eastAsia"/>
        </w:rPr>
      </w:pPr>
    </w:p>
    <w:p w14:paraId="2B000EED" w14:textId="77777777" w:rsidR="00913467" w:rsidRDefault="00913467" w:rsidP="00913467">
      <w:pPr>
        <w:rPr>
          <w:rFonts w:hint="eastAsia"/>
        </w:rPr>
      </w:pPr>
    </w:p>
    <w:p w14:paraId="3C49658D" w14:textId="77777777" w:rsidR="00913467" w:rsidRDefault="00913467" w:rsidP="00913467">
      <w:pPr>
        <w:rPr>
          <w:rFonts w:hint="eastAsia"/>
        </w:rPr>
      </w:pPr>
    </w:p>
    <w:p w14:paraId="66C9A8B0" w14:textId="77777777" w:rsidR="00913467" w:rsidRDefault="00913467" w:rsidP="00913467">
      <w:pPr>
        <w:rPr>
          <w:rFonts w:hint="eastAsia"/>
        </w:rPr>
      </w:pPr>
    </w:p>
    <w:p w14:paraId="6159594D" w14:textId="12FC0EDC" w:rsidR="00913467" w:rsidRDefault="00913467" w:rsidP="00913467">
      <w:pPr>
        <w:ind w:leftChars="-300" w:left="-580"/>
        <w:rPr>
          <w:rFonts w:ascii="ＭＳ 明朝" w:hAnsi="ＭＳ 明朝" w:hint="eastAsia"/>
          <w:color w:val="C0C0C0"/>
        </w:rPr>
      </w:pPr>
      <w:r>
        <w:rPr>
          <w:noProof/>
          <w:color w:val="C0C0C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59667" wp14:editId="69523D06">
                <wp:simplePos x="0" y="0"/>
                <wp:positionH relativeFrom="column">
                  <wp:posOffset>-245110</wp:posOffset>
                </wp:positionH>
                <wp:positionV relativeFrom="paragraph">
                  <wp:posOffset>114300</wp:posOffset>
                </wp:positionV>
                <wp:extent cx="7230745" cy="0"/>
                <wp:effectExtent l="5080" t="5715" r="12700" b="13335"/>
                <wp:wrapNone/>
                <wp:docPr id="1051022738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49C6F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pt,9pt" to="550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" strokecolor="silver">
                <v:stroke dashstyle="dashDot"/>
              </v:line>
            </w:pict>
          </mc:Fallback>
        </mc:AlternateContent>
      </w:r>
      <w:r w:rsidRPr="009846B3">
        <w:rPr>
          <w:rFonts w:ascii="ＭＳ 明朝" w:hAnsi="ＭＳ 明朝" w:hint="eastAsia"/>
          <w:color w:val="C0C0C0"/>
        </w:rPr>
        <w:t>✂</w:t>
      </w:r>
    </w:p>
    <w:p w14:paraId="3BB22DC3" w14:textId="77777777" w:rsidR="003E1203" w:rsidRDefault="003E1203"/>
    <w:sectPr w:rsidR="003E1203" w:rsidSect="00913467">
      <w:pgSz w:w="11907" w:h="16840" w:code="9"/>
      <w:pgMar w:top="624" w:right="964" w:bottom="624" w:left="96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B976" w14:textId="77777777" w:rsidR="00913467" w:rsidRDefault="00913467" w:rsidP="00913467">
      <w:r>
        <w:separator/>
      </w:r>
    </w:p>
  </w:endnote>
  <w:endnote w:type="continuationSeparator" w:id="0">
    <w:p w14:paraId="57F8BBBA" w14:textId="77777777" w:rsidR="00913467" w:rsidRDefault="00913467" w:rsidP="0091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58EC" w14:textId="77777777" w:rsidR="00913467" w:rsidRDefault="00913467" w:rsidP="00913467">
      <w:r>
        <w:separator/>
      </w:r>
    </w:p>
  </w:footnote>
  <w:footnote w:type="continuationSeparator" w:id="0">
    <w:p w14:paraId="15D8E9EF" w14:textId="77777777" w:rsidR="00913467" w:rsidRDefault="00913467" w:rsidP="0091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03"/>
    <w:rsid w:val="003E1203"/>
    <w:rsid w:val="008C41CD"/>
    <w:rsid w:val="009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F8BD4A-2838-4C94-9696-474359F6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46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120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0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0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0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0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0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0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0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0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2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2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2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2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1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2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1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03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E12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12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2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346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13467"/>
  </w:style>
  <w:style w:type="paragraph" w:styleId="ac">
    <w:name w:val="footer"/>
    <w:basedOn w:val="a"/>
    <w:link w:val="ad"/>
    <w:uiPriority w:val="99"/>
    <w:unhideWhenUsed/>
    <w:rsid w:val="0091346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1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2026-04-23T07:30:00Z</dcterms:created>
  <dcterms:modified xsi:type="dcterms:W3CDTF">2026-04-23T07:31:00Z</dcterms:modified>
</cp:coreProperties>
</file>