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3ED" w14:textId="77777777" w:rsidR="004271E2" w:rsidRPr="00412B5B" w:rsidRDefault="0078675D" w:rsidP="00412B5B">
      <w:pPr>
        <w:jc w:val="center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墨田区廃棄物処理手数料領収書の不添付理由書</w:t>
      </w:r>
    </w:p>
    <w:p w14:paraId="77D41EE8" w14:textId="77777777" w:rsidR="0078675D" w:rsidRPr="00412B5B" w:rsidRDefault="0078675D" w:rsidP="00412B5B">
      <w:pPr>
        <w:rPr>
          <w:rFonts w:ascii="ＭＳ 明朝" w:eastAsia="ＭＳ 明朝" w:hAnsi="ＭＳ 明朝"/>
          <w:sz w:val="24"/>
          <w:szCs w:val="24"/>
        </w:rPr>
      </w:pPr>
    </w:p>
    <w:p w14:paraId="1FB292E2" w14:textId="77777777" w:rsidR="0078675D" w:rsidRPr="00412B5B" w:rsidRDefault="0078675D" w:rsidP="00412B5B">
      <w:pPr>
        <w:jc w:val="right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0B9B175" w14:textId="350C24E4" w:rsidR="0078675D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墨田区長あて</w:t>
      </w:r>
    </w:p>
    <w:p w14:paraId="0ED9A8AD" w14:textId="77777777" w:rsid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4F28C026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96060B2" w14:textId="77777777" w:rsidR="00412B5B" w:rsidRDefault="00412B5B" w:rsidP="00412B5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請求者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2B5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</w:t>
      </w:r>
    </w:p>
    <w:p w14:paraId="316A8646" w14:textId="77777777" w:rsidR="00412B5B" w:rsidRDefault="00412B5B" w:rsidP="00412B5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5EADFDB3" w14:textId="77777777" w:rsidR="00412B5B" w:rsidRPr="00412B5B" w:rsidRDefault="00D070E0" w:rsidP="00412B5B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</w:t>
      </w:r>
    </w:p>
    <w:p w14:paraId="53EAA6CD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C0DDA17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A749977" w14:textId="77777777" w:rsidR="00412B5B" w:rsidRPr="00412B5B" w:rsidRDefault="00412B5B" w:rsidP="00412B5B">
      <w:pPr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 xml:space="preserve">　有料ごみ処理券の還付請求にあたり、領収書が添付できない理由及び有料ごみ処理券の購入日・購入場所は次のとおりです。</w:t>
      </w:r>
    </w:p>
    <w:p w14:paraId="163066D7" w14:textId="77777777" w:rsid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59E5FC34" w14:textId="77777777" w:rsidR="008F2761" w:rsidRPr="00412B5B" w:rsidRDefault="008F2761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7093646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１　理由</w:t>
      </w:r>
    </w:p>
    <w:p w14:paraId="6773FE09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7E57A9B" w14:textId="77777777" w:rsid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99D7641" w14:textId="77777777" w:rsidR="008F2761" w:rsidRPr="008F2761" w:rsidRDefault="008F2761" w:rsidP="008F2761">
      <w:pPr>
        <w:rPr>
          <w:rFonts w:ascii="ＭＳ 明朝" w:eastAsia="ＭＳ 明朝" w:hAnsi="ＭＳ 明朝"/>
          <w:sz w:val="24"/>
          <w:szCs w:val="24"/>
          <w:u w:val="single"/>
        </w:rPr>
      </w:pPr>
      <w:r w:rsidRPr="008F27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8CE95AC" w14:textId="77777777" w:rsidR="008F2761" w:rsidRPr="00412B5B" w:rsidRDefault="008F2761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850BD35" w14:textId="77777777" w:rsidR="008F2761" w:rsidRDefault="00412B5B" w:rsidP="008F2761">
      <w:pPr>
        <w:ind w:right="840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２　購入日</w:t>
      </w:r>
    </w:p>
    <w:p w14:paraId="1C7745F1" w14:textId="77777777" w:rsidR="008F2761" w:rsidRDefault="008F2761" w:rsidP="008F276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26C2DE0F" w14:textId="77777777" w:rsidR="008F2761" w:rsidRDefault="008F2761" w:rsidP="008F276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1CCD9F12" w14:textId="77777777" w:rsidR="008F2761" w:rsidRPr="008F2761" w:rsidRDefault="008F2761" w:rsidP="008F2761">
      <w:pPr>
        <w:ind w:right="840"/>
        <w:rPr>
          <w:rFonts w:ascii="ＭＳ 明朝" w:eastAsia="ＭＳ 明朝" w:hAnsi="ＭＳ 明朝"/>
          <w:sz w:val="24"/>
          <w:szCs w:val="24"/>
          <w:u w:val="single"/>
        </w:rPr>
      </w:pPr>
      <w:r w:rsidRPr="008F27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年　　　　月　　　　日</w:t>
      </w:r>
    </w:p>
    <w:p w14:paraId="175C432B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498982FD" w14:textId="77777777" w:rsidR="00412B5B" w:rsidRPr="00412B5B" w:rsidRDefault="00412B5B" w:rsidP="00412B5B">
      <w:pPr>
        <w:ind w:right="840"/>
        <w:rPr>
          <w:rFonts w:ascii="ＭＳ 明朝" w:eastAsia="ＭＳ 明朝" w:hAnsi="ＭＳ 明朝"/>
          <w:sz w:val="24"/>
          <w:szCs w:val="24"/>
        </w:rPr>
      </w:pPr>
      <w:r w:rsidRPr="00412B5B">
        <w:rPr>
          <w:rFonts w:ascii="ＭＳ 明朝" w:eastAsia="ＭＳ 明朝" w:hAnsi="ＭＳ 明朝" w:hint="eastAsia"/>
          <w:sz w:val="24"/>
          <w:szCs w:val="24"/>
        </w:rPr>
        <w:t>３　購入場所</w:t>
      </w:r>
    </w:p>
    <w:p w14:paraId="3B7310DB" w14:textId="77777777" w:rsidR="00412B5B" w:rsidRDefault="00412B5B" w:rsidP="008F2761">
      <w:pPr>
        <w:rPr>
          <w:rFonts w:ascii="ＭＳ 明朝" w:eastAsia="ＭＳ 明朝" w:hAnsi="ＭＳ 明朝"/>
          <w:sz w:val="24"/>
          <w:szCs w:val="24"/>
        </w:rPr>
      </w:pPr>
    </w:p>
    <w:p w14:paraId="485A7F72" w14:textId="77777777" w:rsidR="008F2761" w:rsidRDefault="008F2761" w:rsidP="008F2761">
      <w:pPr>
        <w:rPr>
          <w:rFonts w:ascii="ＭＳ 明朝" w:eastAsia="ＭＳ 明朝" w:hAnsi="ＭＳ 明朝"/>
          <w:sz w:val="24"/>
          <w:szCs w:val="24"/>
        </w:rPr>
      </w:pPr>
    </w:p>
    <w:p w14:paraId="52D802BE" w14:textId="77777777" w:rsidR="008F2761" w:rsidRPr="008F2761" w:rsidRDefault="008F2761" w:rsidP="008F276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F27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F27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sectPr w:rsidR="008F2761" w:rsidRPr="008F2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30"/>
    <w:rsid w:val="001E1531"/>
    <w:rsid w:val="003C1A6C"/>
    <w:rsid w:val="00412B5B"/>
    <w:rsid w:val="004271E2"/>
    <w:rsid w:val="0078675D"/>
    <w:rsid w:val="007A15C9"/>
    <w:rsid w:val="008F2761"/>
    <w:rsid w:val="009144F4"/>
    <w:rsid w:val="00A663A4"/>
    <w:rsid w:val="00BA5130"/>
    <w:rsid w:val="00D070E0"/>
    <w:rsid w:val="00E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53762"/>
  <w15:chartTrackingRefBased/>
  <w15:docId w15:val="{900126A8-1E26-468C-993E-F05B490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</cp:revision>
  <cp:lastPrinted>2025-11-10T23:54:00Z</cp:lastPrinted>
  <dcterms:created xsi:type="dcterms:W3CDTF">2023-08-29T07:38:00Z</dcterms:created>
  <dcterms:modified xsi:type="dcterms:W3CDTF">2025-11-11T00:10:00Z</dcterms:modified>
</cp:coreProperties>
</file>