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00B4" w:rsidRDefault="00B700B4" w:rsidP="00B700B4">
      <w:pPr>
        <w:ind w:firstLineChars="100" w:firstLine="240"/>
        <w:rPr>
          <w:rFonts w:hint="eastAsia"/>
          <w:sz w:val="24"/>
        </w:rPr>
      </w:pPr>
    </w:p>
    <w:p w:rsidR="00B700B4" w:rsidRDefault="00B700B4" w:rsidP="00B700B4">
      <w:pPr>
        <w:ind w:firstLineChars="100" w:firstLine="240"/>
        <w:rPr>
          <w:rFonts w:hint="eastAsia"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94"/>
      </w:tblGrid>
      <w:tr w:rsidR="00B700B4">
        <w:tblPrEx>
          <w:tblCellMar>
            <w:top w:w="0" w:type="dxa"/>
            <w:bottom w:w="0" w:type="dxa"/>
          </w:tblCellMar>
        </w:tblPrEx>
        <w:trPr>
          <w:trHeight w:val="10060"/>
        </w:trPr>
        <w:tc>
          <w:tcPr>
            <w:tcW w:w="5000" w:type="pct"/>
          </w:tcPr>
          <w:p w:rsidR="00B700B4" w:rsidRDefault="00B700B4" w:rsidP="004E59AC">
            <w:pPr>
              <w:rPr>
                <w:rFonts w:hint="eastAsia"/>
              </w:rPr>
            </w:pPr>
          </w:p>
          <w:p w:rsidR="00B700B4" w:rsidRDefault="008F5B4E" w:rsidP="004E59AC">
            <w:pPr>
              <w:jc w:val="center"/>
              <w:rPr>
                <w:rFonts w:hint="eastAsia"/>
                <w:b/>
                <w:bCs/>
                <w:sz w:val="36"/>
                <w:u w:val="single"/>
              </w:rPr>
            </w:pPr>
            <w:r>
              <w:rPr>
                <w:rFonts w:hint="eastAsia"/>
                <w:b/>
                <w:bCs/>
                <w:sz w:val="36"/>
                <w:u w:val="single"/>
              </w:rPr>
              <w:t>辞　　　　　退　　　　　届</w:t>
            </w:r>
          </w:p>
          <w:p w:rsidR="00B700B4" w:rsidRDefault="00B700B4" w:rsidP="004E59AC">
            <w:pPr>
              <w:rPr>
                <w:rFonts w:hint="eastAsia"/>
              </w:rPr>
            </w:pPr>
          </w:p>
          <w:p w:rsidR="00B700B4" w:rsidRDefault="00B700B4" w:rsidP="004E59AC">
            <w:pPr>
              <w:rPr>
                <w:rFonts w:hint="eastAsia"/>
              </w:rPr>
            </w:pPr>
          </w:p>
          <w:p w:rsidR="00B700B4" w:rsidRDefault="00B700B4" w:rsidP="004E59AC">
            <w:pPr>
              <w:ind w:firstLineChars="100" w:firstLine="24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件  名  </w:t>
            </w:r>
            <w:r>
              <w:rPr>
                <w:rFonts w:hint="eastAsia"/>
                <w:sz w:val="24"/>
                <w:u w:val="single"/>
              </w:rPr>
              <w:t xml:space="preserve">                                                          </w:t>
            </w:r>
          </w:p>
          <w:p w:rsidR="00B700B4" w:rsidRDefault="00B700B4" w:rsidP="004E59AC">
            <w:pPr>
              <w:rPr>
                <w:rFonts w:hint="eastAsia"/>
              </w:rPr>
            </w:pPr>
          </w:p>
          <w:p w:rsidR="00B700B4" w:rsidRDefault="00B700B4" w:rsidP="004E59AC">
            <w:pPr>
              <w:rPr>
                <w:rFonts w:hint="eastAsia"/>
              </w:rPr>
            </w:pPr>
          </w:p>
          <w:p w:rsidR="00B700B4" w:rsidRDefault="00D627D2" w:rsidP="00F97B46">
            <w:pPr>
              <w:ind w:firstLineChars="900" w:firstLine="2520"/>
              <w:rPr>
                <w:rFonts w:hint="eastAsia"/>
                <w:sz w:val="24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2800350</wp:posOffset>
                      </wp:positionH>
                      <wp:positionV relativeFrom="paragraph">
                        <wp:posOffset>-6350</wp:posOffset>
                      </wp:positionV>
                      <wp:extent cx="66675" cy="641985"/>
                      <wp:effectExtent l="13335" t="13970" r="5715" b="10795"/>
                      <wp:wrapNone/>
                      <wp:docPr id="2" name="AutoShap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6675" cy="641985"/>
                              </a:xfrm>
                              <a:prstGeom prst="rightBrace">
                                <a:avLst>
                                  <a:gd name="adj1" fmla="val 8023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2D7470E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6" o:spid="_x0000_s1026" type="#_x0000_t88" style="position:absolute;left:0;text-align:left;margin-left:220.5pt;margin-top:-.5pt;width:5.25pt;height:5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1333500</wp:posOffset>
                      </wp:positionH>
                      <wp:positionV relativeFrom="paragraph">
                        <wp:posOffset>-6350</wp:posOffset>
                      </wp:positionV>
                      <wp:extent cx="98425" cy="641350"/>
                      <wp:effectExtent l="13335" t="13970" r="12065" b="11430"/>
                      <wp:wrapNone/>
                      <wp:docPr id="1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8425" cy="641350"/>
                              </a:xfrm>
                              <a:prstGeom prst="leftBrace">
                                <a:avLst>
                                  <a:gd name="adj1" fmla="val 54301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439A573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AutoShape 17" o:spid="_x0000_s1026" type="#_x0000_t87" style="position:absolute;left:0;text-align:left;margin-left:105pt;margin-top:-.5pt;width:7.75pt;height:50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">
                      <v:textbox inset="5.85pt,.7pt,5.85pt,.7pt"/>
                    </v:shape>
                  </w:pict>
                </mc:Fallback>
              </mc:AlternateContent>
            </w:r>
            <w:r w:rsidR="008F5B4E">
              <w:rPr>
                <w:rFonts w:hint="eastAsia"/>
                <w:sz w:val="24"/>
              </w:rPr>
              <w:t>参加資格の確認</w:t>
            </w:r>
          </w:p>
          <w:p w:rsidR="008F5B4E" w:rsidRDefault="008F5B4E" w:rsidP="008F5B4E">
            <w:pPr>
              <w:ind w:firstLineChars="100" w:firstLine="24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上記について</w:t>
            </w:r>
            <w:r w:rsidR="00B700B4">
              <w:rPr>
                <w:rFonts w:hint="eastAsia"/>
                <w:sz w:val="24"/>
              </w:rPr>
              <w:t xml:space="preserve">             </w:t>
            </w:r>
            <w:r>
              <w:rPr>
                <w:rFonts w:hint="eastAsia"/>
                <w:sz w:val="24"/>
              </w:rPr>
              <w:t xml:space="preserve">　　　　　　　を受けましたが、下記の理由により</w:t>
            </w:r>
          </w:p>
          <w:p w:rsidR="00B700B4" w:rsidRDefault="008F5B4E" w:rsidP="008F5B4E">
            <w:pPr>
              <w:ind w:firstLineChars="1050" w:firstLine="25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参加者の</w:t>
            </w:r>
            <w:r w:rsidR="004E59AC">
              <w:rPr>
                <w:rFonts w:hint="eastAsia"/>
                <w:sz w:val="24"/>
              </w:rPr>
              <w:t>指名</w:t>
            </w:r>
          </w:p>
          <w:p w:rsidR="00B700B4" w:rsidRDefault="00B700B4" w:rsidP="004E59AC">
            <w:pPr>
              <w:rPr>
                <w:rFonts w:hint="eastAsia"/>
              </w:rPr>
            </w:pPr>
          </w:p>
          <w:p w:rsidR="00B700B4" w:rsidRDefault="008F5B4E" w:rsidP="008F5B4E">
            <w:pPr>
              <w:ind w:firstLineChars="137" w:firstLine="329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入札を辞退します。</w:t>
            </w:r>
          </w:p>
          <w:p w:rsidR="00B700B4" w:rsidRDefault="00B700B4" w:rsidP="004E59AC">
            <w:pPr>
              <w:rPr>
                <w:rFonts w:hint="eastAsia"/>
              </w:rPr>
            </w:pPr>
          </w:p>
          <w:tbl>
            <w:tblPr>
              <w:tblW w:w="0" w:type="auto"/>
              <w:tblInd w:w="1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180"/>
            </w:tblGrid>
            <w:tr w:rsidR="008F5B4E">
              <w:tblPrEx>
                <w:tblCellMar>
                  <w:top w:w="0" w:type="dxa"/>
                  <w:bottom w:w="0" w:type="dxa"/>
                </w:tblCellMar>
              </w:tblPrEx>
              <w:trPr>
                <w:trHeight w:val="1680"/>
              </w:trPr>
              <w:tc>
                <w:tcPr>
                  <w:tcW w:w="8295" w:type="dxa"/>
                </w:tcPr>
                <w:p w:rsidR="008F5B4E" w:rsidRPr="00F97B46" w:rsidRDefault="00F97B46" w:rsidP="008F5B4E">
                  <w:pPr>
                    <w:rPr>
                      <w:rFonts w:hint="eastAsia"/>
                      <w:sz w:val="28"/>
                      <w:szCs w:val="28"/>
                    </w:rPr>
                  </w:pPr>
                  <w:r w:rsidRPr="00F97B46">
                    <w:rPr>
                      <w:rFonts w:hint="eastAsia"/>
                      <w:sz w:val="28"/>
                      <w:szCs w:val="28"/>
                    </w:rPr>
                    <w:t>(理由)</w:t>
                  </w:r>
                  <w:bookmarkStart w:id="0" w:name="_GoBack"/>
                  <w:bookmarkEnd w:id="0"/>
                </w:p>
                <w:p w:rsidR="008F5B4E" w:rsidRPr="00D67611" w:rsidRDefault="00D67611" w:rsidP="008F5B4E">
                  <w:pPr>
                    <w:rPr>
                      <w:rFonts w:hint="eastAsia"/>
                      <w:u w:val="dotted"/>
                    </w:rPr>
                  </w:pPr>
                  <w:r>
                    <w:rPr>
                      <w:rFonts w:hint="eastAsia"/>
                    </w:rPr>
                    <w:t xml:space="preserve"> </w:t>
                  </w:r>
                  <w:r w:rsidRPr="00D67611">
                    <w:rPr>
                      <w:rFonts w:hint="eastAsia"/>
                      <w:u w:val="dotted"/>
                    </w:rPr>
                    <w:t xml:space="preserve">                                                                           </w:t>
                  </w:r>
                </w:p>
                <w:p w:rsidR="008F5B4E" w:rsidRPr="00D67611" w:rsidRDefault="00D67611" w:rsidP="008F5B4E">
                  <w:pPr>
                    <w:rPr>
                      <w:rFonts w:hint="eastAsia"/>
                      <w:u w:val="dotted"/>
                    </w:rPr>
                  </w:pPr>
                  <w:r>
                    <w:rPr>
                      <w:rFonts w:hint="eastAsia"/>
                    </w:rPr>
                    <w:t xml:space="preserve"> </w:t>
                  </w:r>
                  <w:r w:rsidRPr="00D67611">
                    <w:rPr>
                      <w:rFonts w:hint="eastAsia"/>
                      <w:u w:val="dotted"/>
                    </w:rPr>
                    <w:t xml:space="preserve">                                                                           </w:t>
                  </w:r>
                </w:p>
                <w:p w:rsidR="008F5B4E" w:rsidRPr="00D67611" w:rsidRDefault="00D67611" w:rsidP="008F5B4E">
                  <w:pPr>
                    <w:rPr>
                      <w:rFonts w:hint="eastAsia"/>
                      <w:u w:val="dotted"/>
                    </w:rPr>
                  </w:pPr>
                  <w:r>
                    <w:rPr>
                      <w:rFonts w:hint="eastAsia"/>
                    </w:rPr>
                    <w:t xml:space="preserve"> </w:t>
                  </w:r>
                  <w:r w:rsidRPr="00D67611">
                    <w:rPr>
                      <w:rFonts w:hint="eastAsia"/>
                      <w:u w:val="dotted"/>
                    </w:rPr>
                    <w:t xml:space="preserve">                                                                           </w:t>
                  </w:r>
                </w:p>
                <w:p w:rsidR="008F5B4E" w:rsidRDefault="008F5B4E" w:rsidP="008F5B4E">
                  <w:pPr>
                    <w:rPr>
                      <w:rFonts w:hint="eastAsia"/>
                    </w:rPr>
                  </w:pPr>
                </w:p>
              </w:tc>
            </w:tr>
          </w:tbl>
          <w:p w:rsidR="008F5B4E" w:rsidRDefault="008F5B4E" w:rsidP="008F5B4E">
            <w:pPr>
              <w:ind w:firstLineChars="150" w:firstLine="360"/>
              <w:rPr>
                <w:rFonts w:hint="eastAsia"/>
                <w:sz w:val="24"/>
              </w:rPr>
            </w:pPr>
          </w:p>
          <w:p w:rsidR="008F5B4E" w:rsidRPr="008F5B4E" w:rsidRDefault="00D627D2" w:rsidP="00F97B46">
            <w:pPr>
              <w:ind w:firstLineChars="100" w:firstLine="24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B700B4">
              <w:rPr>
                <w:rFonts w:hint="eastAsia"/>
                <w:sz w:val="24"/>
              </w:rPr>
              <w:t xml:space="preserve">    年    月    日</w:t>
            </w:r>
          </w:p>
          <w:p w:rsidR="00B700B4" w:rsidRPr="008F5B4E" w:rsidRDefault="00B700B4" w:rsidP="008F5B4E">
            <w:pPr>
              <w:ind w:firstLineChars="75" w:firstLine="210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墨  田  区  長    様</w:t>
            </w:r>
          </w:p>
          <w:p w:rsidR="00B700B4" w:rsidRDefault="00B700B4" w:rsidP="004E59AC">
            <w:pPr>
              <w:ind w:firstLineChars="1312" w:firstLine="3149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  所</w:t>
            </w:r>
          </w:p>
          <w:p w:rsidR="00B700B4" w:rsidRDefault="00B700B4" w:rsidP="004E59AC">
            <w:pPr>
              <w:rPr>
                <w:rFonts w:hint="eastAsia"/>
                <w:sz w:val="24"/>
              </w:rPr>
            </w:pPr>
          </w:p>
          <w:p w:rsidR="00B700B4" w:rsidRDefault="00B700B4" w:rsidP="004E59AC">
            <w:pPr>
              <w:ind w:firstLineChars="1312" w:firstLine="3149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名  称</w:t>
            </w:r>
          </w:p>
          <w:p w:rsidR="00B700B4" w:rsidRDefault="00B700B4" w:rsidP="004E59AC">
            <w:pPr>
              <w:rPr>
                <w:rFonts w:hint="eastAsia"/>
                <w:sz w:val="24"/>
              </w:rPr>
            </w:pPr>
          </w:p>
          <w:p w:rsidR="00B700B4" w:rsidRDefault="00B700B4" w:rsidP="004E59AC">
            <w:pPr>
              <w:ind w:firstLineChars="1312" w:firstLine="3149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代表者</w:t>
            </w:r>
          </w:p>
        </w:tc>
      </w:tr>
    </w:tbl>
    <w:p w:rsidR="008F5B4E" w:rsidRDefault="008F5B4E" w:rsidP="008F5B4E">
      <w:pPr>
        <w:rPr>
          <w:rFonts w:hint="eastAsia"/>
          <w:sz w:val="24"/>
        </w:rPr>
      </w:pPr>
    </w:p>
    <w:p w:rsidR="00B700B4" w:rsidRPr="008F5B4E" w:rsidRDefault="00B700B4" w:rsidP="008F5B4E">
      <w:pPr>
        <w:rPr>
          <w:rFonts w:hint="eastAsia"/>
          <w:sz w:val="24"/>
        </w:rPr>
      </w:pPr>
      <w:r>
        <w:rPr>
          <w:rFonts w:hint="eastAsia"/>
          <w:sz w:val="24"/>
        </w:rPr>
        <w:t>注意事項</w:t>
      </w:r>
    </w:p>
    <w:p w:rsidR="00B700B4" w:rsidRDefault="00B700B4" w:rsidP="00B700B4">
      <w:pPr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 xml:space="preserve">１  </w:t>
      </w:r>
      <w:r w:rsidR="001A0A83">
        <w:rPr>
          <w:rFonts w:hint="eastAsia"/>
          <w:sz w:val="24"/>
        </w:rPr>
        <w:t>辞退届</w:t>
      </w:r>
      <w:r>
        <w:rPr>
          <w:rFonts w:hint="eastAsia"/>
          <w:sz w:val="24"/>
        </w:rPr>
        <w:t>の大きさは、日本工業規格Ａ４とする。</w:t>
      </w:r>
    </w:p>
    <w:p w:rsidR="00B777A2" w:rsidRDefault="00B777A2" w:rsidP="008F5B4E">
      <w:pPr>
        <w:ind w:firstLineChars="100" w:firstLine="240"/>
        <w:rPr>
          <w:rFonts w:hint="eastAsia"/>
          <w:sz w:val="24"/>
        </w:rPr>
      </w:pPr>
    </w:p>
    <w:p w:rsidR="008F5B4E" w:rsidRDefault="008F5B4E" w:rsidP="008F5B4E">
      <w:pPr>
        <w:ind w:firstLineChars="100" w:firstLine="240"/>
        <w:rPr>
          <w:rFonts w:hint="eastAsia"/>
          <w:sz w:val="24"/>
        </w:rPr>
      </w:pPr>
    </w:p>
    <w:sectPr w:rsidR="008F5B4E" w:rsidSect="001B36A4">
      <w:pgSz w:w="11906" w:h="16838" w:code="9"/>
      <w:pgMar w:top="1985" w:right="1701" w:bottom="1701" w:left="1701" w:header="851" w:footer="992" w:gutter="0"/>
      <w:cols w:space="425"/>
      <w:docGrid w:type="lines" w:linePitch="3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47B35"/>
    <w:multiLevelType w:val="hybridMultilevel"/>
    <w:tmpl w:val="A9F83D70"/>
    <w:lvl w:ilvl="0" w:tplc="9C7819C2">
      <w:start w:val="6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F651D38"/>
    <w:multiLevelType w:val="hybridMultilevel"/>
    <w:tmpl w:val="2CC4DBFE"/>
    <w:lvl w:ilvl="0" w:tplc="B5F4DD38">
      <w:start w:val="4"/>
      <w:numFmt w:val="decimalFullWidth"/>
      <w:lvlText w:val="（%1）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2683183C"/>
    <w:multiLevelType w:val="hybridMultilevel"/>
    <w:tmpl w:val="FD929196"/>
    <w:lvl w:ilvl="0" w:tplc="A064B35C">
      <w:start w:val="1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  <w:b/>
      </w:rPr>
    </w:lvl>
    <w:lvl w:ilvl="1" w:tplc="FFB0BD86">
      <w:start w:val="1"/>
      <w:numFmt w:val="decimalFullWidth"/>
      <w:lvlText w:val="（%2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95521452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Ｐ明朝" w:eastAsia="ＭＳ Ｐ明朝" w:hAnsi="ＭＳ Ｐ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86F5A2B"/>
    <w:multiLevelType w:val="hybridMultilevel"/>
    <w:tmpl w:val="AFC0F0B0"/>
    <w:lvl w:ilvl="0" w:tplc="1ABCE338">
      <w:start w:val="1"/>
      <w:numFmt w:val="decimalFullWidth"/>
      <w:lvlText w:val="（%1）"/>
      <w:lvlJc w:val="left"/>
      <w:pPr>
        <w:tabs>
          <w:tab w:val="num" w:pos="570"/>
        </w:tabs>
        <w:ind w:left="570" w:hanging="36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 w15:restartNumberingAfterBreak="0">
    <w:nsid w:val="359423C8"/>
    <w:multiLevelType w:val="hybridMultilevel"/>
    <w:tmpl w:val="DF181F5E"/>
    <w:lvl w:ilvl="0" w:tplc="B8D2F580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  <w:b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A987499"/>
    <w:multiLevelType w:val="hybridMultilevel"/>
    <w:tmpl w:val="19C4C448"/>
    <w:lvl w:ilvl="0" w:tplc="A7F04590">
      <w:start w:val="2"/>
      <w:numFmt w:val="decimalFullWidth"/>
      <w:lvlText w:val="（%1）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541E47D2"/>
    <w:multiLevelType w:val="hybridMultilevel"/>
    <w:tmpl w:val="EBA25AC4"/>
    <w:lvl w:ilvl="0" w:tplc="A3E87844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72312E1"/>
    <w:multiLevelType w:val="hybridMultilevel"/>
    <w:tmpl w:val="0B922CEC"/>
    <w:lvl w:ilvl="0" w:tplc="8C8EB69C">
      <w:start w:val="1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B896CB8"/>
    <w:multiLevelType w:val="hybridMultilevel"/>
    <w:tmpl w:val="DD9C6500"/>
    <w:lvl w:ilvl="0" w:tplc="4546E95A">
      <w:start w:val="9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69B87C24"/>
    <w:multiLevelType w:val="hybridMultilevel"/>
    <w:tmpl w:val="031A7A04"/>
    <w:lvl w:ilvl="0" w:tplc="041E36F0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0CD280C"/>
    <w:multiLevelType w:val="hybridMultilevel"/>
    <w:tmpl w:val="4518FE74"/>
    <w:lvl w:ilvl="0" w:tplc="3762224A">
      <w:start w:val="9"/>
      <w:numFmt w:val="decimalFullWidth"/>
      <w:lvlText w:val="第%1条"/>
      <w:lvlJc w:val="left"/>
      <w:pPr>
        <w:tabs>
          <w:tab w:val="num" w:pos="1035"/>
        </w:tabs>
        <w:ind w:left="1035" w:hanging="72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11" w15:restartNumberingAfterBreak="0">
    <w:nsid w:val="78704197"/>
    <w:multiLevelType w:val="hybridMultilevel"/>
    <w:tmpl w:val="0924E62E"/>
    <w:lvl w:ilvl="0" w:tplc="8BF6E258">
      <w:start w:val="1"/>
      <w:numFmt w:val="decimalFullWidth"/>
      <w:lvlText w:val="（%1）"/>
      <w:lvlJc w:val="left"/>
      <w:pPr>
        <w:tabs>
          <w:tab w:val="num" w:pos="631"/>
        </w:tabs>
        <w:ind w:left="63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1"/>
        </w:tabs>
        <w:ind w:left="111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1"/>
        </w:tabs>
        <w:ind w:left="153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1"/>
        </w:tabs>
        <w:ind w:left="195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1"/>
        </w:tabs>
        <w:ind w:left="237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1"/>
        </w:tabs>
        <w:ind w:left="279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1"/>
        </w:tabs>
        <w:ind w:left="321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1"/>
        </w:tabs>
        <w:ind w:left="363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1"/>
        </w:tabs>
        <w:ind w:left="4051" w:hanging="42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8"/>
  </w:num>
  <w:num w:numId="5">
    <w:abstractNumId w:val="1"/>
  </w:num>
  <w:num w:numId="6">
    <w:abstractNumId w:val="11"/>
  </w:num>
  <w:num w:numId="7">
    <w:abstractNumId w:val="9"/>
  </w:num>
  <w:num w:numId="8">
    <w:abstractNumId w:val="4"/>
  </w:num>
  <w:num w:numId="9">
    <w:abstractNumId w:val="5"/>
  </w:num>
  <w:num w:numId="10">
    <w:abstractNumId w:val="0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783"/>
    <w:rsid w:val="00001EE0"/>
    <w:rsid w:val="000266FE"/>
    <w:rsid w:val="00047282"/>
    <w:rsid w:val="000512E1"/>
    <w:rsid w:val="00051B20"/>
    <w:rsid w:val="0007671D"/>
    <w:rsid w:val="00076AF9"/>
    <w:rsid w:val="00091AF4"/>
    <w:rsid w:val="000B25A1"/>
    <w:rsid w:val="000D6FAB"/>
    <w:rsid w:val="000E36A5"/>
    <w:rsid w:val="00105997"/>
    <w:rsid w:val="0010700E"/>
    <w:rsid w:val="00136D55"/>
    <w:rsid w:val="001A0A83"/>
    <w:rsid w:val="001B36A4"/>
    <w:rsid w:val="001E3BBD"/>
    <w:rsid w:val="00207D66"/>
    <w:rsid w:val="00230BE5"/>
    <w:rsid w:val="002A2546"/>
    <w:rsid w:val="002B5CFB"/>
    <w:rsid w:val="002B7089"/>
    <w:rsid w:val="002D1315"/>
    <w:rsid w:val="002E5D54"/>
    <w:rsid w:val="002E7399"/>
    <w:rsid w:val="003418EA"/>
    <w:rsid w:val="00343315"/>
    <w:rsid w:val="0036000B"/>
    <w:rsid w:val="00363306"/>
    <w:rsid w:val="003750B8"/>
    <w:rsid w:val="003A22D8"/>
    <w:rsid w:val="003B3236"/>
    <w:rsid w:val="003C58D0"/>
    <w:rsid w:val="003F0148"/>
    <w:rsid w:val="003F7C0F"/>
    <w:rsid w:val="004A79D2"/>
    <w:rsid w:val="004E4D7E"/>
    <w:rsid w:val="004E59AC"/>
    <w:rsid w:val="004E600D"/>
    <w:rsid w:val="004E6496"/>
    <w:rsid w:val="00500107"/>
    <w:rsid w:val="00513A1A"/>
    <w:rsid w:val="005151A2"/>
    <w:rsid w:val="00534B3F"/>
    <w:rsid w:val="00544186"/>
    <w:rsid w:val="0054596E"/>
    <w:rsid w:val="00555C96"/>
    <w:rsid w:val="005C513F"/>
    <w:rsid w:val="0061482A"/>
    <w:rsid w:val="00643AE1"/>
    <w:rsid w:val="006638E5"/>
    <w:rsid w:val="00695D3B"/>
    <w:rsid w:val="006C2070"/>
    <w:rsid w:val="006E7772"/>
    <w:rsid w:val="00760783"/>
    <w:rsid w:val="007A3C8B"/>
    <w:rsid w:val="007B4D51"/>
    <w:rsid w:val="007B7E72"/>
    <w:rsid w:val="007E32E1"/>
    <w:rsid w:val="008429E9"/>
    <w:rsid w:val="008C766F"/>
    <w:rsid w:val="008E6F72"/>
    <w:rsid w:val="008F4DDE"/>
    <w:rsid w:val="008F5B4E"/>
    <w:rsid w:val="009045E2"/>
    <w:rsid w:val="009463B6"/>
    <w:rsid w:val="009836B8"/>
    <w:rsid w:val="009842CF"/>
    <w:rsid w:val="00986EF9"/>
    <w:rsid w:val="009A71BA"/>
    <w:rsid w:val="009B203E"/>
    <w:rsid w:val="00A32A91"/>
    <w:rsid w:val="00A7026C"/>
    <w:rsid w:val="00A75C22"/>
    <w:rsid w:val="00A92B8F"/>
    <w:rsid w:val="00A974D1"/>
    <w:rsid w:val="00AA0D55"/>
    <w:rsid w:val="00AB775F"/>
    <w:rsid w:val="00AE2F07"/>
    <w:rsid w:val="00AF0937"/>
    <w:rsid w:val="00B42973"/>
    <w:rsid w:val="00B66DFF"/>
    <w:rsid w:val="00B700B4"/>
    <w:rsid w:val="00B777A2"/>
    <w:rsid w:val="00BF33C5"/>
    <w:rsid w:val="00C91A4F"/>
    <w:rsid w:val="00CB3544"/>
    <w:rsid w:val="00CC5631"/>
    <w:rsid w:val="00CD44BC"/>
    <w:rsid w:val="00D33529"/>
    <w:rsid w:val="00D360E3"/>
    <w:rsid w:val="00D4120D"/>
    <w:rsid w:val="00D55838"/>
    <w:rsid w:val="00D627D2"/>
    <w:rsid w:val="00D67611"/>
    <w:rsid w:val="00D743E3"/>
    <w:rsid w:val="00DE380D"/>
    <w:rsid w:val="00E23AB8"/>
    <w:rsid w:val="00E27023"/>
    <w:rsid w:val="00E3027F"/>
    <w:rsid w:val="00E57D73"/>
    <w:rsid w:val="00F12A6F"/>
    <w:rsid w:val="00F22D04"/>
    <w:rsid w:val="00F97B46"/>
    <w:rsid w:val="00FB1616"/>
    <w:rsid w:val="00FB5455"/>
    <w:rsid w:val="00FF3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50F834DF"/>
  <w15:chartTrackingRefBased/>
  <w15:docId w15:val="{A18B5171-21ED-4186-850F-F772F22B6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Ｐ明朝" w:eastAsia="ＭＳ Ｐ明朝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86E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墨田区競争入札参加者心得</vt:lpstr>
      <vt:lpstr>墨田区競争入札参加者心得</vt:lpstr>
    </vt:vector>
  </TitlesOfParts>
  <Company>墨田区役所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墨田区競争入札参加者心得</dc:title>
  <dc:subject/>
  <dc:creator>e810</dc:creator>
  <cp:keywords/>
  <dc:description/>
  <cp:lastModifiedBy>契約課</cp:lastModifiedBy>
  <cp:revision>2</cp:revision>
  <cp:lastPrinted>2007-03-30T01:49:00Z</cp:lastPrinted>
  <dcterms:created xsi:type="dcterms:W3CDTF">2024-09-04T06:26:00Z</dcterms:created>
  <dcterms:modified xsi:type="dcterms:W3CDTF">2024-09-04T06:26:00Z</dcterms:modified>
</cp:coreProperties>
</file>