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D0" w:rsidRDefault="001A4234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号の</w:t>
      </w:r>
      <w:r>
        <w:rPr>
          <w:rFonts w:hAnsi="Times New Roman"/>
        </w:rPr>
        <w:t>5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2"/>
      </w:tblGrid>
      <w:tr w:rsidR="00B131D0">
        <w:tblPrEx>
          <w:tblCellMar>
            <w:top w:w="0" w:type="dxa"/>
            <w:bottom w:w="0" w:type="dxa"/>
          </w:tblCellMar>
        </w:tblPrEx>
        <w:trPr>
          <w:trHeight w:val="12600"/>
        </w:trPr>
        <w:tc>
          <w:tcPr>
            <w:tcW w:w="10432" w:type="dxa"/>
            <w:vAlign w:val="center"/>
          </w:tcPr>
          <w:p w:rsidR="00B131D0" w:rsidRDefault="001A4234">
            <w:pPr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事故報告書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速報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建築基準法第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項の規定に</w:t>
            </w:r>
            <w:r w:rsidR="00C65FA8" w:rsidRPr="00C65FA8">
              <w:rPr>
                <w:rFonts w:hAnsi="Times New Roman" w:hint="eastAsia"/>
              </w:rPr>
              <w:t>より</w:t>
            </w:r>
            <w:r>
              <w:rPr>
                <w:rFonts w:hAnsi="Times New Roman" w:hint="eastAsia"/>
              </w:rPr>
              <w:t>、下記のとおり事故が発生</w:t>
            </w:r>
            <w:r w:rsidR="00C65FA8" w:rsidRPr="00C65FA8">
              <w:rPr>
                <w:rFonts w:hAnsi="Times New Roman" w:hint="eastAsia"/>
              </w:rPr>
              <w:t>した</w:t>
            </w:r>
            <w:r>
              <w:rPr>
                <w:rFonts w:hAnsi="Times New Roman" w:hint="eastAsia"/>
              </w:rPr>
              <w:t>ので報告します。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なお、本情報は速報であり、調査等の状況によっては内容が</w:t>
            </w:r>
            <w:r w:rsidR="00C65FA8" w:rsidRPr="00C65FA8">
              <w:rPr>
                <w:rFonts w:hAnsi="Times New Roman" w:hint="eastAsia"/>
              </w:rPr>
              <w:t>変更となることがある</w:t>
            </w:r>
            <w:r>
              <w:rPr>
                <w:rFonts w:hAnsi="Times New Roman" w:hint="eastAsia"/>
              </w:rPr>
              <w:t>ことをあらかじめ申し添えます。</w:t>
            </w: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1A423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第　報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墨田区長　あて</w:t>
            </w:r>
          </w:p>
          <w:p w:rsidR="00B131D0" w:rsidRDefault="001A423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報告者　　会社名　　　　　　　　　　　　　　　　　　　</w:t>
            </w:r>
          </w:p>
          <w:p w:rsidR="00B131D0" w:rsidRDefault="001A423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</w:t>
            </w:r>
          </w:p>
          <w:p w:rsidR="00B131D0" w:rsidRDefault="001A423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</w:t>
            </w: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1A4234">
            <w:pPr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  <w:p w:rsidR="00B131D0" w:rsidRDefault="001A4234">
            <w:pPr>
              <w:spacing w:after="10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建築物等の概要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所在地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住居表示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建築物等の名称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事故が発生した場所の主な用途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映画館・劇場等　　病院・診療所等　　ホテル・旅館　　下宿・共同住宅　　学校・体育館等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百貨店・店舗等　　キャバレー・ナイトクラブ等　　駐車場等　　事務所　　外壁・塀等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遊戯施設　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spacing w:before="100" w:after="10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事故の概要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発生年月日　　　　　　</w:t>
            </w:r>
            <w:r>
              <w:rPr>
                <w:rFonts w:hAnsi="Times New Roman" w:hint="eastAsia"/>
              </w:rPr>
              <w:t>年　　月　　日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発生場所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エレベーター　　エスカレーター　　自動扉　　防火シャッター　　窓　　手すり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その他建築物の内部　　外壁　　看板・屋外設備　　その他建築物の外部　　</w:t>
            </w:r>
            <w:r>
              <w:rPr>
                <w:rFonts w:hAnsi="Times New Roman" w:hint="eastAsia"/>
                <w:spacing w:val="-8"/>
              </w:rPr>
              <w:t>ジェットコースター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ウォータースライダー　　その他の遊戯施設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事故の状況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被害者が落下した　　落下物に</w:t>
            </w:r>
            <w:r w:rsidR="00C65FA8" w:rsidRPr="00C65FA8">
              <w:rPr>
                <w:rFonts w:hAnsi="Times New Roman" w:hint="eastAsia"/>
              </w:rPr>
              <w:t>当たった</w:t>
            </w:r>
            <w:r>
              <w:rPr>
                <w:rFonts w:hAnsi="Times New Roman" w:hint="eastAsia"/>
              </w:rPr>
              <w:t xml:space="preserve">　　建築物等に挟まれた　　建築物等に衝突した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　　　　　　　　　　　　　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t>)</w:t>
            </w:r>
          </w:p>
          <w:p w:rsidR="00B131D0" w:rsidRDefault="001A4234">
            <w:pPr>
              <w:spacing w:before="100" w:after="10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被害者の概要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被害者の数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被害程度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初診時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軽症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名、中等症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名、重症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名、死亡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性別　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年齢層　就学前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児童・生徒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　高齢者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おおむね</w:t>
            </w:r>
            <w:r>
              <w:rPr>
                <w:rFonts w:hAnsi="Times New Roman"/>
              </w:rPr>
              <w:t>65</w:t>
            </w:r>
            <w:r>
              <w:rPr>
                <w:rFonts w:hAnsi="Times New Roman" w:hint="eastAsia"/>
              </w:rPr>
              <w:t>歳以上</w:t>
            </w:r>
            <w:r>
              <w:rPr>
                <w:rFonts w:hAnsi="Times New Roman"/>
              </w:rPr>
              <w:t>)(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名</w:t>
            </w:r>
          </w:p>
          <w:p w:rsidR="00B131D0" w:rsidRDefault="001A4234">
            <w:pPr>
              <w:spacing w:before="100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事故の応急措置及び防止策</w:t>
            </w: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特記事項</w:t>
            </w: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B131D0">
            <w:pPr>
              <w:rPr>
                <w:rFonts w:hAnsi="Times New Roman"/>
              </w:rPr>
            </w:pPr>
          </w:p>
          <w:p w:rsidR="00B131D0" w:rsidRDefault="001A4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必要な事項を記入してください。</w:t>
            </w:r>
          </w:p>
        </w:tc>
      </w:tr>
    </w:tbl>
    <w:p w:rsidR="00B131D0" w:rsidRDefault="001A4234">
      <w:pPr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B131D0">
      <w:type w:val="nextColumn"/>
      <w:pgSz w:w="11906" w:h="16838" w:code="9"/>
      <w:pgMar w:top="1701" w:right="737" w:bottom="1701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34"/>
    <w:rsid w:val="001A4234"/>
    <w:rsid w:val="00B131D0"/>
    <w:rsid w:val="00C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F360DB-AE09-4B29-9522-D89743CF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31D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B13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31D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2022-05-27T04:12:00Z</dcterms:created>
  <dcterms:modified xsi:type="dcterms:W3CDTF">2022-05-27T04:12:00Z</dcterms:modified>
</cp:coreProperties>
</file>