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77" w:rsidRPr="009E0598" w:rsidRDefault="008F06A4" w:rsidP="009E0598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9E0598">
        <w:rPr>
          <w:rFonts w:hAnsi="ＭＳ 明朝" w:hint="eastAsia"/>
          <w:kern w:val="2"/>
        </w:rPr>
        <w:t>第２３号様式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F047F" w:rsidRPr="004C6D1D">
        <w:trPr>
          <w:trHeight w:val="12419"/>
        </w:trPr>
        <w:tc>
          <w:tcPr>
            <w:tcW w:w="8788" w:type="dxa"/>
          </w:tcPr>
          <w:p w:rsidR="00AC524D" w:rsidRDefault="00AC524D" w:rsidP="00AC524D">
            <w:pPr>
              <w:spacing w:line="200" w:lineRule="exact"/>
              <w:ind w:rightChars="100" w:right="239"/>
              <w:jc w:val="center"/>
              <w:rPr>
                <w:rFonts w:hAnsi="ＭＳ 明朝"/>
                <w:b/>
                <w:kern w:val="2"/>
                <w:sz w:val="28"/>
                <w:szCs w:val="20"/>
              </w:rPr>
            </w:pPr>
          </w:p>
          <w:p w:rsidR="000E3277" w:rsidRDefault="00AC524D" w:rsidP="00AC524D">
            <w:pPr>
              <w:spacing w:line="280" w:lineRule="exact"/>
              <w:ind w:rightChars="100" w:right="239"/>
              <w:jc w:val="center"/>
              <w:rPr>
                <w:rFonts w:hAnsi="ＭＳ 明朝"/>
                <w:b/>
                <w:kern w:val="2"/>
                <w:sz w:val="28"/>
                <w:szCs w:val="20"/>
              </w:rPr>
            </w:pPr>
            <w:r w:rsidRPr="00AC524D">
              <w:rPr>
                <w:rFonts w:hAnsi="ＭＳ 明朝" w:hint="eastAsia"/>
                <w:b/>
                <w:kern w:val="2"/>
                <w:sz w:val="28"/>
                <w:szCs w:val="20"/>
              </w:rPr>
              <w:t>建築（築造）計画概要書等閲覧申込票</w:t>
            </w:r>
          </w:p>
          <w:p w:rsidR="00AC524D" w:rsidRPr="00AC524D" w:rsidRDefault="00AC524D" w:rsidP="00AC524D">
            <w:pPr>
              <w:spacing w:line="280" w:lineRule="exact"/>
              <w:ind w:rightChars="100" w:right="239"/>
              <w:rPr>
                <w:rFonts w:hAnsi="ＭＳ 明朝"/>
                <w:b/>
                <w:kern w:val="2"/>
                <w:sz w:val="20"/>
                <w:szCs w:val="20"/>
              </w:rPr>
            </w:pPr>
          </w:p>
          <w:p w:rsidR="004C6D1D" w:rsidRDefault="008F06A4" w:rsidP="00AC524D">
            <w:pPr>
              <w:spacing w:line="280" w:lineRule="exact"/>
              <w:ind w:rightChars="100" w:right="239"/>
              <w:jc w:val="lef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墨　田　区　長　　あて</w:t>
            </w:r>
          </w:p>
          <w:p w:rsidR="007A6F0C" w:rsidRDefault="007A6F0C" w:rsidP="007A6F0C">
            <w:pPr>
              <w:spacing w:line="160" w:lineRule="exact"/>
              <w:ind w:rightChars="100" w:right="239"/>
              <w:jc w:val="left"/>
              <w:rPr>
                <w:rFonts w:hAnsi="ＭＳ 明朝"/>
                <w:kern w:val="2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6"/>
              <w:gridCol w:w="1559"/>
              <w:gridCol w:w="3969"/>
              <w:gridCol w:w="2433"/>
            </w:tblGrid>
            <w:tr w:rsidR="004C6D1D" w:rsidRPr="00CF7F61">
              <w:trPr>
                <w:trHeight w:val="397"/>
              </w:trPr>
              <w:tc>
                <w:tcPr>
                  <w:tcW w:w="2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Pr="00CF7F61" w:rsidRDefault="008F06A4" w:rsidP="00941260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閲　覧　年　月　日</w:t>
                  </w:r>
                </w:p>
              </w:tc>
              <w:tc>
                <w:tcPr>
                  <w:tcW w:w="6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Pr="00CF7F61" w:rsidRDefault="008F06A4" w:rsidP="00941260">
                  <w:pPr>
                    <w:spacing w:line="280" w:lineRule="exact"/>
                    <w:ind w:right="796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年　　</w:t>
                  </w:r>
                  <w:r w:rsidR="00AC524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</w:t>
                  </w: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月　　　</w:t>
                  </w:r>
                  <w:r w:rsidR="00AC524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</w:t>
                  </w: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日</w:t>
                  </w:r>
                </w:p>
              </w:tc>
            </w:tr>
            <w:tr w:rsidR="004C6D1D" w:rsidRPr="00CF7F61">
              <w:trPr>
                <w:trHeight w:val="102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Pr="00CF7F61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閲</w:t>
                  </w:r>
                </w:p>
                <w:p w:rsidR="007A6F0C" w:rsidRDefault="007A6F0C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4C6D1D" w:rsidRPr="00CF7F61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覧</w:t>
                  </w:r>
                </w:p>
                <w:p w:rsidR="007A6F0C" w:rsidRDefault="007A6F0C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4C6D1D" w:rsidRPr="00CF7F61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住　　　　　所</w:t>
                  </w:r>
                </w:p>
                <w:p w:rsidR="002D790A" w:rsidRPr="00CF7F61" w:rsidRDefault="008F06A4" w:rsidP="00E812CB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（法人</w:t>
                  </w:r>
                  <w:r w:rsidR="00E812CB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所在地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D1D" w:rsidRPr="00CF7F61" w:rsidRDefault="007B41F0" w:rsidP="007B41F0">
                  <w:pPr>
                    <w:wordWrap w:val="0"/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電話</w:t>
                  </w:r>
                  <w:r w:rsidR="00AC524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</w:t>
                  </w:r>
                  <w:r w:rsidR="008F06A4"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</w:t>
                  </w:r>
                  <w:r w:rsidR="008F06A4"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</w:t>
                  </w:r>
                  <w:r w:rsidR="00AC524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</w:t>
                  </w:r>
                  <w:r w:rsidR="008F06A4"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）</w:t>
                  </w:r>
                  <w:r w:rsidR="008F06A4"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  <w:tr w:rsidR="00AC524D" w:rsidRPr="00CF7F61">
              <w:trPr>
                <w:trHeight w:val="1020"/>
              </w:trPr>
              <w:tc>
                <w:tcPr>
                  <w:tcW w:w="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24D" w:rsidRPr="00CF7F61" w:rsidRDefault="00AC524D" w:rsidP="00CF7F61">
                  <w:pPr>
                    <w:spacing w:line="280" w:lineRule="exact"/>
                    <w:jc w:val="lef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4D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CF7F61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氏　　　　　名</w:t>
                  </w:r>
                </w:p>
                <w:p w:rsidR="002D790A" w:rsidRPr="00CF7F61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（法</w:t>
                  </w:r>
                  <w:r>
                    <w:rPr>
                      <w:rFonts w:hAnsi="ＭＳ 明朝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人</w:t>
                  </w:r>
                  <w:r>
                    <w:rPr>
                      <w:rFonts w:hAnsi="ＭＳ 明朝"/>
                      <w:kern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名）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24D" w:rsidRPr="00CF7F61" w:rsidRDefault="00AC524D" w:rsidP="00CF7F61">
                  <w:pPr>
                    <w:spacing w:line="280" w:lineRule="exact"/>
                    <w:ind w:right="398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24D" w:rsidRDefault="008F06A4" w:rsidP="00AC524D">
                  <w:pPr>
                    <w:spacing w:line="240" w:lineRule="exact"/>
                    <w:jc w:val="lef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法人の場合にあっては</w:t>
                  </w:r>
                  <w:r w:rsidR="00E812CB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、</w:t>
                  </w:r>
                </w:p>
                <w:p w:rsidR="00AC524D" w:rsidRPr="00CF7F61" w:rsidRDefault="008F06A4" w:rsidP="00AC524D">
                  <w:pPr>
                    <w:spacing w:line="240" w:lineRule="exac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来庁者の</w:t>
                  </w:r>
                  <w:r w:rsidR="0027775D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氏名</w:t>
                  </w:r>
                </w:p>
              </w:tc>
            </w:tr>
            <w:tr w:rsidR="00AC524D" w:rsidRPr="00CF7F61">
              <w:trPr>
                <w:trHeight w:val="1020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4D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閲</w:t>
                  </w:r>
                </w:p>
                <w:p w:rsidR="00AC524D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覧</w:t>
                  </w:r>
                </w:p>
                <w:p w:rsidR="00AC524D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目</w:t>
                  </w:r>
                </w:p>
                <w:p w:rsidR="00AC524D" w:rsidRPr="00CF7F61" w:rsidRDefault="008F06A4" w:rsidP="00CF7F61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的</w:t>
                  </w:r>
                </w:p>
              </w:tc>
              <w:tc>
                <w:tcPr>
                  <w:tcW w:w="79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4D" w:rsidRDefault="007A6F0C" w:rsidP="00AC524D">
                  <w:pPr>
                    <w:spacing w:line="280" w:lineRule="exac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</w:t>
                  </w:r>
                  <w:r w:rsidR="008F06A4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１　売買のための不動産調査　　２　建築計画確認　　３　鑑定　　４　測量</w:t>
                  </w:r>
                </w:p>
                <w:p w:rsidR="00AC524D" w:rsidRDefault="00AC524D" w:rsidP="00AC524D">
                  <w:pPr>
                    <w:spacing w:line="140" w:lineRule="exac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AC524D" w:rsidRPr="00CF7F61" w:rsidRDefault="007A6F0C" w:rsidP="00AC524D">
                  <w:pPr>
                    <w:spacing w:line="280" w:lineRule="exac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</w:t>
                  </w:r>
                  <w:r w:rsidR="008F06A4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５　その他（　　　　　　　　　　　　　　　）</w:t>
                  </w:r>
                </w:p>
              </w:tc>
            </w:tr>
            <w:tr w:rsidR="004C6D1D" w:rsidRPr="00CF7F61">
              <w:trPr>
                <w:trHeight w:val="637"/>
              </w:trPr>
              <w:tc>
                <w:tcPr>
                  <w:tcW w:w="6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Pr="00CF7F61" w:rsidRDefault="00AC524D" w:rsidP="00023D8B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>建築物の所在地及び建築主等の</w:t>
                  </w:r>
                  <w:r w:rsidR="007B41F0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Pr="00CF7F61" w:rsidRDefault="00AC524D" w:rsidP="00941260">
                  <w:pPr>
                    <w:spacing w:line="280" w:lineRule="exac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確認又は認定年月日・番号</w:t>
                  </w:r>
                </w:p>
              </w:tc>
            </w:tr>
            <w:tr w:rsidR="00941260" w:rsidRPr="00CF7F61">
              <w:trPr>
                <w:trHeight w:val="1020"/>
              </w:trPr>
              <w:tc>
                <w:tcPr>
                  <w:tcW w:w="6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C6D1D" w:rsidRPr="00023D8B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>墨</w:t>
                  </w:r>
                  <w:r w:rsidR="00AC524D">
                    <w:rPr>
                      <w:rFonts w:hAnsi="ＭＳ 明朝" w:hint="eastAsia"/>
                      <w:sz w:val="20"/>
                      <w:szCs w:val="20"/>
                    </w:rPr>
                    <w:t xml:space="preserve">田区　　　　　　　　丁目　　</w:t>
                  </w:r>
                  <w:r w:rsidR="00941260">
                    <w:rPr>
                      <w:rFonts w:hAnsi="ＭＳ 明朝" w:hint="eastAsia"/>
                      <w:sz w:val="20"/>
                      <w:szCs w:val="20"/>
                    </w:rPr>
                    <w:t xml:space="preserve">　　　</w:t>
                  </w:r>
                  <w:r w:rsidR="00AC524D">
                    <w:rPr>
                      <w:rFonts w:hAnsi="ＭＳ 明朝" w:hint="eastAsia"/>
                      <w:sz w:val="20"/>
                      <w:szCs w:val="20"/>
                    </w:rPr>
                    <w:t xml:space="preserve">　番</w:t>
                  </w:r>
                  <w:r w:rsidR="00023D8B">
                    <w:rPr>
                      <w:rFonts w:hAnsi="ＭＳ 明朝" w:hint="eastAsia"/>
                      <w:sz w:val="20"/>
                      <w:szCs w:val="20"/>
                    </w:rPr>
                    <w:t>地</w:t>
                  </w:r>
                </w:p>
                <w:p w:rsidR="007A6F0C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7A6F0C" w:rsidRPr="00CF7F61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6155" w:rsidRDefault="007A6F0C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年　　月</w:t>
                  </w:r>
                  <w:r w:rsid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日</w:t>
                  </w:r>
                </w:p>
                <w:p w:rsidR="00941260" w:rsidRPr="007A6F0C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941260" w:rsidRPr="00CF7F61" w:rsidRDefault="008F06A4" w:rsidP="00941260">
                  <w:pPr>
                    <w:wordWrap w:val="0"/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第　　　　　　　　　号</w:t>
                  </w:r>
                </w:p>
              </w:tc>
            </w:tr>
            <w:tr w:rsidR="00AC524D" w:rsidRPr="00CF7F61">
              <w:trPr>
                <w:trHeight w:val="1020"/>
              </w:trPr>
              <w:tc>
                <w:tcPr>
                  <w:tcW w:w="6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4D" w:rsidRDefault="008F06A4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墨田区　　　　　　　　丁目　　</w:t>
                  </w:r>
                  <w:r w:rsidR="00941260">
                    <w:rPr>
                      <w:rFonts w:hAnsi="ＭＳ 明朝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番</w:t>
                  </w:r>
                  <w:r w:rsidR="00023D8B">
                    <w:rPr>
                      <w:rFonts w:hAnsi="ＭＳ 明朝" w:hint="eastAsia"/>
                      <w:sz w:val="20"/>
                      <w:szCs w:val="20"/>
                    </w:rPr>
                    <w:t>地</w:t>
                  </w:r>
                </w:p>
                <w:p w:rsidR="007A6F0C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7A6F0C" w:rsidRPr="00CF7F61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260" w:rsidRPr="00941260" w:rsidRDefault="007A6F0C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年　　月</w:t>
                  </w:r>
                  <w:r w:rsidR="008F06A4"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日</w:t>
                  </w:r>
                </w:p>
                <w:p w:rsidR="00941260" w:rsidRPr="007A6F0C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AC524D" w:rsidRPr="00CF7F61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第　　　　　　　　　号</w:t>
                  </w:r>
                </w:p>
              </w:tc>
            </w:tr>
            <w:tr w:rsidR="00AC524D" w:rsidRPr="00CF7F61">
              <w:trPr>
                <w:trHeight w:val="1020"/>
              </w:trPr>
              <w:tc>
                <w:tcPr>
                  <w:tcW w:w="6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4D" w:rsidRDefault="008F06A4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墨田区　　　　　　　　丁目　</w:t>
                  </w:r>
                  <w:r w:rsidR="00941260">
                    <w:rPr>
                      <w:rFonts w:hAnsi="ＭＳ 明朝" w:hint="eastAsia"/>
                      <w:sz w:val="20"/>
                      <w:szCs w:val="20"/>
                    </w:rPr>
                    <w:t xml:space="preserve">　　　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　番</w:t>
                  </w:r>
                  <w:r w:rsidR="00023D8B">
                    <w:rPr>
                      <w:rFonts w:hAnsi="ＭＳ 明朝" w:hint="eastAsia"/>
                      <w:sz w:val="20"/>
                      <w:szCs w:val="20"/>
                    </w:rPr>
                    <w:t>地</w:t>
                  </w:r>
                </w:p>
                <w:p w:rsidR="007A6F0C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7A6F0C" w:rsidRPr="00CF7F61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260" w:rsidRPr="00941260" w:rsidRDefault="007A6F0C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年　　月</w:t>
                  </w:r>
                  <w:r w:rsidR="008F06A4"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日</w:t>
                  </w:r>
                </w:p>
                <w:p w:rsidR="00941260" w:rsidRPr="007A6F0C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AC524D" w:rsidRPr="00CF7F61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第　　　　　　　　　号</w:t>
                  </w:r>
                </w:p>
              </w:tc>
            </w:tr>
            <w:tr w:rsidR="00756155" w:rsidRPr="00CF7F61">
              <w:trPr>
                <w:trHeight w:val="1020"/>
              </w:trPr>
              <w:tc>
                <w:tcPr>
                  <w:tcW w:w="6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6155" w:rsidRDefault="00941260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>墨田区　　　　　　　　丁目　　　　　　番</w:t>
                  </w:r>
                  <w:r w:rsidR="00023D8B">
                    <w:rPr>
                      <w:rFonts w:hAnsi="ＭＳ 明朝" w:hint="eastAsia"/>
                      <w:sz w:val="20"/>
                      <w:szCs w:val="20"/>
                    </w:rPr>
                    <w:t>地</w:t>
                  </w:r>
                </w:p>
                <w:p w:rsidR="007A6F0C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7A6F0C" w:rsidRPr="00CF7F61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260" w:rsidRPr="00941260" w:rsidRDefault="007A6F0C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年　　月</w:t>
                  </w:r>
                  <w:r w:rsidR="008F06A4"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日</w:t>
                  </w:r>
                </w:p>
                <w:p w:rsidR="00941260" w:rsidRPr="007A6F0C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756155" w:rsidRPr="00CF7F61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第　　　　　　　　　号</w:t>
                  </w:r>
                </w:p>
              </w:tc>
            </w:tr>
            <w:tr w:rsidR="00756155" w:rsidRPr="00CF7F61">
              <w:trPr>
                <w:trHeight w:val="1020"/>
              </w:trPr>
              <w:tc>
                <w:tcPr>
                  <w:tcW w:w="61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6155" w:rsidRDefault="00941260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>墨田区　　　　　　　　丁目　　　　　　番</w:t>
                  </w:r>
                  <w:r w:rsidR="00023D8B">
                    <w:rPr>
                      <w:rFonts w:hAnsi="ＭＳ 明朝" w:hint="eastAsia"/>
                      <w:sz w:val="20"/>
                      <w:szCs w:val="20"/>
                    </w:rPr>
                    <w:t>地</w:t>
                  </w:r>
                </w:p>
                <w:p w:rsidR="007A6F0C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7A6F0C" w:rsidRPr="00CF7F61" w:rsidRDefault="007A6F0C" w:rsidP="007A6F0C">
                  <w:pPr>
                    <w:spacing w:line="28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260" w:rsidRPr="00941260" w:rsidRDefault="007A6F0C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年　　月</w:t>
                  </w:r>
                  <w:r w:rsidR="008F06A4"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 xml:space="preserve">　　日</w:t>
                  </w:r>
                </w:p>
                <w:p w:rsidR="00941260" w:rsidRPr="00941260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756155" w:rsidRPr="00CF7F61" w:rsidRDefault="00941260" w:rsidP="0094126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94126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第　　　　　　　　　号</w:t>
                  </w:r>
                </w:p>
              </w:tc>
            </w:tr>
          </w:tbl>
          <w:p w:rsidR="00BF047F" w:rsidRDefault="00BF047F" w:rsidP="003D6DD0">
            <w:pPr>
              <w:spacing w:line="160" w:lineRule="exact"/>
              <w:ind w:rightChars="100" w:right="239"/>
              <w:jc w:val="left"/>
              <w:rPr>
                <w:rFonts w:hAnsi="ＭＳ 明朝"/>
                <w:kern w:val="2"/>
                <w:sz w:val="20"/>
                <w:szCs w:val="20"/>
              </w:rPr>
            </w:pPr>
          </w:p>
          <w:tbl>
            <w:tblPr>
              <w:tblW w:w="2154" w:type="dxa"/>
              <w:tblInd w:w="6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"/>
              <w:gridCol w:w="1077"/>
            </w:tblGrid>
            <w:tr w:rsidR="00941260" w:rsidRPr="001D3FF0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3B5F" w:rsidRPr="001D3FF0" w:rsidRDefault="008F06A4" w:rsidP="001D3FF0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1D3FF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閲覧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260" w:rsidRPr="001D3FF0" w:rsidRDefault="00D13B5F" w:rsidP="001D3FF0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1D3FF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受付者</w:t>
                  </w:r>
                </w:p>
              </w:tc>
            </w:tr>
            <w:tr w:rsidR="00941260" w:rsidRPr="001D3FF0">
              <w:trPr>
                <w:trHeight w:val="907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3B5F" w:rsidRPr="001D3FF0" w:rsidRDefault="00D13B5F" w:rsidP="001D3FF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  <w:p w:rsidR="00941260" w:rsidRPr="001D3FF0" w:rsidRDefault="00D13B5F" w:rsidP="001D3FF0">
                  <w:pPr>
                    <w:spacing w:line="280" w:lineRule="exact"/>
                    <w:jc w:val="right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  <w:r w:rsidRPr="001D3FF0">
                    <w:rPr>
                      <w:rFonts w:hAnsi="ＭＳ 明朝" w:hint="eastAsia"/>
                      <w:kern w:val="2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1260" w:rsidRPr="001D3FF0" w:rsidRDefault="00941260" w:rsidP="001D3FF0">
                  <w:pPr>
                    <w:spacing w:line="280" w:lineRule="exact"/>
                    <w:jc w:val="center"/>
                    <w:rPr>
                      <w:rFonts w:hAnsi="ＭＳ 明朝"/>
                      <w:kern w:val="2"/>
                      <w:sz w:val="20"/>
                      <w:szCs w:val="20"/>
                    </w:rPr>
                  </w:pPr>
                </w:p>
              </w:tc>
            </w:tr>
          </w:tbl>
          <w:p w:rsidR="00BF047F" w:rsidRPr="004C6D1D" w:rsidRDefault="00BF047F" w:rsidP="004C6D1D">
            <w:pPr>
              <w:spacing w:line="280" w:lineRule="exact"/>
              <w:ind w:rightChars="100" w:right="239"/>
              <w:jc w:val="lef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:rsidR="000E3277" w:rsidRPr="000E3277" w:rsidRDefault="00BF047F" w:rsidP="00BF047F">
      <w:pPr>
        <w:jc w:val="right"/>
        <w:rPr>
          <w:color w:val="000000"/>
        </w:rPr>
      </w:pPr>
      <w:r>
        <w:rPr>
          <w:rFonts w:hint="eastAsia"/>
          <w:color w:val="000000"/>
        </w:rPr>
        <w:t>（Ａ４）</w:t>
      </w:r>
    </w:p>
    <w:sectPr w:rsidR="000E3277" w:rsidRPr="000E3277">
      <w:pgSz w:w="11907" w:h="16840" w:code="9"/>
      <w:pgMar w:top="1701" w:right="1418" w:bottom="1701" w:left="1418" w:header="851" w:footer="992" w:gutter="0"/>
      <w:cols w:space="425"/>
      <w:titlePg/>
      <w:docGrid w:type="linesAndChars" w:linePitch="479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16EB"/>
    <w:multiLevelType w:val="hybridMultilevel"/>
    <w:tmpl w:val="15B65DBE"/>
    <w:lvl w:ilvl="0" w:tplc="00000000">
      <w:start w:val="1"/>
      <w:numFmt w:val="decimalEnclosedParen"/>
      <w:lvlText w:val="%1"/>
      <w:lvlJc w:val="left"/>
      <w:pPr>
        <w:ind w:left="58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6A4"/>
    <w:rsid w:val="00023D8B"/>
    <w:rsid w:val="000E3277"/>
    <w:rsid w:val="001D3FF0"/>
    <w:rsid w:val="0027775D"/>
    <w:rsid w:val="002D790A"/>
    <w:rsid w:val="003D6DD0"/>
    <w:rsid w:val="004C6D1D"/>
    <w:rsid w:val="00756155"/>
    <w:rsid w:val="007A6F0C"/>
    <w:rsid w:val="007B41F0"/>
    <w:rsid w:val="008F06A4"/>
    <w:rsid w:val="00941260"/>
    <w:rsid w:val="009E0598"/>
    <w:rsid w:val="00AC524D"/>
    <w:rsid w:val="00BF047F"/>
    <w:rsid w:val="00CF7F61"/>
    <w:rsid w:val="00D13B5F"/>
    <w:rsid w:val="00E8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0ED571-5AE2-4128-9F7C-1EAB30D3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F7"/>
    <w:pPr>
      <w:widowControl w:val="0"/>
      <w:jc w:val="both"/>
    </w:pPr>
    <w:rPr>
      <w:rFonts w:ascii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1D2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D0BC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410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0A16"/>
    <w:rPr>
      <w:rFonts w:ascii="ＭＳ 明朝" w:cs="Times New Roman"/>
      <w:sz w:val="24"/>
    </w:rPr>
  </w:style>
  <w:style w:type="paragraph" w:styleId="a8">
    <w:name w:val="footer"/>
    <w:basedOn w:val="a"/>
    <w:link w:val="a9"/>
    <w:uiPriority w:val="99"/>
    <w:rsid w:val="00410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0A16"/>
    <w:rPr>
      <w:rFonts w:ascii="ＭＳ 明朝" w:cs="Times New Roman"/>
      <w:sz w:val="24"/>
    </w:rPr>
  </w:style>
  <w:style w:type="paragraph" w:styleId="aa">
    <w:name w:val="annotation text"/>
    <w:basedOn w:val="a"/>
    <w:link w:val="ab"/>
    <w:uiPriority w:val="99"/>
    <w:unhideWhenUsed/>
    <w:rsid w:val="000E3277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0E3277"/>
    <w:rPr>
      <w:rFonts w:ascii="ＭＳ 明朝" w:cs="Times New Roman"/>
      <w:sz w:val="24"/>
    </w:rPr>
  </w:style>
  <w:style w:type="character" w:styleId="ac">
    <w:name w:val="annotation reference"/>
    <w:basedOn w:val="a0"/>
    <w:uiPriority w:val="99"/>
    <w:unhideWhenUsed/>
    <w:rsid w:val="000E3277"/>
    <w:rPr>
      <w:rFonts w:cs="Times New Roman"/>
      <w:sz w:val="18"/>
    </w:rPr>
  </w:style>
  <w:style w:type="paragraph" w:styleId="ad">
    <w:name w:val="annotation subject"/>
    <w:basedOn w:val="aa"/>
    <w:next w:val="aa"/>
    <w:link w:val="ae"/>
    <w:uiPriority w:val="99"/>
    <w:rsid w:val="003C63D1"/>
    <w:rPr>
      <w:b/>
      <w:bCs/>
    </w:rPr>
  </w:style>
  <w:style w:type="character" w:customStyle="1" w:styleId="ae">
    <w:name w:val="コメント内容 (文字)"/>
    <w:basedOn w:val="ab"/>
    <w:link w:val="ad"/>
    <w:uiPriority w:val="99"/>
    <w:locked/>
    <w:rsid w:val="003C63D1"/>
    <w:rPr>
      <w:rFonts w:ascii="ＭＳ 明朝" w:cs="Times New Roman"/>
      <w:b/>
      <w:sz w:val="24"/>
    </w:rPr>
  </w:style>
  <w:style w:type="paragraph" w:styleId="af">
    <w:name w:val="Revision"/>
    <w:hidden/>
    <w:uiPriority w:val="99"/>
    <w:semiHidden/>
    <w:rsid w:val="00EC7E6A"/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2022-05-27T04:18:00Z</dcterms:created>
  <dcterms:modified xsi:type="dcterms:W3CDTF">2022-05-27T04:18:00Z</dcterms:modified>
</cp:coreProperties>
</file>