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D19F2" w14:textId="1DC08D46" w:rsidR="0043533A" w:rsidRDefault="00BD2CE2" w:rsidP="004A47BE">
      <w:pPr>
        <w:autoSpaceDE w:val="0"/>
        <w:autoSpaceDN w:val="0"/>
        <w:jc w:val="left"/>
        <w:rPr>
          <w:rFonts w:hAnsi="ＭＳ 明朝"/>
        </w:rPr>
      </w:pPr>
      <w:r>
        <w:rPr>
          <w:rFonts w:hAnsi="ＭＳ 明朝" w:hint="eastAsia"/>
        </w:rPr>
        <w:t>第５号様式</w:t>
      </w:r>
    </w:p>
    <w:tbl>
      <w:tblPr>
        <w:tblW w:w="8885" w:type="dxa"/>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885"/>
      </w:tblGrid>
      <w:tr w:rsidR="0043533A" w14:paraId="1091F603" w14:textId="77777777" w:rsidTr="00CD0254">
        <w:trPr>
          <w:trHeight w:val="13019"/>
        </w:trPr>
        <w:tc>
          <w:tcPr>
            <w:tcW w:w="8885" w:type="dxa"/>
            <w:tcBorders>
              <w:top w:val="single" w:sz="4" w:space="0" w:color="auto"/>
              <w:left w:val="single" w:sz="4" w:space="0" w:color="auto"/>
              <w:bottom w:val="single" w:sz="4" w:space="0" w:color="auto"/>
              <w:right w:val="single" w:sz="4" w:space="0" w:color="auto"/>
            </w:tcBorders>
          </w:tcPr>
          <w:p w14:paraId="43ECF679" w14:textId="77777777" w:rsidR="0043533A" w:rsidRDefault="0043533A">
            <w:pPr>
              <w:spacing w:line="200" w:lineRule="exact"/>
              <w:ind w:left="209" w:hangingChars="100" w:hanging="209"/>
              <w:jc w:val="center"/>
              <w:rPr>
                <w:rFonts w:hAnsi="ＭＳ 明朝"/>
                <w:sz w:val="21"/>
                <w:szCs w:val="21"/>
              </w:rPr>
            </w:pPr>
          </w:p>
          <w:p w14:paraId="74B84FE7" w14:textId="77777777" w:rsidR="0043533A" w:rsidRPr="00BD2CE2" w:rsidRDefault="0043533A">
            <w:pPr>
              <w:spacing w:line="320" w:lineRule="exact"/>
              <w:ind w:left="349" w:right="88" w:hangingChars="100" w:hanging="349"/>
              <w:jc w:val="center"/>
              <w:rPr>
                <w:rFonts w:hAnsi="ＭＳ 明朝"/>
                <w:sz w:val="21"/>
                <w:szCs w:val="21"/>
              </w:rPr>
            </w:pPr>
            <w:r w:rsidRPr="00BD2CE2">
              <w:rPr>
                <w:rFonts w:hAnsi="ＭＳ 明朝" w:hint="eastAsia"/>
                <w:spacing w:val="70"/>
                <w:sz w:val="21"/>
                <w:szCs w:val="21"/>
                <w:fitText w:val="2310" w:id="-863348223"/>
              </w:rPr>
              <w:t>維持管理報告</w:t>
            </w:r>
            <w:r w:rsidRPr="00BD2CE2">
              <w:rPr>
                <w:rFonts w:hAnsi="ＭＳ 明朝" w:hint="eastAsia"/>
                <w:sz w:val="21"/>
                <w:szCs w:val="21"/>
                <w:fitText w:val="2310" w:id="-863348223"/>
              </w:rPr>
              <w:t>書</w:t>
            </w:r>
          </w:p>
          <w:p w14:paraId="5DDE49DA" w14:textId="77777777" w:rsidR="0043533A" w:rsidRPr="00BD2CE2" w:rsidRDefault="0043533A">
            <w:pPr>
              <w:spacing w:line="200" w:lineRule="exact"/>
              <w:ind w:left="209" w:hangingChars="100" w:hanging="209"/>
              <w:jc w:val="center"/>
              <w:rPr>
                <w:rFonts w:hAnsi="ＭＳ 明朝"/>
                <w:kern w:val="2"/>
                <w:sz w:val="21"/>
                <w:szCs w:val="21"/>
              </w:rPr>
            </w:pPr>
          </w:p>
          <w:p w14:paraId="03BEC191" w14:textId="3E1BBF2A" w:rsidR="0043533A" w:rsidRPr="00BD2CE2" w:rsidRDefault="0043533A" w:rsidP="00BD2CE2">
            <w:pPr>
              <w:spacing w:line="320" w:lineRule="exact"/>
              <w:ind w:left="209" w:right="298" w:hangingChars="100" w:hanging="209"/>
              <w:jc w:val="right"/>
              <w:rPr>
                <w:rFonts w:hAnsi="ＭＳ 明朝"/>
                <w:sz w:val="21"/>
                <w:szCs w:val="21"/>
              </w:rPr>
            </w:pPr>
            <w:r w:rsidRPr="00BD2CE2">
              <w:rPr>
                <w:rFonts w:hAnsi="ＭＳ 明朝" w:hint="eastAsia"/>
                <w:sz w:val="21"/>
                <w:szCs w:val="21"/>
              </w:rPr>
              <w:t xml:space="preserve">年　　月　　日　</w:t>
            </w:r>
          </w:p>
          <w:p w14:paraId="48147952" w14:textId="77777777" w:rsidR="0043533A" w:rsidRPr="00BD2CE2" w:rsidRDefault="0043533A">
            <w:pPr>
              <w:spacing w:line="320" w:lineRule="exact"/>
              <w:ind w:right="88"/>
              <w:rPr>
                <w:rFonts w:hAnsi="ＭＳ 明朝"/>
                <w:sz w:val="21"/>
                <w:szCs w:val="21"/>
              </w:rPr>
            </w:pPr>
            <w:r w:rsidRPr="00BD2CE2">
              <w:rPr>
                <w:rFonts w:hAnsi="ＭＳ 明朝" w:hint="eastAsia"/>
                <w:sz w:val="21"/>
                <w:szCs w:val="21"/>
              </w:rPr>
              <w:t xml:space="preserve">　墨田区長　あて</w:t>
            </w:r>
          </w:p>
          <w:p w14:paraId="547F079E" w14:textId="77777777" w:rsidR="0043533A" w:rsidRPr="00BD2CE2" w:rsidRDefault="0043533A">
            <w:pPr>
              <w:wordWrap w:val="0"/>
              <w:spacing w:line="320" w:lineRule="exact"/>
              <w:ind w:right="264" w:firstLineChars="2000" w:firstLine="4174"/>
              <w:jc w:val="right"/>
              <w:rPr>
                <w:rFonts w:hAnsi="ＭＳ 明朝"/>
                <w:sz w:val="21"/>
                <w:szCs w:val="21"/>
              </w:rPr>
            </w:pPr>
          </w:p>
          <w:p w14:paraId="28542785" w14:textId="77777777" w:rsidR="0043533A" w:rsidRPr="00BD2CE2" w:rsidRDefault="0043533A">
            <w:pPr>
              <w:wordWrap w:val="0"/>
              <w:spacing w:line="320" w:lineRule="exact"/>
              <w:ind w:right="264" w:firstLineChars="2000" w:firstLine="4174"/>
              <w:jc w:val="right"/>
              <w:rPr>
                <w:rFonts w:hAnsi="ＭＳ 明朝"/>
                <w:sz w:val="21"/>
                <w:szCs w:val="21"/>
              </w:rPr>
            </w:pPr>
            <w:r w:rsidRPr="00BD2CE2">
              <w:rPr>
                <w:rFonts w:hAnsi="ＭＳ 明朝" w:hint="eastAsia"/>
                <w:sz w:val="21"/>
                <w:szCs w:val="21"/>
              </w:rPr>
              <w:t>住　所</w:t>
            </w:r>
            <w:r w:rsidRPr="00BD2CE2">
              <w:rPr>
                <w:rFonts w:hAnsi="ＭＳ 明朝" w:hint="eastAsia"/>
                <w:sz w:val="21"/>
                <w:szCs w:val="21"/>
                <w:u w:val="single"/>
              </w:rPr>
              <w:t xml:space="preserve">　　　　　　　　　　　　　　</w:t>
            </w:r>
          </w:p>
          <w:p w14:paraId="3F7CDB1B" w14:textId="77777777" w:rsidR="0043533A" w:rsidRPr="00BD2CE2" w:rsidRDefault="0043533A">
            <w:pPr>
              <w:wordWrap w:val="0"/>
              <w:spacing w:line="320" w:lineRule="exact"/>
              <w:ind w:right="264" w:firstLineChars="1500" w:firstLine="3131"/>
              <w:jc w:val="right"/>
              <w:rPr>
                <w:rFonts w:hAnsi="ＭＳ 明朝"/>
                <w:sz w:val="21"/>
                <w:szCs w:val="21"/>
                <w:u w:val="single"/>
              </w:rPr>
            </w:pPr>
            <w:r w:rsidRPr="00BD2CE2">
              <w:rPr>
                <w:rFonts w:hAnsi="ＭＳ 明朝" w:hint="eastAsia"/>
                <w:sz w:val="21"/>
                <w:szCs w:val="21"/>
              </w:rPr>
              <w:t xml:space="preserve">事業者等　　　　　</w:t>
            </w:r>
            <w:r w:rsidRPr="00BD2CE2">
              <w:rPr>
                <w:rFonts w:hAnsi="ＭＳ 明朝" w:hint="eastAsia"/>
                <w:sz w:val="21"/>
                <w:szCs w:val="21"/>
                <w:u w:val="single"/>
              </w:rPr>
              <w:t xml:space="preserve">　　　　　　　　　　　　　　</w:t>
            </w:r>
          </w:p>
          <w:p w14:paraId="33EE60B8" w14:textId="77777777" w:rsidR="0043533A" w:rsidRPr="00BD2CE2" w:rsidRDefault="0043533A">
            <w:pPr>
              <w:wordWrap w:val="0"/>
              <w:spacing w:line="320" w:lineRule="exact"/>
              <w:ind w:right="264" w:firstLineChars="1800" w:firstLine="3757"/>
              <w:jc w:val="right"/>
              <w:rPr>
                <w:rFonts w:hAnsi="ＭＳ 明朝"/>
                <w:sz w:val="21"/>
                <w:szCs w:val="21"/>
                <w:u w:val="single"/>
              </w:rPr>
            </w:pPr>
            <w:r w:rsidRPr="00BD2CE2">
              <w:rPr>
                <w:rFonts w:hAnsi="ＭＳ 明朝" w:hint="eastAsia"/>
                <w:sz w:val="21"/>
                <w:szCs w:val="21"/>
              </w:rPr>
              <w:t>氏　名</w:t>
            </w:r>
            <w:r w:rsidRPr="00BD2CE2">
              <w:rPr>
                <w:rFonts w:hAnsi="ＭＳ 明朝" w:hint="eastAsia"/>
                <w:sz w:val="21"/>
                <w:szCs w:val="21"/>
                <w:u w:val="single"/>
              </w:rPr>
              <w:t xml:space="preserve">　　　　　　　　　　　　　　</w:t>
            </w:r>
          </w:p>
          <w:p w14:paraId="5B013860" w14:textId="77777777" w:rsidR="0043533A" w:rsidRPr="00BD2CE2" w:rsidRDefault="0043533A">
            <w:pPr>
              <w:wordWrap w:val="0"/>
              <w:spacing w:line="320" w:lineRule="exact"/>
              <w:ind w:right="264" w:firstLineChars="2000" w:firstLine="4174"/>
              <w:jc w:val="right"/>
              <w:rPr>
                <w:rFonts w:hAnsi="ＭＳ 明朝"/>
                <w:sz w:val="21"/>
                <w:szCs w:val="21"/>
                <w:u w:val="single"/>
              </w:rPr>
            </w:pPr>
            <w:r w:rsidRPr="00BD2CE2">
              <w:rPr>
                <w:rFonts w:hAnsi="ＭＳ 明朝" w:hint="eastAsia"/>
                <w:sz w:val="21"/>
                <w:szCs w:val="21"/>
              </w:rPr>
              <w:t>電　話</w:t>
            </w:r>
            <w:r w:rsidRPr="00BD2CE2">
              <w:rPr>
                <w:rFonts w:hAnsi="ＭＳ 明朝" w:hint="eastAsia"/>
                <w:sz w:val="21"/>
                <w:szCs w:val="21"/>
                <w:u w:val="single"/>
              </w:rPr>
              <w:t xml:space="preserve">　　　（　　　）　　　　　　</w:t>
            </w:r>
          </w:p>
          <w:p w14:paraId="58DCAA4B" w14:textId="77777777" w:rsidR="0043533A" w:rsidRPr="00BD2CE2" w:rsidRDefault="0043533A">
            <w:pPr>
              <w:spacing w:line="320" w:lineRule="exact"/>
              <w:ind w:right="264" w:firstLineChars="2300" w:firstLine="4800"/>
              <w:rPr>
                <w:rFonts w:hAnsi="ＭＳ 明朝"/>
                <w:sz w:val="21"/>
                <w:szCs w:val="21"/>
              </w:rPr>
            </w:pPr>
          </w:p>
          <w:p w14:paraId="247DDCE9" w14:textId="77777777" w:rsidR="0043533A" w:rsidRPr="00BD2CE2" w:rsidRDefault="0043533A">
            <w:pPr>
              <w:spacing w:line="320" w:lineRule="exact"/>
              <w:jc w:val="left"/>
              <w:rPr>
                <w:rFonts w:hAnsi="ＭＳ 明朝"/>
                <w:sz w:val="21"/>
                <w:szCs w:val="21"/>
              </w:rPr>
            </w:pPr>
            <w:r w:rsidRPr="00BD2CE2">
              <w:rPr>
                <w:rFonts w:hAnsi="ＭＳ 明朝" w:hint="eastAsia"/>
                <w:sz w:val="21"/>
                <w:szCs w:val="21"/>
              </w:rPr>
              <w:t xml:space="preserve">　墨田区集合住宅の建築に係る居住環境の整備及び管理に関する条例施行規則第２６条の規定に基づき、下記のとおり、集合住宅の維持・管理について報告書を提出します。</w:t>
            </w:r>
          </w:p>
          <w:p w14:paraId="0B908C12" w14:textId="77777777" w:rsidR="0043533A" w:rsidRPr="00BD2CE2" w:rsidRDefault="0043533A">
            <w:pPr>
              <w:spacing w:beforeLines="50" w:before="250" w:afterLines="50" w:after="250" w:line="320" w:lineRule="exact"/>
              <w:ind w:left="209" w:hangingChars="100" w:hanging="209"/>
              <w:jc w:val="center"/>
              <w:rPr>
                <w:rFonts w:hAnsi="ＭＳ 明朝"/>
                <w:sz w:val="21"/>
                <w:szCs w:val="21"/>
              </w:rPr>
            </w:pPr>
            <w:r w:rsidRPr="00BD2CE2">
              <w:rPr>
                <w:rFonts w:hAnsi="ＭＳ 明朝" w:hint="eastAsia"/>
                <w:sz w:val="21"/>
                <w:szCs w:val="21"/>
              </w:rPr>
              <w:t>記</w:t>
            </w:r>
          </w:p>
          <w:p w14:paraId="435A5592" w14:textId="2A2AC9BC" w:rsidR="0043533A" w:rsidRPr="00BD2CE2" w:rsidRDefault="0043533A">
            <w:pPr>
              <w:spacing w:line="320" w:lineRule="exact"/>
              <w:ind w:left="209" w:right="264" w:hangingChars="100" w:hanging="209"/>
              <w:rPr>
                <w:rFonts w:hAnsi="ＭＳ 明朝"/>
                <w:sz w:val="21"/>
                <w:szCs w:val="21"/>
              </w:rPr>
            </w:pPr>
            <w:r w:rsidRPr="00BD2CE2">
              <w:rPr>
                <w:rFonts w:hAnsi="ＭＳ 明朝" w:hint="eastAsia"/>
                <w:sz w:val="21"/>
                <w:szCs w:val="21"/>
              </w:rPr>
              <w:t xml:space="preserve">１　</w:t>
            </w:r>
            <w:r w:rsidRPr="00C05576">
              <w:rPr>
                <w:rFonts w:hAnsi="ＭＳ 明朝" w:hint="eastAsia"/>
                <w:spacing w:val="70"/>
                <w:sz w:val="21"/>
                <w:szCs w:val="21"/>
                <w:fitText w:val="1260" w:id="-863348222"/>
              </w:rPr>
              <w:t>建物名</w:t>
            </w:r>
            <w:r w:rsidRPr="00C05576">
              <w:rPr>
                <w:rFonts w:hAnsi="ＭＳ 明朝" w:hint="eastAsia"/>
                <w:sz w:val="21"/>
                <w:szCs w:val="21"/>
                <w:fitText w:val="1260" w:id="-863348222"/>
              </w:rPr>
              <w:t>称</w:t>
            </w:r>
            <w:r w:rsidRPr="00BD2CE2">
              <w:rPr>
                <w:rFonts w:hAnsi="ＭＳ 明朝" w:hint="eastAsia"/>
                <w:sz w:val="21"/>
                <w:szCs w:val="21"/>
              </w:rPr>
              <w:t>：</w:t>
            </w:r>
            <w:r w:rsidRPr="00BD2CE2">
              <w:rPr>
                <w:rFonts w:hAnsi="ＭＳ 明朝" w:hint="eastAsia"/>
                <w:sz w:val="21"/>
                <w:szCs w:val="21"/>
                <w:u w:val="single"/>
              </w:rPr>
              <w:t xml:space="preserve">　　　　　　　　　　　　　　　　　　　　　　　</w:t>
            </w:r>
            <w:r w:rsidR="00E00546">
              <w:rPr>
                <w:rFonts w:hAnsi="ＭＳ 明朝" w:hint="eastAsia"/>
                <w:sz w:val="21"/>
                <w:szCs w:val="21"/>
                <w:u w:val="single"/>
              </w:rPr>
              <w:t xml:space="preserve">　　</w:t>
            </w:r>
            <w:r w:rsidRPr="00BD2CE2">
              <w:rPr>
                <w:rFonts w:hAnsi="ＭＳ 明朝" w:hint="eastAsia"/>
                <w:sz w:val="21"/>
                <w:szCs w:val="21"/>
                <w:u w:val="single"/>
              </w:rPr>
              <w:t xml:space="preserve">　　　　　</w:t>
            </w:r>
          </w:p>
          <w:p w14:paraId="7B91A35E" w14:textId="246B90CE" w:rsidR="0043533A" w:rsidRPr="00BD2CE2" w:rsidRDefault="0043533A">
            <w:pPr>
              <w:spacing w:line="320" w:lineRule="exact"/>
              <w:ind w:left="209" w:right="264" w:hangingChars="100" w:hanging="209"/>
              <w:rPr>
                <w:rFonts w:hAnsi="ＭＳ 明朝"/>
                <w:kern w:val="2"/>
                <w:sz w:val="21"/>
                <w:szCs w:val="21"/>
              </w:rPr>
            </w:pPr>
            <w:r w:rsidRPr="00BD2CE2">
              <w:rPr>
                <w:rFonts w:hAnsi="ＭＳ 明朝" w:hint="eastAsia"/>
                <w:sz w:val="21"/>
                <w:szCs w:val="21"/>
              </w:rPr>
              <w:t xml:space="preserve">２　</w:t>
            </w:r>
            <w:r w:rsidRPr="00BD2CE2">
              <w:rPr>
                <w:rFonts w:hAnsi="ＭＳ 明朝" w:hint="eastAsia"/>
                <w:spacing w:val="157"/>
                <w:sz w:val="21"/>
                <w:szCs w:val="21"/>
                <w:fitText w:val="1260" w:id="-863348221"/>
              </w:rPr>
              <w:t>所在</w:t>
            </w:r>
            <w:r w:rsidRPr="00BD2CE2">
              <w:rPr>
                <w:rFonts w:hAnsi="ＭＳ 明朝" w:hint="eastAsia"/>
                <w:spacing w:val="1"/>
                <w:sz w:val="21"/>
                <w:szCs w:val="21"/>
                <w:fitText w:val="1260" w:id="-863348221"/>
              </w:rPr>
              <w:t>地</w:t>
            </w:r>
            <w:r w:rsidRPr="00BD2CE2">
              <w:rPr>
                <w:rFonts w:hAnsi="ＭＳ 明朝" w:hint="eastAsia"/>
                <w:sz w:val="21"/>
                <w:szCs w:val="21"/>
              </w:rPr>
              <w:t>：</w:t>
            </w:r>
            <w:r w:rsidRPr="00BD2CE2">
              <w:rPr>
                <w:rFonts w:hAnsi="ＭＳ 明朝" w:hint="eastAsia"/>
                <w:sz w:val="21"/>
                <w:szCs w:val="21"/>
                <w:u w:val="single"/>
              </w:rPr>
              <w:t xml:space="preserve">墨田区　　</w:t>
            </w:r>
            <w:r w:rsidR="00251F57">
              <w:rPr>
                <w:rFonts w:hAnsi="ＭＳ 明朝" w:hint="eastAsia"/>
                <w:sz w:val="21"/>
                <w:szCs w:val="21"/>
                <w:u w:val="single"/>
              </w:rPr>
              <w:t xml:space="preserve">　　</w:t>
            </w:r>
            <w:r w:rsidRPr="00BD2CE2">
              <w:rPr>
                <w:rFonts w:hAnsi="ＭＳ 明朝" w:hint="eastAsia"/>
                <w:sz w:val="21"/>
                <w:szCs w:val="21"/>
                <w:u w:val="single"/>
              </w:rPr>
              <w:t xml:space="preserve">　　丁目　　　番地　（住居表示）　　　　　　番</w:t>
            </w:r>
          </w:p>
          <w:p w14:paraId="1D354B7B" w14:textId="659BCEDE" w:rsidR="0043533A" w:rsidRPr="00BD2CE2" w:rsidRDefault="0043533A">
            <w:pPr>
              <w:spacing w:line="320" w:lineRule="exact"/>
              <w:ind w:left="209" w:right="264" w:hangingChars="100" w:hanging="209"/>
              <w:rPr>
                <w:rFonts w:hAnsi="ＭＳ 明朝"/>
                <w:sz w:val="21"/>
                <w:szCs w:val="21"/>
              </w:rPr>
            </w:pPr>
            <w:r w:rsidRPr="00BD2CE2">
              <w:rPr>
                <w:rFonts w:hAnsi="ＭＳ 明朝" w:hint="eastAsia"/>
                <w:sz w:val="21"/>
                <w:szCs w:val="21"/>
              </w:rPr>
              <w:t xml:space="preserve">３　</w:t>
            </w:r>
            <w:r w:rsidRPr="00BD2CE2">
              <w:rPr>
                <w:rFonts w:hAnsi="ＭＳ 明朝" w:hint="eastAsia"/>
                <w:spacing w:val="70"/>
                <w:sz w:val="21"/>
                <w:szCs w:val="21"/>
                <w:fitText w:val="1260" w:id="-863348220"/>
              </w:rPr>
              <w:t>協議成</w:t>
            </w:r>
            <w:r w:rsidRPr="00BD2CE2">
              <w:rPr>
                <w:rFonts w:hAnsi="ＭＳ 明朝" w:hint="eastAsia"/>
                <w:sz w:val="21"/>
                <w:szCs w:val="21"/>
                <w:fitText w:val="1260" w:id="-863348220"/>
              </w:rPr>
              <w:t>立</w:t>
            </w:r>
            <w:r w:rsidRPr="00BD2CE2">
              <w:rPr>
                <w:rFonts w:hAnsi="ＭＳ 明朝" w:hint="eastAsia"/>
                <w:sz w:val="21"/>
                <w:szCs w:val="21"/>
              </w:rPr>
              <w:t>：</w:t>
            </w:r>
            <w:r w:rsidRPr="00BD2CE2">
              <w:rPr>
                <w:rFonts w:hAnsi="ＭＳ 明朝" w:hint="eastAsia"/>
                <w:sz w:val="21"/>
                <w:szCs w:val="21"/>
                <w:u w:val="single"/>
              </w:rPr>
              <w:t xml:space="preserve">　　　</w:t>
            </w:r>
            <w:r w:rsidR="00251F57">
              <w:rPr>
                <w:rFonts w:hAnsi="ＭＳ 明朝" w:hint="eastAsia"/>
                <w:sz w:val="21"/>
                <w:szCs w:val="21"/>
                <w:u w:val="single"/>
              </w:rPr>
              <w:t xml:space="preserve">　</w:t>
            </w:r>
            <w:r w:rsidRPr="00BD2CE2">
              <w:rPr>
                <w:rFonts w:hAnsi="ＭＳ 明朝" w:hint="eastAsia"/>
                <w:sz w:val="21"/>
                <w:szCs w:val="21"/>
                <w:u w:val="single"/>
              </w:rPr>
              <w:t xml:space="preserve">　　年　　　月　　　日付け　　　　　　第　　　</w:t>
            </w:r>
            <w:r w:rsidR="00251F57">
              <w:rPr>
                <w:rFonts w:hAnsi="ＭＳ 明朝" w:hint="eastAsia"/>
                <w:sz w:val="21"/>
                <w:szCs w:val="21"/>
                <w:u w:val="single"/>
              </w:rPr>
              <w:t xml:space="preserve">　</w:t>
            </w:r>
            <w:r w:rsidRPr="00BD2CE2">
              <w:rPr>
                <w:rFonts w:hAnsi="ＭＳ 明朝" w:hint="eastAsia"/>
                <w:sz w:val="21"/>
                <w:szCs w:val="21"/>
                <w:u w:val="single"/>
              </w:rPr>
              <w:t xml:space="preserve">　号</w:t>
            </w:r>
          </w:p>
          <w:p w14:paraId="209D6AC1" w14:textId="77777777" w:rsidR="0043533A" w:rsidRPr="00BD2CE2" w:rsidRDefault="0043533A">
            <w:pPr>
              <w:spacing w:line="320" w:lineRule="exact"/>
              <w:ind w:left="209" w:right="264" w:hangingChars="100" w:hanging="209"/>
              <w:rPr>
                <w:rFonts w:hAnsi="ＭＳ 明朝"/>
                <w:sz w:val="21"/>
                <w:szCs w:val="21"/>
              </w:rPr>
            </w:pPr>
            <w:r w:rsidRPr="00BD2CE2">
              <w:rPr>
                <w:rFonts w:hAnsi="ＭＳ 明朝" w:hint="eastAsia"/>
                <w:sz w:val="21"/>
                <w:szCs w:val="21"/>
              </w:rPr>
              <w:t>４　建築物の概要</w:t>
            </w:r>
          </w:p>
          <w:p w14:paraId="52152303" w14:textId="53FE40F3"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⑴　規　　模：</w:t>
            </w:r>
            <w:r w:rsidRPr="00BD2CE2">
              <w:rPr>
                <w:rFonts w:hAnsi="ＭＳ 明朝" w:hint="eastAsia"/>
                <w:sz w:val="21"/>
                <w:szCs w:val="21"/>
                <w:u w:val="single"/>
              </w:rPr>
              <w:t xml:space="preserve">地上　</w:t>
            </w:r>
            <w:r w:rsidR="00251F57">
              <w:rPr>
                <w:rFonts w:hAnsi="ＭＳ 明朝" w:hint="eastAsia"/>
                <w:sz w:val="21"/>
                <w:szCs w:val="21"/>
                <w:u w:val="single"/>
              </w:rPr>
              <w:t xml:space="preserve">　</w:t>
            </w:r>
            <w:r w:rsidRPr="00BD2CE2">
              <w:rPr>
                <w:rFonts w:hAnsi="ＭＳ 明朝" w:hint="eastAsia"/>
                <w:sz w:val="21"/>
                <w:szCs w:val="21"/>
                <w:u w:val="single"/>
              </w:rPr>
              <w:t xml:space="preserve">　　階／地下　</w:t>
            </w:r>
            <w:r w:rsidR="00251F57">
              <w:rPr>
                <w:rFonts w:hAnsi="ＭＳ 明朝" w:hint="eastAsia"/>
                <w:sz w:val="21"/>
                <w:szCs w:val="21"/>
                <w:u w:val="single"/>
              </w:rPr>
              <w:t xml:space="preserve">　</w:t>
            </w:r>
            <w:r w:rsidRPr="00BD2CE2">
              <w:rPr>
                <w:rFonts w:hAnsi="ＭＳ 明朝" w:hint="eastAsia"/>
                <w:sz w:val="21"/>
                <w:szCs w:val="21"/>
                <w:u w:val="single"/>
              </w:rPr>
              <w:t xml:space="preserve">　階　　　　高　　　さ　　　　　　　ｍ</w:t>
            </w:r>
          </w:p>
          <w:p w14:paraId="0FED0D13" w14:textId="344E204E" w:rsidR="0043533A" w:rsidRPr="00BD2CE2" w:rsidRDefault="0043533A">
            <w:pPr>
              <w:spacing w:line="320" w:lineRule="exact"/>
              <w:ind w:right="264" w:firstLineChars="700" w:firstLine="1461"/>
              <w:jc w:val="left"/>
              <w:rPr>
                <w:rFonts w:hAnsi="ＭＳ 明朝"/>
                <w:sz w:val="21"/>
                <w:szCs w:val="21"/>
                <w:u w:val="single"/>
              </w:rPr>
            </w:pPr>
            <w:r w:rsidRPr="00BD2CE2">
              <w:rPr>
                <w:rFonts w:hAnsi="ＭＳ 明朝" w:hint="eastAsia"/>
                <w:sz w:val="21"/>
                <w:szCs w:val="21"/>
              </w:rPr>
              <w:t>：</w:t>
            </w:r>
            <w:r w:rsidRPr="00BD2CE2">
              <w:rPr>
                <w:rFonts w:hAnsi="ＭＳ 明朝" w:hint="eastAsia"/>
                <w:sz w:val="21"/>
                <w:szCs w:val="21"/>
                <w:u w:val="single"/>
              </w:rPr>
              <w:t xml:space="preserve">敷地面積　　　　　</w:t>
            </w:r>
            <w:r w:rsidR="00251F57">
              <w:rPr>
                <w:rFonts w:hAnsi="ＭＳ 明朝" w:hint="eastAsia"/>
                <w:sz w:val="21"/>
                <w:szCs w:val="21"/>
                <w:u w:val="single"/>
              </w:rPr>
              <w:t xml:space="preserve">　</w:t>
            </w:r>
            <w:r w:rsidRPr="00BD2CE2">
              <w:rPr>
                <w:rFonts w:hAnsi="ＭＳ 明朝" w:hint="eastAsia"/>
                <w:sz w:val="21"/>
                <w:szCs w:val="21"/>
                <w:u w:val="single"/>
              </w:rPr>
              <w:t xml:space="preserve">　　㎡　　　　延べ床面積　　</w:t>
            </w:r>
            <w:r w:rsidR="00251F57">
              <w:rPr>
                <w:rFonts w:hAnsi="ＭＳ 明朝" w:hint="eastAsia"/>
                <w:sz w:val="21"/>
                <w:szCs w:val="21"/>
                <w:u w:val="single"/>
              </w:rPr>
              <w:t xml:space="preserve">　</w:t>
            </w:r>
            <w:r w:rsidRPr="00BD2CE2">
              <w:rPr>
                <w:rFonts w:hAnsi="ＭＳ 明朝" w:hint="eastAsia"/>
                <w:sz w:val="21"/>
                <w:szCs w:val="21"/>
                <w:u w:val="single"/>
              </w:rPr>
              <w:t xml:space="preserve">　　　　　㎡</w:t>
            </w:r>
          </w:p>
          <w:p w14:paraId="141B435C" w14:textId="375EA075"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⑵　構　　造：</w:t>
            </w:r>
            <w:r w:rsidRPr="00BD2CE2">
              <w:rPr>
                <w:rFonts w:hAnsi="ＭＳ 明朝" w:hint="eastAsia"/>
                <w:sz w:val="21"/>
                <w:szCs w:val="21"/>
                <w:u w:val="single"/>
              </w:rPr>
              <w:t xml:space="preserve">　　　　　　　　　　　　　　　　　　　　　　　　　　</w:t>
            </w:r>
            <w:r w:rsidR="00E00546">
              <w:rPr>
                <w:rFonts w:hAnsi="ＭＳ 明朝" w:hint="eastAsia"/>
                <w:sz w:val="21"/>
                <w:szCs w:val="21"/>
                <w:u w:val="single"/>
              </w:rPr>
              <w:t xml:space="preserve">　　</w:t>
            </w:r>
            <w:r w:rsidRPr="00BD2CE2">
              <w:rPr>
                <w:rFonts w:hAnsi="ＭＳ 明朝" w:hint="eastAsia"/>
                <w:sz w:val="21"/>
                <w:szCs w:val="21"/>
                <w:u w:val="single"/>
              </w:rPr>
              <w:t xml:space="preserve">　　　</w:t>
            </w:r>
          </w:p>
          <w:p w14:paraId="74F3CF66" w14:textId="2E127085"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⑶　戸　　数：</w:t>
            </w:r>
            <w:r w:rsidRPr="00BD2CE2">
              <w:rPr>
                <w:rFonts w:hAnsi="ＭＳ 明朝" w:hint="eastAsia"/>
                <w:sz w:val="21"/>
                <w:szCs w:val="21"/>
                <w:u w:val="single"/>
              </w:rPr>
              <w:t xml:space="preserve">　　　　　　　　　　　　　　　　　　　　　　　　　　　</w:t>
            </w:r>
            <w:r w:rsidR="00E00546">
              <w:rPr>
                <w:rFonts w:hAnsi="ＭＳ 明朝" w:hint="eastAsia"/>
                <w:sz w:val="21"/>
                <w:szCs w:val="21"/>
                <w:u w:val="single"/>
              </w:rPr>
              <w:t xml:space="preserve">　　</w:t>
            </w:r>
            <w:r w:rsidRPr="00BD2CE2">
              <w:rPr>
                <w:rFonts w:hAnsi="ＭＳ 明朝" w:hint="eastAsia"/>
                <w:sz w:val="21"/>
                <w:szCs w:val="21"/>
                <w:u w:val="single"/>
              </w:rPr>
              <w:t xml:space="preserve">　　</w:t>
            </w:r>
          </w:p>
          <w:p w14:paraId="486877FC" w14:textId="77777777"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５　</w:t>
            </w:r>
            <w:r w:rsidRPr="00E00546">
              <w:rPr>
                <w:rFonts w:hAnsi="ＭＳ 明朝" w:hint="eastAsia"/>
                <w:spacing w:val="70"/>
                <w:sz w:val="21"/>
                <w:szCs w:val="21"/>
                <w:fitText w:val="1260" w:id="-863348219"/>
              </w:rPr>
              <w:t>管理形</w:t>
            </w:r>
            <w:r w:rsidRPr="00E00546">
              <w:rPr>
                <w:rFonts w:hAnsi="ＭＳ 明朝" w:hint="eastAsia"/>
                <w:sz w:val="21"/>
                <w:szCs w:val="21"/>
                <w:fitText w:val="1260" w:id="-863348219"/>
              </w:rPr>
              <w:t>態</w:t>
            </w:r>
          </w:p>
          <w:p w14:paraId="6ACFE92B" w14:textId="77777777" w:rsidR="0043533A" w:rsidRPr="00BD2CE2" w:rsidRDefault="0043533A">
            <w:pPr>
              <w:spacing w:line="320" w:lineRule="exact"/>
              <w:ind w:right="264"/>
              <w:rPr>
                <w:rFonts w:hAnsi="ＭＳ 明朝"/>
                <w:sz w:val="21"/>
                <w:szCs w:val="21"/>
              </w:rPr>
            </w:pPr>
            <w:r w:rsidRPr="00BD2CE2">
              <w:rPr>
                <w:rFonts w:hAnsi="ＭＳ 明朝" w:hint="eastAsia"/>
                <w:sz w:val="21"/>
                <w:szCs w:val="21"/>
              </w:rPr>
              <w:t xml:space="preserve">　⑴　管理責任者</w:t>
            </w:r>
          </w:p>
          <w:p w14:paraId="453102AB" w14:textId="2B6578C2"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ア　住　　所：</w:t>
            </w:r>
            <w:r w:rsidRPr="00BD2CE2">
              <w:rPr>
                <w:rFonts w:hAnsi="ＭＳ 明朝" w:hint="eastAsia"/>
                <w:sz w:val="21"/>
                <w:szCs w:val="21"/>
                <w:u w:val="single"/>
              </w:rPr>
              <w:t xml:space="preserve">　　　　　　　　　　　　　　　　　　　　　　</w:t>
            </w:r>
            <w:r w:rsidR="00E00546">
              <w:rPr>
                <w:rFonts w:hAnsi="ＭＳ 明朝" w:hint="eastAsia"/>
                <w:sz w:val="21"/>
                <w:szCs w:val="21"/>
                <w:u w:val="single"/>
              </w:rPr>
              <w:t xml:space="preserve">　　</w:t>
            </w:r>
            <w:r w:rsidRPr="00BD2CE2">
              <w:rPr>
                <w:rFonts w:hAnsi="ＭＳ 明朝" w:hint="eastAsia"/>
                <w:sz w:val="21"/>
                <w:szCs w:val="21"/>
                <w:u w:val="single"/>
              </w:rPr>
              <w:t xml:space="preserve">　　　　　　</w:t>
            </w:r>
          </w:p>
          <w:p w14:paraId="04403144" w14:textId="351DBA6E"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イ　法 人 名：</w:t>
            </w:r>
            <w:r w:rsidRPr="00BD2CE2">
              <w:rPr>
                <w:rFonts w:hAnsi="ＭＳ 明朝" w:hint="eastAsia"/>
                <w:sz w:val="21"/>
                <w:szCs w:val="21"/>
                <w:u w:val="single"/>
              </w:rPr>
              <w:t xml:space="preserve">　　　　　　　　　　　　　　　　　　　　　　　　</w:t>
            </w:r>
            <w:r w:rsidR="00E00546">
              <w:rPr>
                <w:rFonts w:hAnsi="ＭＳ 明朝" w:hint="eastAsia"/>
                <w:sz w:val="21"/>
                <w:szCs w:val="21"/>
                <w:u w:val="single"/>
              </w:rPr>
              <w:t xml:space="preserve">　　</w:t>
            </w:r>
            <w:r w:rsidRPr="00BD2CE2">
              <w:rPr>
                <w:rFonts w:hAnsi="ＭＳ 明朝" w:hint="eastAsia"/>
                <w:sz w:val="21"/>
                <w:szCs w:val="21"/>
                <w:u w:val="single"/>
              </w:rPr>
              <w:t xml:space="preserve">　　　　</w:t>
            </w:r>
          </w:p>
          <w:p w14:paraId="2DAEBAB2" w14:textId="388E1E03"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ウ　氏　　名：</w:t>
            </w:r>
            <w:r w:rsidRPr="00BD2CE2">
              <w:rPr>
                <w:rFonts w:hAnsi="ＭＳ 明朝" w:hint="eastAsia"/>
                <w:sz w:val="21"/>
                <w:szCs w:val="21"/>
                <w:u w:val="single"/>
              </w:rPr>
              <w:t xml:space="preserve">　　　　　　　　　　　　　　　　　　　　　　　　　　</w:t>
            </w:r>
            <w:r w:rsidR="00E00546">
              <w:rPr>
                <w:rFonts w:hAnsi="ＭＳ 明朝" w:hint="eastAsia"/>
                <w:sz w:val="21"/>
                <w:szCs w:val="21"/>
                <w:u w:val="single"/>
              </w:rPr>
              <w:t xml:space="preserve">　　</w:t>
            </w:r>
            <w:r w:rsidRPr="00BD2CE2">
              <w:rPr>
                <w:rFonts w:hAnsi="ＭＳ 明朝" w:hint="eastAsia"/>
                <w:sz w:val="21"/>
                <w:szCs w:val="21"/>
                <w:u w:val="single"/>
              </w:rPr>
              <w:t xml:space="preserve">　　</w:t>
            </w:r>
          </w:p>
          <w:p w14:paraId="233D12F6" w14:textId="1DA6EA88"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エ　電　　話：</w:t>
            </w:r>
            <w:r w:rsidRPr="00BD2CE2">
              <w:rPr>
                <w:rFonts w:hAnsi="ＭＳ 明朝" w:hint="eastAsia"/>
                <w:sz w:val="21"/>
                <w:szCs w:val="21"/>
                <w:u w:val="single"/>
              </w:rPr>
              <w:t xml:space="preserve">　　　　　　　　　　　　　　　　　　　　　　　　　　　　</w:t>
            </w:r>
            <w:r w:rsidR="00E00546">
              <w:rPr>
                <w:rFonts w:hAnsi="ＭＳ 明朝" w:hint="eastAsia"/>
                <w:sz w:val="21"/>
                <w:szCs w:val="21"/>
                <w:u w:val="single"/>
              </w:rPr>
              <w:t xml:space="preserve">　　</w:t>
            </w:r>
          </w:p>
          <w:p w14:paraId="790D281A" w14:textId="77777777" w:rsidR="0043533A" w:rsidRPr="00BD2CE2" w:rsidRDefault="0043533A">
            <w:pPr>
              <w:spacing w:line="320" w:lineRule="exact"/>
              <w:ind w:right="264"/>
              <w:jc w:val="left"/>
              <w:rPr>
                <w:rFonts w:hAnsi="ＭＳ 明朝"/>
                <w:sz w:val="21"/>
                <w:szCs w:val="21"/>
              </w:rPr>
            </w:pPr>
            <w:r w:rsidRPr="00BD2CE2">
              <w:rPr>
                <w:rFonts w:hAnsi="ＭＳ 明朝" w:hint="eastAsia"/>
                <w:sz w:val="21"/>
                <w:szCs w:val="21"/>
              </w:rPr>
              <w:t xml:space="preserve">　⑵　管理体制</w:t>
            </w:r>
          </w:p>
          <w:p w14:paraId="08C86B41" w14:textId="30D85F99" w:rsidR="0043533A" w:rsidRPr="00BD2CE2" w:rsidRDefault="0043533A">
            <w:pPr>
              <w:spacing w:line="320" w:lineRule="exact"/>
              <w:ind w:right="352"/>
              <w:rPr>
                <w:rFonts w:hAnsi="ＭＳ 明朝"/>
                <w:sz w:val="21"/>
                <w:szCs w:val="21"/>
              </w:rPr>
            </w:pPr>
            <w:r w:rsidRPr="00BD2CE2">
              <w:rPr>
                <w:rFonts w:hAnsi="ＭＳ 明朝" w:hint="eastAsia"/>
                <w:sz w:val="21"/>
                <w:szCs w:val="21"/>
              </w:rPr>
              <w:t xml:space="preserve">　　ア　</w:t>
            </w:r>
            <w:r w:rsidRPr="00BD2CE2">
              <w:rPr>
                <w:rFonts w:hAnsi="ＭＳ 明朝" w:hint="eastAsia"/>
                <w:spacing w:val="17"/>
                <w:w w:val="87"/>
                <w:sz w:val="21"/>
                <w:szCs w:val="21"/>
                <w:fitText w:val="1260" w:id="-863348218"/>
              </w:rPr>
              <w:t>定時巡回時</w:t>
            </w:r>
            <w:r w:rsidRPr="00BD2CE2">
              <w:rPr>
                <w:rFonts w:hAnsi="ＭＳ 明朝" w:hint="eastAsia"/>
                <w:spacing w:val="-1"/>
                <w:w w:val="87"/>
                <w:sz w:val="21"/>
                <w:szCs w:val="21"/>
                <w:fitText w:val="1260" w:id="-863348218"/>
              </w:rPr>
              <w:t>間</w:t>
            </w:r>
            <w:r w:rsidRPr="00BD2CE2">
              <w:rPr>
                <w:rFonts w:hAnsi="ＭＳ 明朝" w:hint="eastAsia"/>
                <w:sz w:val="21"/>
                <w:szCs w:val="21"/>
              </w:rPr>
              <w:t>：</w:t>
            </w:r>
            <w:r w:rsidRPr="00BD2CE2">
              <w:rPr>
                <w:rFonts w:hAnsi="ＭＳ 明朝" w:hint="eastAsia"/>
                <w:sz w:val="21"/>
                <w:szCs w:val="21"/>
                <w:u w:val="single"/>
              </w:rPr>
              <w:t>午前　・　午後　　　　　　時頃</w:t>
            </w:r>
          </w:p>
          <w:p w14:paraId="0BC74F32" w14:textId="5C30FE8E" w:rsidR="0043533A" w:rsidRPr="00BD2CE2" w:rsidRDefault="0043533A">
            <w:pPr>
              <w:spacing w:line="320" w:lineRule="exact"/>
              <w:ind w:right="352"/>
              <w:rPr>
                <w:rFonts w:hAnsi="ＭＳ 明朝"/>
                <w:sz w:val="21"/>
                <w:szCs w:val="21"/>
                <w:u w:val="single"/>
              </w:rPr>
            </w:pPr>
            <w:r w:rsidRPr="00BD2CE2">
              <w:rPr>
                <w:rFonts w:hAnsi="ＭＳ 明朝" w:hint="eastAsia"/>
                <w:sz w:val="21"/>
                <w:szCs w:val="21"/>
              </w:rPr>
              <w:t xml:space="preserve">　　イ　</w:t>
            </w:r>
            <w:r w:rsidRPr="00BD2CE2">
              <w:rPr>
                <w:rFonts w:hAnsi="ＭＳ 明朝" w:hint="eastAsia"/>
                <w:spacing w:val="70"/>
                <w:sz w:val="21"/>
                <w:szCs w:val="21"/>
                <w:fitText w:val="1260" w:id="-863348217"/>
              </w:rPr>
              <w:t>駐在管</w:t>
            </w:r>
            <w:r w:rsidRPr="00BD2CE2">
              <w:rPr>
                <w:rFonts w:hAnsi="ＭＳ 明朝" w:hint="eastAsia"/>
                <w:sz w:val="21"/>
                <w:szCs w:val="21"/>
                <w:fitText w:val="1260" w:id="-863348217"/>
              </w:rPr>
              <w:t>理</w:t>
            </w:r>
            <w:r w:rsidRPr="00BD2CE2">
              <w:rPr>
                <w:rFonts w:hAnsi="ＭＳ 明朝" w:hint="eastAsia"/>
                <w:sz w:val="21"/>
                <w:szCs w:val="21"/>
              </w:rPr>
              <w:t>：</w:t>
            </w:r>
            <w:r w:rsidRPr="00BD2CE2">
              <w:rPr>
                <w:rFonts w:hAnsi="ＭＳ 明朝" w:hint="eastAsia"/>
                <w:sz w:val="21"/>
                <w:szCs w:val="21"/>
                <w:u w:val="single"/>
              </w:rPr>
              <w:t xml:space="preserve">　　</w:t>
            </w:r>
            <w:r w:rsidR="00BC24E1">
              <w:rPr>
                <w:rFonts w:hAnsi="ＭＳ 明朝" w:hint="eastAsia"/>
                <w:sz w:val="21"/>
                <w:szCs w:val="21"/>
                <w:u w:val="single"/>
              </w:rPr>
              <w:t xml:space="preserve">　</w:t>
            </w:r>
            <w:r w:rsidRPr="00BD2CE2">
              <w:rPr>
                <w:rFonts w:hAnsi="ＭＳ 明朝" w:hint="eastAsia"/>
                <w:sz w:val="21"/>
                <w:szCs w:val="21"/>
                <w:u w:val="single"/>
              </w:rPr>
              <w:t xml:space="preserve">　　時から　</w:t>
            </w:r>
            <w:r w:rsidR="00BC24E1">
              <w:rPr>
                <w:rFonts w:hAnsi="ＭＳ 明朝" w:hint="eastAsia"/>
                <w:sz w:val="21"/>
                <w:szCs w:val="21"/>
                <w:u w:val="single"/>
              </w:rPr>
              <w:t xml:space="preserve">　</w:t>
            </w:r>
            <w:r w:rsidRPr="00BD2CE2">
              <w:rPr>
                <w:rFonts w:hAnsi="ＭＳ 明朝" w:hint="eastAsia"/>
                <w:sz w:val="21"/>
                <w:szCs w:val="21"/>
                <w:u w:val="single"/>
              </w:rPr>
              <w:t xml:space="preserve">　　　時まで　　　　時間</w:t>
            </w:r>
          </w:p>
          <w:p w14:paraId="7835D593" w14:textId="77777777" w:rsidR="0043533A" w:rsidRPr="00C05576" w:rsidRDefault="0043533A">
            <w:pPr>
              <w:spacing w:line="320" w:lineRule="exact"/>
              <w:ind w:right="352"/>
              <w:rPr>
                <w:rFonts w:hAnsi="ＭＳ 明朝"/>
                <w:sz w:val="21"/>
                <w:szCs w:val="21"/>
              </w:rPr>
            </w:pPr>
            <w:r w:rsidRPr="00BD2CE2">
              <w:rPr>
                <w:rFonts w:hAnsi="ＭＳ 明朝" w:hint="eastAsia"/>
                <w:sz w:val="21"/>
                <w:szCs w:val="21"/>
              </w:rPr>
              <w:t xml:space="preserve">　　</w:t>
            </w:r>
            <w:r w:rsidRPr="00C05576">
              <w:rPr>
                <w:rFonts w:hAnsi="ＭＳ 明朝" w:hint="eastAsia"/>
                <w:sz w:val="21"/>
                <w:szCs w:val="21"/>
              </w:rPr>
              <w:t xml:space="preserve">ウ　</w:t>
            </w:r>
            <w:r w:rsidRPr="00E00546">
              <w:rPr>
                <w:rFonts w:hAnsi="ＭＳ 明朝" w:hint="eastAsia"/>
                <w:spacing w:val="420"/>
                <w:sz w:val="21"/>
                <w:szCs w:val="21"/>
                <w:fitText w:val="1260" w:id="-863348216"/>
              </w:rPr>
              <w:t>常</w:t>
            </w:r>
            <w:r w:rsidRPr="00E00546">
              <w:rPr>
                <w:rFonts w:hAnsi="ＭＳ 明朝" w:hint="eastAsia"/>
                <w:sz w:val="21"/>
                <w:szCs w:val="21"/>
                <w:fitText w:val="1260" w:id="-863348216"/>
              </w:rPr>
              <w:t>駐</w:t>
            </w:r>
          </w:p>
          <w:p w14:paraId="444F733F" w14:textId="77777777" w:rsidR="0043533A" w:rsidRPr="00BD2CE2" w:rsidRDefault="0043533A">
            <w:pPr>
              <w:spacing w:line="320" w:lineRule="exact"/>
              <w:ind w:right="352"/>
              <w:rPr>
                <w:rFonts w:hAnsi="ＭＳ 明朝"/>
                <w:sz w:val="21"/>
                <w:szCs w:val="21"/>
              </w:rPr>
            </w:pPr>
            <w:r w:rsidRPr="00BD2CE2">
              <w:rPr>
                <w:rFonts w:hAnsi="ＭＳ 明朝" w:hint="eastAsia"/>
                <w:sz w:val="21"/>
                <w:szCs w:val="21"/>
              </w:rPr>
              <w:t>６　維持、管理等</w:t>
            </w:r>
          </w:p>
          <w:p w14:paraId="370501B1" w14:textId="77777777" w:rsidR="0043533A" w:rsidRPr="00BD2CE2" w:rsidRDefault="0043533A">
            <w:pPr>
              <w:spacing w:line="320" w:lineRule="exact"/>
              <w:ind w:right="352"/>
              <w:rPr>
                <w:rFonts w:hAnsi="ＭＳ 明朝"/>
                <w:sz w:val="21"/>
                <w:szCs w:val="21"/>
              </w:rPr>
            </w:pPr>
            <w:r w:rsidRPr="00BD2CE2">
              <w:rPr>
                <w:rFonts w:hAnsi="ＭＳ 明朝" w:hint="eastAsia"/>
                <w:sz w:val="21"/>
                <w:szCs w:val="21"/>
              </w:rPr>
              <w:t xml:space="preserve">　⑴　</w:t>
            </w:r>
            <w:r w:rsidRPr="00BD2CE2">
              <w:rPr>
                <w:rFonts w:hAnsi="ＭＳ 明朝" w:hint="eastAsia"/>
                <w:spacing w:val="39"/>
                <w:sz w:val="21"/>
                <w:szCs w:val="21"/>
                <w:fitText w:val="2520" w:id="-863348215"/>
              </w:rPr>
              <w:t>緊急連絡先等の有</w:t>
            </w:r>
            <w:r w:rsidRPr="00BD2CE2">
              <w:rPr>
                <w:rFonts w:hAnsi="ＭＳ 明朝" w:hint="eastAsia"/>
                <w:spacing w:val="3"/>
                <w:sz w:val="21"/>
                <w:szCs w:val="21"/>
                <w:fitText w:val="2520" w:id="-863348215"/>
              </w:rPr>
              <w:t>無</w:t>
            </w:r>
            <w:r w:rsidRPr="00BD2CE2">
              <w:rPr>
                <w:rFonts w:hAnsi="ＭＳ 明朝" w:hint="eastAsia"/>
                <w:sz w:val="21"/>
                <w:szCs w:val="21"/>
              </w:rPr>
              <w:t xml:space="preserve">：　</w:t>
            </w:r>
            <w:r w:rsidRPr="00E00546">
              <w:rPr>
                <w:rFonts w:hAnsi="ＭＳ 明朝" w:hint="eastAsia"/>
                <w:sz w:val="21"/>
                <w:szCs w:val="21"/>
              </w:rPr>
              <w:t>有　り</w:t>
            </w:r>
            <w:r w:rsidRPr="00BD2CE2">
              <w:rPr>
                <w:rFonts w:hAnsi="ＭＳ 明朝" w:hint="eastAsia"/>
                <w:sz w:val="21"/>
                <w:szCs w:val="21"/>
              </w:rPr>
              <w:t xml:space="preserve">　・　</w:t>
            </w:r>
            <w:r w:rsidRPr="00E00546">
              <w:rPr>
                <w:rFonts w:hAnsi="ＭＳ 明朝" w:hint="eastAsia"/>
                <w:sz w:val="21"/>
                <w:szCs w:val="21"/>
              </w:rPr>
              <w:t>無　し</w:t>
            </w:r>
          </w:p>
          <w:p w14:paraId="561EB9EB" w14:textId="77777777" w:rsidR="0043533A" w:rsidRPr="00BD2CE2" w:rsidRDefault="0043533A">
            <w:pPr>
              <w:spacing w:line="320" w:lineRule="exact"/>
              <w:ind w:right="352"/>
              <w:rPr>
                <w:rFonts w:hAnsi="ＭＳ 明朝"/>
                <w:sz w:val="21"/>
                <w:szCs w:val="21"/>
              </w:rPr>
            </w:pPr>
            <w:r w:rsidRPr="00BD2CE2">
              <w:rPr>
                <w:rFonts w:hAnsi="ＭＳ 明朝" w:hint="eastAsia"/>
                <w:sz w:val="21"/>
                <w:szCs w:val="21"/>
              </w:rPr>
              <w:t xml:space="preserve">　⑵　町会等の地域団体との関係：　</w:t>
            </w:r>
            <w:r w:rsidRPr="00E00546">
              <w:rPr>
                <w:rFonts w:hAnsi="ＭＳ 明朝" w:hint="eastAsia"/>
                <w:sz w:val="21"/>
                <w:szCs w:val="21"/>
              </w:rPr>
              <w:t>地域団体に加入　・　掲示板の設置</w:t>
            </w:r>
          </w:p>
          <w:p w14:paraId="73CF454F" w14:textId="77777777" w:rsidR="0043533A" w:rsidRPr="00BD2CE2" w:rsidRDefault="0043533A">
            <w:pPr>
              <w:spacing w:line="320" w:lineRule="exact"/>
              <w:ind w:right="352"/>
              <w:rPr>
                <w:rFonts w:hAnsi="ＭＳ 明朝"/>
                <w:sz w:val="21"/>
                <w:szCs w:val="21"/>
              </w:rPr>
            </w:pPr>
            <w:r w:rsidRPr="00BD2CE2">
              <w:rPr>
                <w:rFonts w:hAnsi="ＭＳ 明朝" w:hint="eastAsia"/>
                <w:sz w:val="21"/>
                <w:szCs w:val="21"/>
              </w:rPr>
              <w:t xml:space="preserve">　⑶　管理規約等の有無及び内容：　</w:t>
            </w:r>
            <w:r w:rsidRPr="00E00546">
              <w:rPr>
                <w:rFonts w:hAnsi="ＭＳ 明朝" w:hint="eastAsia"/>
                <w:sz w:val="21"/>
                <w:szCs w:val="21"/>
              </w:rPr>
              <w:t>有　り　・　無　し</w:t>
            </w:r>
          </w:p>
          <w:p w14:paraId="71A2D8D7" w14:textId="77777777" w:rsidR="0043533A" w:rsidRPr="00BD2CE2" w:rsidRDefault="0043533A">
            <w:pPr>
              <w:spacing w:line="320" w:lineRule="exact"/>
              <w:ind w:right="352"/>
              <w:rPr>
                <w:rFonts w:hAnsi="ＭＳ 明朝"/>
                <w:kern w:val="2"/>
                <w:sz w:val="21"/>
                <w:szCs w:val="21"/>
              </w:rPr>
            </w:pPr>
            <w:r w:rsidRPr="00BD2CE2">
              <w:rPr>
                <w:rFonts w:hAnsi="ＭＳ 明朝" w:hint="eastAsia"/>
                <w:sz w:val="21"/>
                <w:szCs w:val="21"/>
              </w:rPr>
              <w:t xml:space="preserve">　　ア　入居マナーの徹底　　イ　修繕費用の積立て　　ウ　長期修繕計画</w:t>
            </w:r>
          </w:p>
          <w:p w14:paraId="0F6594BD" w14:textId="0167B69B" w:rsidR="0043533A" w:rsidRPr="00D846D1" w:rsidRDefault="0043533A">
            <w:pPr>
              <w:spacing w:line="320" w:lineRule="exact"/>
              <w:ind w:right="352"/>
              <w:rPr>
                <w:rFonts w:hAnsi="ＭＳ 明朝"/>
                <w:sz w:val="21"/>
                <w:szCs w:val="21"/>
              </w:rPr>
            </w:pPr>
            <w:r w:rsidRPr="00BD2CE2">
              <w:rPr>
                <w:rFonts w:hAnsi="ＭＳ 明朝" w:hint="eastAsia"/>
                <w:sz w:val="21"/>
                <w:szCs w:val="21"/>
              </w:rPr>
              <w:t xml:space="preserve">　　エ　その他：</w:t>
            </w:r>
            <w:r w:rsidRPr="00D846D1">
              <w:rPr>
                <w:rFonts w:hAnsi="ＭＳ 明朝" w:hint="eastAsia"/>
                <w:sz w:val="21"/>
                <w:szCs w:val="21"/>
                <w:u w:val="single"/>
              </w:rPr>
              <w:t xml:space="preserve">　　　　　　　　　　　　　　</w:t>
            </w:r>
            <w:r w:rsidR="00D846D1">
              <w:rPr>
                <w:rFonts w:hAnsi="ＭＳ 明朝" w:hint="eastAsia"/>
                <w:sz w:val="21"/>
                <w:szCs w:val="21"/>
                <w:u w:val="single"/>
              </w:rPr>
              <w:t xml:space="preserve">　　　　</w:t>
            </w:r>
            <w:r w:rsidRPr="00D846D1">
              <w:rPr>
                <w:rFonts w:hAnsi="ＭＳ 明朝" w:hint="eastAsia"/>
                <w:sz w:val="21"/>
                <w:szCs w:val="21"/>
                <w:u w:val="single"/>
              </w:rPr>
              <w:t xml:space="preserve">　　　</w:t>
            </w:r>
            <w:r w:rsidR="00B309A5">
              <w:rPr>
                <w:rFonts w:hAnsi="ＭＳ 明朝" w:hint="eastAsia"/>
                <w:sz w:val="21"/>
                <w:szCs w:val="21"/>
                <w:u w:val="single"/>
              </w:rPr>
              <w:t xml:space="preserve">　　　　　</w:t>
            </w:r>
            <w:r w:rsidRPr="00D846D1">
              <w:rPr>
                <w:rFonts w:hAnsi="ＭＳ 明朝" w:hint="eastAsia"/>
                <w:sz w:val="21"/>
                <w:szCs w:val="21"/>
                <w:u w:val="single"/>
              </w:rPr>
              <w:t xml:space="preserve">　　　　　</w:t>
            </w:r>
            <w:r w:rsidR="00D846D1">
              <w:rPr>
                <w:rFonts w:hAnsi="ＭＳ 明朝" w:hint="eastAsia"/>
                <w:sz w:val="21"/>
                <w:szCs w:val="21"/>
              </w:rPr>
              <w:t xml:space="preserve">　　　　</w:t>
            </w:r>
            <w:r w:rsidRPr="00D846D1">
              <w:rPr>
                <w:rFonts w:hAnsi="ＭＳ 明朝" w:hint="eastAsia"/>
                <w:sz w:val="21"/>
                <w:szCs w:val="21"/>
              </w:rPr>
              <w:t xml:space="preserve">　　</w:t>
            </w:r>
          </w:p>
          <w:p w14:paraId="4707C80A" w14:textId="16E7FF29" w:rsidR="00BD2CE2" w:rsidRPr="00BD2CE2" w:rsidRDefault="0043533A">
            <w:pPr>
              <w:spacing w:line="320" w:lineRule="exact"/>
              <w:ind w:right="352"/>
              <w:rPr>
                <w:rFonts w:hAnsi="ＭＳ 明朝"/>
                <w:sz w:val="21"/>
                <w:szCs w:val="21"/>
                <w:u w:val="single"/>
              </w:rPr>
            </w:pPr>
            <w:r w:rsidRPr="00BD2CE2">
              <w:rPr>
                <w:rFonts w:hAnsi="ＭＳ 明朝" w:hint="eastAsia"/>
                <w:sz w:val="21"/>
                <w:szCs w:val="21"/>
              </w:rPr>
              <w:t xml:space="preserve">　⑷　</w:t>
            </w:r>
            <w:r w:rsidRPr="00D846D1">
              <w:rPr>
                <w:rFonts w:hAnsi="ＭＳ 明朝" w:hint="eastAsia"/>
                <w:sz w:val="21"/>
                <w:szCs w:val="21"/>
              </w:rPr>
              <w:t>その他：</w:t>
            </w:r>
            <w:r w:rsidRPr="00BD2CE2">
              <w:rPr>
                <w:rFonts w:hAnsi="ＭＳ 明朝" w:hint="eastAsia"/>
                <w:sz w:val="21"/>
                <w:szCs w:val="21"/>
                <w:u w:val="single"/>
              </w:rPr>
              <w:t xml:space="preserve">　　　　　　　　　　　　　　　　　　　　　　　　　</w:t>
            </w:r>
            <w:r w:rsidR="00D846D1">
              <w:rPr>
                <w:rFonts w:hAnsi="ＭＳ 明朝" w:hint="eastAsia"/>
                <w:sz w:val="21"/>
                <w:szCs w:val="21"/>
                <w:u w:val="single"/>
              </w:rPr>
              <w:t xml:space="preserve">　　　　</w:t>
            </w:r>
            <w:r w:rsidRPr="00BD2CE2">
              <w:rPr>
                <w:rFonts w:hAnsi="ＭＳ 明朝" w:hint="eastAsia"/>
                <w:sz w:val="21"/>
                <w:szCs w:val="21"/>
                <w:u w:val="single"/>
              </w:rPr>
              <w:t xml:space="preserve">　　　</w:t>
            </w:r>
          </w:p>
        </w:tc>
      </w:tr>
    </w:tbl>
    <w:p w14:paraId="47C28EF9" w14:textId="71E897F0" w:rsidR="00575CD1" w:rsidRDefault="00BD2CE2" w:rsidP="00CD0254">
      <w:pPr>
        <w:autoSpaceDE w:val="0"/>
        <w:autoSpaceDN w:val="0"/>
        <w:jc w:val="right"/>
        <w:rPr>
          <w:rFonts w:hAnsi="ＭＳ 明朝"/>
        </w:rPr>
      </w:pPr>
      <w:r w:rsidRPr="00BD2CE2">
        <w:rPr>
          <w:rFonts w:hAnsi="ＭＳ 明朝" w:hint="eastAsia"/>
        </w:rPr>
        <w:t>（Ａ４）</w:t>
      </w:r>
      <w:bookmarkStart w:id="0" w:name="_GoBack"/>
      <w:bookmarkEnd w:id="0"/>
    </w:p>
    <w:sectPr w:rsidR="00575CD1" w:rsidSect="0032498B">
      <w:headerReference w:type="first" r:id="rId8"/>
      <w:pgSz w:w="11907" w:h="16840" w:code="9"/>
      <w:pgMar w:top="1701" w:right="1418" w:bottom="1134" w:left="1418" w:header="851" w:footer="992" w:gutter="0"/>
      <w:cols w:space="425"/>
      <w:titlePg/>
      <w:docGrid w:type="linesAndChars" w:linePitch="500"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372D" w14:textId="77777777" w:rsidR="00F03116" w:rsidRDefault="00F03116" w:rsidP="001C692D">
      <w:r>
        <w:separator/>
      </w:r>
    </w:p>
  </w:endnote>
  <w:endnote w:type="continuationSeparator" w:id="0">
    <w:p w14:paraId="7A46DE65" w14:textId="77777777" w:rsidR="00F03116" w:rsidRDefault="00F03116" w:rsidP="001C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981D" w14:textId="77777777" w:rsidR="00F03116" w:rsidRDefault="00F03116" w:rsidP="001C692D">
      <w:r>
        <w:separator/>
      </w:r>
    </w:p>
  </w:footnote>
  <w:footnote w:type="continuationSeparator" w:id="0">
    <w:p w14:paraId="28A6F1A2" w14:textId="77777777" w:rsidR="00F03116" w:rsidRDefault="00F03116" w:rsidP="001C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0256" w14:textId="7836F319" w:rsidR="00801378" w:rsidRDefault="00801378" w:rsidP="00515C89">
    <w:pPr>
      <w:pStyle w:val="a7"/>
      <w:tabs>
        <w:tab w:val="left" w:pos="26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28F"/>
    <w:multiLevelType w:val="hybridMultilevel"/>
    <w:tmpl w:val="7F623B08"/>
    <w:lvl w:ilvl="0" w:tplc="8828DE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104827"/>
    <w:multiLevelType w:val="hybridMultilevel"/>
    <w:tmpl w:val="99C0D1EE"/>
    <w:lvl w:ilvl="0" w:tplc="34A2A56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EF55C3"/>
    <w:multiLevelType w:val="hybridMultilevel"/>
    <w:tmpl w:val="96386B0E"/>
    <w:lvl w:ilvl="0" w:tplc="7A581F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2C5834"/>
    <w:multiLevelType w:val="hybridMultilevel"/>
    <w:tmpl w:val="489AB764"/>
    <w:lvl w:ilvl="0" w:tplc="EAC8824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250"/>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51E"/>
    <w:rsid w:val="00000A31"/>
    <w:rsid w:val="00002A62"/>
    <w:rsid w:val="00002E16"/>
    <w:rsid w:val="00003AD6"/>
    <w:rsid w:val="0000455E"/>
    <w:rsid w:val="00011DF6"/>
    <w:rsid w:val="000121E6"/>
    <w:rsid w:val="0001333A"/>
    <w:rsid w:val="00014E7A"/>
    <w:rsid w:val="000159E2"/>
    <w:rsid w:val="00015C5A"/>
    <w:rsid w:val="00017662"/>
    <w:rsid w:val="0002040E"/>
    <w:rsid w:val="00020CA6"/>
    <w:rsid w:val="000215EC"/>
    <w:rsid w:val="00021D93"/>
    <w:rsid w:val="00022FE8"/>
    <w:rsid w:val="000232C2"/>
    <w:rsid w:val="00030443"/>
    <w:rsid w:val="00031736"/>
    <w:rsid w:val="00035D57"/>
    <w:rsid w:val="00035F99"/>
    <w:rsid w:val="00037299"/>
    <w:rsid w:val="00037FE1"/>
    <w:rsid w:val="000411EC"/>
    <w:rsid w:val="000417E3"/>
    <w:rsid w:val="00042C68"/>
    <w:rsid w:val="00044157"/>
    <w:rsid w:val="00044D57"/>
    <w:rsid w:val="00044E5B"/>
    <w:rsid w:val="00045CF5"/>
    <w:rsid w:val="00046A43"/>
    <w:rsid w:val="00046B1B"/>
    <w:rsid w:val="000473A8"/>
    <w:rsid w:val="00047A30"/>
    <w:rsid w:val="000504E4"/>
    <w:rsid w:val="00050F23"/>
    <w:rsid w:val="000539DE"/>
    <w:rsid w:val="000551B8"/>
    <w:rsid w:val="000552FE"/>
    <w:rsid w:val="0005713E"/>
    <w:rsid w:val="000629CF"/>
    <w:rsid w:val="00063074"/>
    <w:rsid w:val="00064CC1"/>
    <w:rsid w:val="00065A3F"/>
    <w:rsid w:val="00066968"/>
    <w:rsid w:val="00066B40"/>
    <w:rsid w:val="00070625"/>
    <w:rsid w:val="000727BA"/>
    <w:rsid w:val="00073535"/>
    <w:rsid w:val="00073AB9"/>
    <w:rsid w:val="00074750"/>
    <w:rsid w:val="0007567A"/>
    <w:rsid w:val="00075742"/>
    <w:rsid w:val="00075961"/>
    <w:rsid w:val="00076B58"/>
    <w:rsid w:val="00080AD9"/>
    <w:rsid w:val="000819C2"/>
    <w:rsid w:val="000829F8"/>
    <w:rsid w:val="00083638"/>
    <w:rsid w:val="00083B97"/>
    <w:rsid w:val="00084552"/>
    <w:rsid w:val="00084CCB"/>
    <w:rsid w:val="00085280"/>
    <w:rsid w:val="00086524"/>
    <w:rsid w:val="00086BB7"/>
    <w:rsid w:val="00086E34"/>
    <w:rsid w:val="0008715F"/>
    <w:rsid w:val="00087C95"/>
    <w:rsid w:val="00090A65"/>
    <w:rsid w:val="00092BA7"/>
    <w:rsid w:val="00094BD2"/>
    <w:rsid w:val="000A0834"/>
    <w:rsid w:val="000A0864"/>
    <w:rsid w:val="000A0D85"/>
    <w:rsid w:val="000A135D"/>
    <w:rsid w:val="000A17EC"/>
    <w:rsid w:val="000A29FC"/>
    <w:rsid w:val="000A4ABB"/>
    <w:rsid w:val="000A4B1C"/>
    <w:rsid w:val="000A4F27"/>
    <w:rsid w:val="000A5FA9"/>
    <w:rsid w:val="000A79E1"/>
    <w:rsid w:val="000B06E7"/>
    <w:rsid w:val="000B2832"/>
    <w:rsid w:val="000B2EEB"/>
    <w:rsid w:val="000B35A1"/>
    <w:rsid w:val="000B3BA0"/>
    <w:rsid w:val="000B3EE6"/>
    <w:rsid w:val="000B59B2"/>
    <w:rsid w:val="000B6A8F"/>
    <w:rsid w:val="000C089D"/>
    <w:rsid w:val="000C1561"/>
    <w:rsid w:val="000C1D6A"/>
    <w:rsid w:val="000C2287"/>
    <w:rsid w:val="000C4805"/>
    <w:rsid w:val="000C5B25"/>
    <w:rsid w:val="000C633A"/>
    <w:rsid w:val="000C7F53"/>
    <w:rsid w:val="000D2B34"/>
    <w:rsid w:val="000D35B8"/>
    <w:rsid w:val="000D3F6E"/>
    <w:rsid w:val="000D47EB"/>
    <w:rsid w:val="000D5C50"/>
    <w:rsid w:val="000D6A41"/>
    <w:rsid w:val="000D7011"/>
    <w:rsid w:val="000E313B"/>
    <w:rsid w:val="000E496F"/>
    <w:rsid w:val="000E561F"/>
    <w:rsid w:val="000E67AB"/>
    <w:rsid w:val="000E7420"/>
    <w:rsid w:val="000F1468"/>
    <w:rsid w:val="000F17B9"/>
    <w:rsid w:val="000F2A7B"/>
    <w:rsid w:val="000F2E7D"/>
    <w:rsid w:val="000F3049"/>
    <w:rsid w:val="000F3468"/>
    <w:rsid w:val="000F4269"/>
    <w:rsid w:val="000F44BC"/>
    <w:rsid w:val="000F6E1C"/>
    <w:rsid w:val="000F72AE"/>
    <w:rsid w:val="001023F4"/>
    <w:rsid w:val="00103E97"/>
    <w:rsid w:val="00104289"/>
    <w:rsid w:val="0010609A"/>
    <w:rsid w:val="00106424"/>
    <w:rsid w:val="001068A1"/>
    <w:rsid w:val="0011027F"/>
    <w:rsid w:val="00111A53"/>
    <w:rsid w:val="00111FDB"/>
    <w:rsid w:val="0011272F"/>
    <w:rsid w:val="00112B6A"/>
    <w:rsid w:val="001145B7"/>
    <w:rsid w:val="00114C57"/>
    <w:rsid w:val="00115B97"/>
    <w:rsid w:val="00115F22"/>
    <w:rsid w:val="00117C37"/>
    <w:rsid w:val="00117E5A"/>
    <w:rsid w:val="00121BE0"/>
    <w:rsid w:val="0012233D"/>
    <w:rsid w:val="0012309E"/>
    <w:rsid w:val="001242E3"/>
    <w:rsid w:val="001263F7"/>
    <w:rsid w:val="00127131"/>
    <w:rsid w:val="00127164"/>
    <w:rsid w:val="0012752B"/>
    <w:rsid w:val="0013567B"/>
    <w:rsid w:val="001357EA"/>
    <w:rsid w:val="001366E1"/>
    <w:rsid w:val="00136CBA"/>
    <w:rsid w:val="00136F02"/>
    <w:rsid w:val="00137595"/>
    <w:rsid w:val="00141FC3"/>
    <w:rsid w:val="00142288"/>
    <w:rsid w:val="00142456"/>
    <w:rsid w:val="00143FDE"/>
    <w:rsid w:val="00144F03"/>
    <w:rsid w:val="00146550"/>
    <w:rsid w:val="00147707"/>
    <w:rsid w:val="0014790E"/>
    <w:rsid w:val="0015017C"/>
    <w:rsid w:val="001508EF"/>
    <w:rsid w:val="00150C32"/>
    <w:rsid w:val="001510F7"/>
    <w:rsid w:val="00151E3A"/>
    <w:rsid w:val="00152AEE"/>
    <w:rsid w:val="00152AF2"/>
    <w:rsid w:val="001537DB"/>
    <w:rsid w:val="00154127"/>
    <w:rsid w:val="001547E4"/>
    <w:rsid w:val="00156C1C"/>
    <w:rsid w:val="00157324"/>
    <w:rsid w:val="00157B8F"/>
    <w:rsid w:val="001608F5"/>
    <w:rsid w:val="00162A14"/>
    <w:rsid w:val="00162BAF"/>
    <w:rsid w:val="001643DF"/>
    <w:rsid w:val="001650D0"/>
    <w:rsid w:val="00165699"/>
    <w:rsid w:val="00167B29"/>
    <w:rsid w:val="00170E4B"/>
    <w:rsid w:val="00172568"/>
    <w:rsid w:val="00173B7A"/>
    <w:rsid w:val="00174845"/>
    <w:rsid w:val="00174E56"/>
    <w:rsid w:val="001758BF"/>
    <w:rsid w:val="00175B36"/>
    <w:rsid w:val="0017639A"/>
    <w:rsid w:val="00180BAB"/>
    <w:rsid w:val="0018180D"/>
    <w:rsid w:val="0018228F"/>
    <w:rsid w:val="00182C93"/>
    <w:rsid w:val="00182E8C"/>
    <w:rsid w:val="001845D6"/>
    <w:rsid w:val="00185BF8"/>
    <w:rsid w:val="00185D80"/>
    <w:rsid w:val="00190AB3"/>
    <w:rsid w:val="00191FDC"/>
    <w:rsid w:val="00192954"/>
    <w:rsid w:val="00194487"/>
    <w:rsid w:val="00194B45"/>
    <w:rsid w:val="0019602D"/>
    <w:rsid w:val="00196381"/>
    <w:rsid w:val="001966B3"/>
    <w:rsid w:val="00196994"/>
    <w:rsid w:val="00196B3C"/>
    <w:rsid w:val="001978D4"/>
    <w:rsid w:val="001A00F1"/>
    <w:rsid w:val="001A033F"/>
    <w:rsid w:val="001A104D"/>
    <w:rsid w:val="001A1BC3"/>
    <w:rsid w:val="001A2250"/>
    <w:rsid w:val="001A2CF8"/>
    <w:rsid w:val="001A3505"/>
    <w:rsid w:val="001A37D7"/>
    <w:rsid w:val="001A636B"/>
    <w:rsid w:val="001A6C57"/>
    <w:rsid w:val="001A743C"/>
    <w:rsid w:val="001B00D6"/>
    <w:rsid w:val="001B1D9E"/>
    <w:rsid w:val="001B2C8E"/>
    <w:rsid w:val="001B3E93"/>
    <w:rsid w:val="001B4255"/>
    <w:rsid w:val="001B54AE"/>
    <w:rsid w:val="001B7346"/>
    <w:rsid w:val="001B7F29"/>
    <w:rsid w:val="001C0B80"/>
    <w:rsid w:val="001C1F9C"/>
    <w:rsid w:val="001C4F8F"/>
    <w:rsid w:val="001C5CC1"/>
    <w:rsid w:val="001C60E4"/>
    <w:rsid w:val="001C6432"/>
    <w:rsid w:val="001C692D"/>
    <w:rsid w:val="001D07E2"/>
    <w:rsid w:val="001D1920"/>
    <w:rsid w:val="001D19F7"/>
    <w:rsid w:val="001D3DE2"/>
    <w:rsid w:val="001D7C53"/>
    <w:rsid w:val="001D7ED5"/>
    <w:rsid w:val="001E05A4"/>
    <w:rsid w:val="001E0DDB"/>
    <w:rsid w:val="001E0EDC"/>
    <w:rsid w:val="001E27F8"/>
    <w:rsid w:val="001E363A"/>
    <w:rsid w:val="001E5546"/>
    <w:rsid w:val="001E5E3F"/>
    <w:rsid w:val="001E65F6"/>
    <w:rsid w:val="001E6DD6"/>
    <w:rsid w:val="001E7AAB"/>
    <w:rsid w:val="001E7E9D"/>
    <w:rsid w:val="001F1788"/>
    <w:rsid w:val="001F3AD6"/>
    <w:rsid w:val="001F3E00"/>
    <w:rsid w:val="001F3ED5"/>
    <w:rsid w:val="001F4E9A"/>
    <w:rsid w:val="001F5D49"/>
    <w:rsid w:val="0020197D"/>
    <w:rsid w:val="00201E7E"/>
    <w:rsid w:val="00204346"/>
    <w:rsid w:val="002058A3"/>
    <w:rsid w:val="00205CA7"/>
    <w:rsid w:val="002063DE"/>
    <w:rsid w:val="0020711A"/>
    <w:rsid w:val="00207D75"/>
    <w:rsid w:val="00210B4C"/>
    <w:rsid w:val="00211526"/>
    <w:rsid w:val="00211AE0"/>
    <w:rsid w:val="00211D79"/>
    <w:rsid w:val="00213347"/>
    <w:rsid w:val="002135FD"/>
    <w:rsid w:val="002156FB"/>
    <w:rsid w:val="00217417"/>
    <w:rsid w:val="002174FF"/>
    <w:rsid w:val="00217C99"/>
    <w:rsid w:val="00217EFB"/>
    <w:rsid w:val="00220B6F"/>
    <w:rsid w:val="00220BF6"/>
    <w:rsid w:val="0022198C"/>
    <w:rsid w:val="0022222F"/>
    <w:rsid w:val="00222C82"/>
    <w:rsid w:val="00222DCD"/>
    <w:rsid w:val="00223152"/>
    <w:rsid w:val="00224111"/>
    <w:rsid w:val="0022516E"/>
    <w:rsid w:val="00225FF9"/>
    <w:rsid w:val="00226994"/>
    <w:rsid w:val="002308A7"/>
    <w:rsid w:val="00230B59"/>
    <w:rsid w:val="00231A4C"/>
    <w:rsid w:val="00233112"/>
    <w:rsid w:val="00233ACF"/>
    <w:rsid w:val="00234DE0"/>
    <w:rsid w:val="00236755"/>
    <w:rsid w:val="00236D57"/>
    <w:rsid w:val="00237D30"/>
    <w:rsid w:val="002406B7"/>
    <w:rsid w:val="0024105E"/>
    <w:rsid w:val="00241113"/>
    <w:rsid w:val="0024192C"/>
    <w:rsid w:val="00242390"/>
    <w:rsid w:val="00242391"/>
    <w:rsid w:val="00242780"/>
    <w:rsid w:val="00244FDF"/>
    <w:rsid w:val="00250BB3"/>
    <w:rsid w:val="00251D77"/>
    <w:rsid w:val="00251F57"/>
    <w:rsid w:val="00252833"/>
    <w:rsid w:val="00252BB3"/>
    <w:rsid w:val="002542A0"/>
    <w:rsid w:val="002543E5"/>
    <w:rsid w:val="00255A13"/>
    <w:rsid w:val="00257A27"/>
    <w:rsid w:val="00257E91"/>
    <w:rsid w:val="00261064"/>
    <w:rsid w:val="0026109A"/>
    <w:rsid w:val="002625ED"/>
    <w:rsid w:val="002664F3"/>
    <w:rsid w:val="002677B4"/>
    <w:rsid w:val="00267E68"/>
    <w:rsid w:val="0027069C"/>
    <w:rsid w:val="00271288"/>
    <w:rsid w:val="00273C5F"/>
    <w:rsid w:val="00273D93"/>
    <w:rsid w:val="0027457C"/>
    <w:rsid w:val="00274973"/>
    <w:rsid w:val="00274ABD"/>
    <w:rsid w:val="0027528F"/>
    <w:rsid w:val="00276756"/>
    <w:rsid w:val="00276B41"/>
    <w:rsid w:val="0027779A"/>
    <w:rsid w:val="00281863"/>
    <w:rsid w:val="00286F50"/>
    <w:rsid w:val="00287251"/>
    <w:rsid w:val="0028759D"/>
    <w:rsid w:val="00290B22"/>
    <w:rsid w:val="00291415"/>
    <w:rsid w:val="00291870"/>
    <w:rsid w:val="00291D2D"/>
    <w:rsid w:val="00295937"/>
    <w:rsid w:val="002977DD"/>
    <w:rsid w:val="00297837"/>
    <w:rsid w:val="002A10CB"/>
    <w:rsid w:val="002A147D"/>
    <w:rsid w:val="002A19C9"/>
    <w:rsid w:val="002A25FE"/>
    <w:rsid w:val="002A4352"/>
    <w:rsid w:val="002A769D"/>
    <w:rsid w:val="002A771C"/>
    <w:rsid w:val="002A7C36"/>
    <w:rsid w:val="002B0A53"/>
    <w:rsid w:val="002B1518"/>
    <w:rsid w:val="002B2DF7"/>
    <w:rsid w:val="002B31EC"/>
    <w:rsid w:val="002B32E1"/>
    <w:rsid w:val="002B3380"/>
    <w:rsid w:val="002B3449"/>
    <w:rsid w:val="002B3553"/>
    <w:rsid w:val="002B361C"/>
    <w:rsid w:val="002B3952"/>
    <w:rsid w:val="002B3EBF"/>
    <w:rsid w:val="002B5746"/>
    <w:rsid w:val="002B5F0B"/>
    <w:rsid w:val="002B6CB6"/>
    <w:rsid w:val="002B6F77"/>
    <w:rsid w:val="002B789B"/>
    <w:rsid w:val="002B7B94"/>
    <w:rsid w:val="002C3A1F"/>
    <w:rsid w:val="002C3F8C"/>
    <w:rsid w:val="002C439E"/>
    <w:rsid w:val="002C62D7"/>
    <w:rsid w:val="002D07AE"/>
    <w:rsid w:val="002D0856"/>
    <w:rsid w:val="002D0D0E"/>
    <w:rsid w:val="002D0FC3"/>
    <w:rsid w:val="002D22A6"/>
    <w:rsid w:val="002D3597"/>
    <w:rsid w:val="002D3BC4"/>
    <w:rsid w:val="002D401A"/>
    <w:rsid w:val="002D4C3F"/>
    <w:rsid w:val="002D528A"/>
    <w:rsid w:val="002D5700"/>
    <w:rsid w:val="002D5E81"/>
    <w:rsid w:val="002D7E43"/>
    <w:rsid w:val="002E0A12"/>
    <w:rsid w:val="002E2C3E"/>
    <w:rsid w:val="002E4CD0"/>
    <w:rsid w:val="002E534B"/>
    <w:rsid w:val="002F2A56"/>
    <w:rsid w:val="002F2E80"/>
    <w:rsid w:val="002F4748"/>
    <w:rsid w:val="002F6E48"/>
    <w:rsid w:val="002F7787"/>
    <w:rsid w:val="002F7F13"/>
    <w:rsid w:val="003003E9"/>
    <w:rsid w:val="00300B12"/>
    <w:rsid w:val="00301043"/>
    <w:rsid w:val="0030145C"/>
    <w:rsid w:val="00301D9E"/>
    <w:rsid w:val="003047AB"/>
    <w:rsid w:val="0030498E"/>
    <w:rsid w:val="003054A6"/>
    <w:rsid w:val="00307C9D"/>
    <w:rsid w:val="0031156E"/>
    <w:rsid w:val="003116E1"/>
    <w:rsid w:val="003141FF"/>
    <w:rsid w:val="00315235"/>
    <w:rsid w:val="00316449"/>
    <w:rsid w:val="00316BB9"/>
    <w:rsid w:val="00317000"/>
    <w:rsid w:val="003211DF"/>
    <w:rsid w:val="00321A3D"/>
    <w:rsid w:val="0032498B"/>
    <w:rsid w:val="00324D66"/>
    <w:rsid w:val="00326A24"/>
    <w:rsid w:val="003276AD"/>
    <w:rsid w:val="0032792C"/>
    <w:rsid w:val="00332231"/>
    <w:rsid w:val="003332A5"/>
    <w:rsid w:val="00334E5F"/>
    <w:rsid w:val="00334FAA"/>
    <w:rsid w:val="003352C6"/>
    <w:rsid w:val="00335549"/>
    <w:rsid w:val="00337C47"/>
    <w:rsid w:val="00342BD5"/>
    <w:rsid w:val="00343DAC"/>
    <w:rsid w:val="0034559E"/>
    <w:rsid w:val="00345E1B"/>
    <w:rsid w:val="003474F5"/>
    <w:rsid w:val="0035146A"/>
    <w:rsid w:val="00354925"/>
    <w:rsid w:val="0035712C"/>
    <w:rsid w:val="003572E6"/>
    <w:rsid w:val="00357639"/>
    <w:rsid w:val="003605BC"/>
    <w:rsid w:val="00360A90"/>
    <w:rsid w:val="003614B6"/>
    <w:rsid w:val="00361675"/>
    <w:rsid w:val="00362383"/>
    <w:rsid w:val="00362743"/>
    <w:rsid w:val="0036413E"/>
    <w:rsid w:val="003706FD"/>
    <w:rsid w:val="00370E82"/>
    <w:rsid w:val="00371839"/>
    <w:rsid w:val="00372611"/>
    <w:rsid w:val="0037284C"/>
    <w:rsid w:val="003733FC"/>
    <w:rsid w:val="0037399E"/>
    <w:rsid w:val="003746AB"/>
    <w:rsid w:val="003746C2"/>
    <w:rsid w:val="0037488B"/>
    <w:rsid w:val="00374F17"/>
    <w:rsid w:val="0037642E"/>
    <w:rsid w:val="00376AB8"/>
    <w:rsid w:val="00381EF1"/>
    <w:rsid w:val="00382E37"/>
    <w:rsid w:val="00383585"/>
    <w:rsid w:val="003837C6"/>
    <w:rsid w:val="00383F20"/>
    <w:rsid w:val="003846EA"/>
    <w:rsid w:val="003854B0"/>
    <w:rsid w:val="00385B7B"/>
    <w:rsid w:val="00386362"/>
    <w:rsid w:val="00386BF7"/>
    <w:rsid w:val="00387A4A"/>
    <w:rsid w:val="00387DDE"/>
    <w:rsid w:val="00390D35"/>
    <w:rsid w:val="0039167F"/>
    <w:rsid w:val="0039392F"/>
    <w:rsid w:val="00393AA8"/>
    <w:rsid w:val="0039688F"/>
    <w:rsid w:val="00396F79"/>
    <w:rsid w:val="00397A26"/>
    <w:rsid w:val="00397D78"/>
    <w:rsid w:val="00397D96"/>
    <w:rsid w:val="003A0DEC"/>
    <w:rsid w:val="003A2747"/>
    <w:rsid w:val="003A3972"/>
    <w:rsid w:val="003A5CFD"/>
    <w:rsid w:val="003B05EE"/>
    <w:rsid w:val="003B0D85"/>
    <w:rsid w:val="003B11C2"/>
    <w:rsid w:val="003B2DCC"/>
    <w:rsid w:val="003B33FB"/>
    <w:rsid w:val="003B4322"/>
    <w:rsid w:val="003B4980"/>
    <w:rsid w:val="003B4D69"/>
    <w:rsid w:val="003B4F14"/>
    <w:rsid w:val="003B5302"/>
    <w:rsid w:val="003B638F"/>
    <w:rsid w:val="003B6732"/>
    <w:rsid w:val="003B6883"/>
    <w:rsid w:val="003B6EF5"/>
    <w:rsid w:val="003B7AB6"/>
    <w:rsid w:val="003C0AE9"/>
    <w:rsid w:val="003C1CBE"/>
    <w:rsid w:val="003C31B2"/>
    <w:rsid w:val="003C35A1"/>
    <w:rsid w:val="003C4AE3"/>
    <w:rsid w:val="003C57F3"/>
    <w:rsid w:val="003C675C"/>
    <w:rsid w:val="003D0928"/>
    <w:rsid w:val="003D0B7D"/>
    <w:rsid w:val="003D280B"/>
    <w:rsid w:val="003D2E05"/>
    <w:rsid w:val="003D4EA6"/>
    <w:rsid w:val="003D5519"/>
    <w:rsid w:val="003E056B"/>
    <w:rsid w:val="003E119B"/>
    <w:rsid w:val="003E1DCB"/>
    <w:rsid w:val="003E2F95"/>
    <w:rsid w:val="003E3B31"/>
    <w:rsid w:val="003E495B"/>
    <w:rsid w:val="003E4BC5"/>
    <w:rsid w:val="003E556F"/>
    <w:rsid w:val="003E5E15"/>
    <w:rsid w:val="003E5E60"/>
    <w:rsid w:val="003E6154"/>
    <w:rsid w:val="003F1C11"/>
    <w:rsid w:val="003F28C8"/>
    <w:rsid w:val="003F2B07"/>
    <w:rsid w:val="003F3061"/>
    <w:rsid w:val="003F30F4"/>
    <w:rsid w:val="003F3EBF"/>
    <w:rsid w:val="003F43E6"/>
    <w:rsid w:val="003F450B"/>
    <w:rsid w:val="003F50FA"/>
    <w:rsid w:val="003F7191"/>
    <w:rsid w:val="004012FD"/>
    <w:rsid w:val="00401C88"/>
    <w:rsid w:val="004020CB"/>
    <w:rsid w:val="004022BD"/>
    <w:rsid w:val="00403742"/>
    <w:rsid w:val="00406C00"/>
    <w:rsid w:val="004070AD"/>
    <w:rsid w:val="00410382"/>
    <w:rsid w:val="00411BCD"/>
    <w:rsid w:val="004133E7"/>
    <w:rsid w:val="004134F0"/>
    <w:rsid w:val="004140F0"/>
    <w:rsid w:val="00415A9B"/>
    <w:rsid w:val="00417DA7"/>
    <w:rsid w:val="0042169E"/>
    <w:rsid w:val="00423731"/>
    <w:rsid w:val="00424DA9"/>
    <w:rsid w:val="00425E9D"/>
    <w:rsid w:val="00427FF9"/>
    <w:rsid w:val="00430216"/>
    <w:rsid w:val="0043278F"/>
    <w:rsid w:val="004330EC"/>
    <w:rsid w:val="0043533A"/>
    <w:rsid w:val="004366C3"/>
    <w:rsid w:val="0043798F"/>
    <w:rsid w:val="00437A09"/>
    <w:rsid w:val="00440C80"/>
    <w:rsid w:val="00441B78"/>
    <w:rsid w:val="00444231"/>
    <w:rsid w:val="00444E0A"/>
    <w:rsid w:val="00445645"/>
    <w:rsid w:val="004474A6"/>
    <w:rsid w:val="00447ECA"/>
    <w:rsid w:val="0045512D"/>
    <w:rsid w:val="00455139"/>
    <w:rsid w:val="00455B6A"/>
    <w:rsid w:val="00456CE9"/>
    <w:rsid w:val="00457435"/>
    <w:rsid w:val="00460EEF"/>
    <w:rsid w:val="00460FFF"/>
    <w:rsid w:val="004610E1"/>
    <w:rsid w:val="00464AFE"/>
    <w:rsid w:val="004668B2"/>
    <w:rsid w:val="00467349"/>
    <w:rsid w:val="00470F83"/>
    <w:rsid w:val="0047205F"/>
    <w:rsid w:val="004724F5"/>
    <w:rsid w:val="0047289D"/>
    <w:rsid w:val="00472E2A"/>
    <w:rsid w:val="00475040"/>
    <w:rsid w:val="00475622"/>
    <w:rsid w:val="00476577"/>
    <w:rsid w:val="004770B2"/>
    <w:rsid w:val="0047790E"/>
    <w:rsid w:val="0048025C"/>
    <w:rsid w:val="00483FD2"/>
    <w:rsid w:val="00484C31"/>
    <w:rsid w:val="004855AA"/>
    <w:rsid w:val="0048564C"/>
    <w:rsid w:val="00485DF4"/>
    <w:rsid w:val="00486F7F"/>
    <w:rsid w:val="004902A6"/>
    <w:rsid w:val="0049200F"/>
    <w:rsid w:val="00492D46"/>
    <w:rsid w:val="00493B15"/>
    <w:rsid w:val="00493D71"/>
    <w:rsid w:val="00493F21"/>
    <w:rsid w:val="00494DAA"/>
    <w:rsid w:val="0049510C"/>
    <w:rsid w:val="00495D99"/>
    <w:rsid w:val="004A15E9"/>
    <w:rsid w:val="004A2FAC"/>
    <w:rsid w:val="004A3809"/>
    <w:rsid w:val="004A47BE"/>
    <w:rsid w:val="004A6A97"/>
    <w:rsid w:val="004B2B72"/>
    <w:rsid w:val="004B3515"/>
    <w:rsid w:val="004B4E20"/>
    <w:rsid w:val="004B50CF"/>
    <w:rsid w:val="004B52BC"/>
    <w:rsid w:val="004B5356"/>
    <w:rsid w:val="004B63E0"/>
    <w:rsid w:val="004C16B7"/>
    <w:rsid w:val="004C1AA5"/>
    <w:rsid w:val="004C2666"/>
    <w:rsid w:val="004C4E29"/>
    <w:rsid w:val="004C5676"/>
    <w:rsid w:val="004C5FB0"/>
    <w:rsid w:val="004C6A5E"/>
    <w:rsid w:val="004C6A90"/>
    <w:rsid w:val="004D0F46"/>
    <w:rsid w:val="004D150D"/>
    <w:rsid w:val="004D1BF8"/>
    <w:rsid w:val="004D2605"/>
    <w:rsid w:val="004D4B68"/>
    <w:rsid w:val="004D7425"/>
    <w:rsid w:val="004E0359"/>
    <w:rsid w:val="004E17DE"/>
    <w:rsid w:val="004E4249"/>
    <w:rsid w:val="004E4AC3"/>
    <w:rsid w:val="004E6825"/>
    <w:rsid w:val="004F2B49"/>
    <w:rsid w:val="004F3904"/>
    <w:rsid w:val="004F3F6B"/>
    <w:rsid w:val="004F4539"/>
    <w:rsid w:val="004F5E0E"/>
    <w:rsid w:val="004F6048"/>
    <w:rsid w:val="004F63AD"/>
    <w:rsid w:val="004F7E71"/>
    <w:rsid w:val="0050219B"/>
    <w:rsid w:val="005024E1"/>
    <w:rsid w:val="00502AE2"/>
    <w:rsid w:val="0050311B"/>
    <w:rsid w:val="0050342A"/>
    <w:rsid w:val="005036F7"/>
    <w:rsid w:val="00510C8E"/>
    <w:rsid w:val="0051167F"/>
    <w:rsid w:val="0051219D"/>
    <w:rsid w:val="00512719"/>
    <w:rsid w:val="0051502E"/>
    <w:rsid w:val="005151E2"/>
    <w:rsid w:val="0051523A"/>
    <w:rsid w:val="00515B54"/>
    <w:rsid w:val="00515C12"/>
    <w:rsid w:val="00515C89"/>
    <w:rsid w:val="00516234"/>
    <w:rsid w:val="005200C5"/>
    <w:rsid w:val="005221FA"/>
    <w:rsid w:val="00523974"/>
    <w:rsid w:val="00523ECC"/>
    <w:rsid w:val="005267ED"/>
    <w:rsid w:val="00527E07"/>
    <w:rsid w:val="0053013C"/>
    <w:rsid w:val="005304D9"/>
    <w:rsid w:val="005307C4"/>
    <w:rsid w:val="00530F24"/>
    <w:rsid w:val="0053322B"/>
    <w:rsid w:val="00533FF7"/>
    <w:rsid w:val="0053417B"/>
    <w:rsid w:val="00534801"/>
    <w:rsid w:val="005373DC"/>
    <w:rsid w:val="00537840"/>
    <w:rsid w:val="005401CE"/>
    <w:rsid w:val="00541281"/>
    <w:rsid w:val="00541F81"/>
    <w:rsid w:val="00544B25"/>
    <w:rsid w:val="00544EFC"/>
    <w:rsid w:val="00546447"/>
    <w:rsid w:val="0054680A"/>
    <w:rsid w:val="00546D73"/>
    <w:rsid w:val="005516DA"/>
    <w:rsid w:val="00551838"/>
    <w:rsid w:val="005522E3"/>
    <w:rsid w:val="0055455E"/>
    <w:rsid w:val="0055476F"/>
    <w:rsid w:val="0055493B"/>
    <w:rsid w:val="00554D35"/>
    <w:rsid w:val="00554E01"/>
    <w:rsid w:val="005578FF"/>
    <w:rsid w:val="00562FBE"/>
    <w:rsid w:val="0056392E"/>
    <w:rsid w:val="00563D40"/>
    <w:rsid w:val="00565F4C"/>
    <w:rsid w:val="005673F9"/>
    <w:rsid w:val="00570990"/>
    <w:rsid w:val="00570A65"/>
    <w:rsid w:val="00571910"/>
    <w:rsid w:val="00571F6F"/>
    <w:rsid w:val="00572F26"/>
    <w:rsid w:val="005741A4"/>
    <w:rsid w:val="00575409"/>
    <w:rsid w:val="00575AE4"/>
    <w:rsid w:val="00575CD1"/>
    <w:rsid w:val="00576209"/>
    <w:rsid w:val="005765F9"/>
    <w:rsid w:val="00576A2D"/>
    <w:rsid w:val="0057736F"/>
    <w:rsid w:val="00577CBB"/>
    <w:rsid w:val="00580823"/>
    <w:rsid w:val="00580889"/>
    <w:rsid w:val="00580BB2"/>
    <w:rsid w:val="00580CA0"/>
    <w:rsid w:val="00582C46"/>
    <w:rsid w:val="00583F2E"/>
    <w:rsid w:val="005842E9"/>
    <w:rsid w:val="005846BC"/>
    <w:rsid w:val="00592B78"/>
    <w:rsid w:val="00593D9E"/>
    <w:rsid w:val="00595895"/>
    <w:rsid w:val="00596C09"/>
    <w:rsid w:val="00596C0F"/>
    <w:rsid w:val="0059734C"/>
    <w:rsid w:val="005979B2"/>
    <w:rsid w:val="005A09D6"/>
    <w:rsid w:val="005A1925"/>
    <w:rsid w:val="005A1A37"/>
    <w:rsid w:val="005A1CF7"/>
    <w:rsid w:val="005A34A0"/>
    <w:rsid w:val="005A419E"/>
    <w:rsid w:val="005A6E4F"/>
    <w:rsid w:val="005B1196"/>
    <w:rsid w:val="005B2307"/>
    <w:rsid w:val="005B2370"/>
    <w:rsid w:val="005B2B86"/>
    <w:rsid w:val="005B30D1"/>
    <w:rsid w:val="005B3163"/>
    <w:rsid w:val="005B34DE"/>
    <w:rsid w:val="005B396E"/>
    <w:rsid w:val="005B42C8"/>
    <w:rsid w:val="005B606F"/>
    <w:rsid w:val="005B6A3E"/>
    <w:rsid w:val="005B6FDB"/>
    <w:rsid w:val="005B78FC"/>
    <w:rsid w:val="005C07B9"/>
    <w:rsid w:val="005C2798"/>
    <w:rsid w:val="005C29E4"/>
    <w:rsid w:val="005C395E"/>
    <w:rsid w:val="005C413F"/>
    <w:rsid w:val="005C4C19"/>
    <w:rsid w:val="005C671D"/>
    <w:rsid w:val="005C6EB8"/>
    <w:rsid w:val="005D0784"/>
    <w:rsid w:val="005D1CC2"/>
    <w:rsid w:val="005D44AD"/>
    <w:rsid w:val="005D7929"/>
    <w:rsid w:val="005E4068"/>
    <w:rsid w:val="005E4167"/>
    <w:rsid w:val="005E4B6A"/>
    <w:rsid w:val="005E5CC9"/>
    <w:rsid w:val="005E6142"/>
    <w:rsid w:val="005E6463"/>
    <w:rsid w:val="005E64F7"/>
    <w:rsid w:val="005E7EC6"/>
    <w:rsid w:val="005F05C4"/>
    <w:rsid w:val="005F1844"/>
    <w:rsid w:val="005F1ADA"/>
    <w:rsid w:val="005F1BBC"/>
    <w:rsid w:val="005F3D58"/>
    <w:rsid w:val="005F4DE2"/>
    <w:rsid w:val="005F5208"/>
    <w:rsid w:val="005F660D"/>
    <w:rsid w:val="005F7722"/>
    <w:rsid w:val="006015BE"/>
    <w:rsid w:val="00602435"/>
    <w:rsid w:val="00602B94"/>
    <w:rsid w:val="006037C8"/>
    <w:rsid w:val="00604ED7"/>
    <w:rsid w:val="0060581E"/>
    <w:rsid w:val="00607ED3"/>
    <w:rsid w:val="006101AD"/>
    <w:rsid w:val="006105F8"/>
    <w:rsid w:val="006113A7"/>
    <w:rsid w:val="00612521"/>
    <w:rsid w:val="00615648"/>
    <w:rsid w:val="006158AF"/>
    <w:rsid w:val="0061632B"/>
    <w:rsid w:val="00622400"/>
    <w:rsid w:val="00622B59"/>
    <w:rsid w:val="00622FDC"/>
    <w:rsid w:val="006247CB"/>
    <w:rsid w:val="00625088"/>
    <w:rsid w:val="00626FDC"/>
    <w:rsid w:val="00627050"/>
    <w:rsid w:val="00630280"/>
    <w:rsid w:val="006315FC"/>
    <w:rsid w:val="006328BD"/>
    <w:rsid w:val="00634A2A"/>
    <w:rsid w:val="00636EED"/>
    <w:rsid w:val="00637008"/>
    <w:rsid w:val="00637525"/>
    <w:rsid w:val="006375AB"/>
    <w:rsid w:val="006406C6"/>
    <w:rsid w:val="00640A0B"/>
    <w:rsid w:val="00640CB6"/>
    <w:rsid w:val="00643365"/>
    <w:rsid w:val="006436C0"/>
    <w:rsid w:val="0064372A"/>
    <w:rsid w:val="00643F3C"/>
    <w:rsid w:val="006454E6"/>
    <w:rsid w:val="00646360"/>
    <w:rsid w:val="0064676B"/>
    <w:rsid w:val="0065010B"/>
    <w:rsid w:val="00650715"/>
    <w:rsid w:val="00657903"/>
    <w:rsid w:val="00661087"/>
    <w:rsid w:val="00661A7C"/>
    <w:rsid w:val="00662257"/>
    <w:rsid w:val="00663049"/>
    <w:rsid w:val="00663F76"/>
    <w:rsid w:val="00666799"/>
    <w:rsid w:val="00670C43"/>
    <w:rsid w:val="00670F42"/>
    <w:rsid w:val="00672256"/>
    <w:rsid w:val="00674706"/>
    <w:rsid w:val="00676136"/>
    <w:rsid w:val="00676B33"/>
    <w:rsid w:val="00676D7D"/>
    <w:rsid w:val="00676DA2"/>
    <w:rsid w:val="0067725A"/>
    <w:rsid w:val="00677E2F"/>
    <w:rsid w:val="00677E6D"/>
    <w:rsid w:val="00680EC4"/>
    <w:rsid w:val="00681E46"/>
    <w:rsid w:val="006820B7"/>
    <w:rsid w:val="006820CA"/>
    <w:rsid w:val="00683902"/>
    <w:rsid w:val="00684034"/>
    <w:rsid w:val="00684C56"/>
    <w:rsid w:val="0068716E"/>
    <w:rsid w:val="00690EB8"/>
    <w:rsid w:val="00692651"/>
    <w:rsid w:val="006945F4"/>
    <w:rsid w:val="00695A6B"/>
    <w:rsid w:val="00697348"/>
    <w:rsid w:val="006A0223"/>
    <w:rsid w:val="006A022B"/>
    <w:rsid w:val="006A2CCC"/>
    <w:rsid w:val="006A3D4B"/>
    <w:rsid w:val="006A497A"/>
    <w:rsid w:val="006A559C"/>
    <w:rsid w:val="006A6495"/>
    <w:rsid w:val="006A6AAC"/>
    <w:rsid w:val="006B072F"/>
    <w:rsid w:val="006B1729"/>
    <w:rsid w:val="006B23DE"/>
    <w:rsid w:val="006B2A4F"/>
    <w:rsid w:val="006B2F08"/>
    <w:rsid w:val="006B6720"/>
    <w:rsid w:val="006B694A"/>
    <w:rsid w:val="006B75B5"/>
    <w:rsid w:val="006B7D13"/>
    <w:rsid w:val="006C0462"/>
    <w:rsid w:val="006C05AC"/>
    <w:rsid w:val="006C1ACC"/>
    <w:rsid w:val="006C2441"/>
    <w:rsid w:val="006C2A61"/>
    <w:rsid w:val="006C4627"/>
    <w:rsid w:val="006C5204"/>
    <w:rsid w:val="006C5834"/>
    <w:rsid w:val="006C6774"/>
    <w:rsid w:val="006C7CB1"/>
    <w:rsid w:val="006D0449"/>
    <w:rsid w:val="006D12BD"/>
    <w:rsid w:val="006D1C0F"/>
    <w:rsid w:val="006D2318"/>
    <w:rsid w:val="006D307C"/>
    <w:rsid w:val="006D3358"/>
    <w:rsid w:val="006D35B1"/>
    <w:rsid w:val="006D4775"/>
    <w:rsid w:val="006D659D"/>
    <w:rsid w:val="006D6BDB"/>
    <w:rsid w:val="006D7116"/>
    <w:rsid w:val="006E0F8A"/>
    <w:rsid w:val="006E1CEF"/>
    <w:rsid w:val="006E347B"/>
    <w:rsid w:val="006E3AA4"/>
    <w:rsid w:val="006E3FE2"/>
    <w:rsid w:val="006E4F0A"/>
    <w:rsid w:val="006E54C5"/>
    <w:rsid w:val="006E55F2"/>
    <w:rsid w:val="006F08DC"/>
    <w:rsid w:val="006F1A17"/>
    <w:rsid w:val="006F1B95"/>
    <w:rsid w:val="006F29A8"/>
    <w:rsid w:val="006F497F"/>
    <w:rsid w:val="006F5653"/>
    <w:rsid w:val="006F5894"/>
    <w:rsid w:val="006F6A17"/>
    <w:rsid w:val="00702B13"/>
    <w:rsid w:val="007040EF"/>
    <w:rsid w:val="00705437"/>
    <w:rsid w:val="0070635B"/>
    <w:rsid w:val="00706810"/>
    <w:rsid w:val="007068E8"/>
    <w:rsid w:val="0071100D"/>
    <w:rsid w:val="0071167B"/>
    <w:rsid w:val="0071214F"/>
    <w:rsid w:val="007123BC"/>
    <w:rsid w:val="00717A35"/>
    <w:rsid w:val="00717C1A"/>
    <w:rsid w:val="007203AC"/>
    <w:rsid w:val="007217C4"/>
    <w:rsid w:val="00724062"/>
    <w:rsid w:val="00725019"/>
    <w:rsid w:val="00726BD7"/>
    <w:rsid w:val="00727DC6"/>
    <w:rsid w:val="0073044A"/>
    <w:rsid w:val="00734B1B"/>
    <w:rsid w:val="0074281F"/>
    <w:rsid w:val="00742F33"/>
    <w:rsid w:val="00743299"/>
    <w:rsid w:val="00743A8E"/>
    <w:rsid w:val="007442BD"/>
    <w:rsid w:val="00746A46"/>
    <w:rsid w:val="00750C7C"/>
    <w:rsid w:val="007511D3"/>
    <w:rsid w:val="0075227A"/>
    <w:rsid w:val="007574F8"/>
    <w:rsid w:val="00757855"/>
    <w:rsid w:val="007602E2"/>
    <w:rsid w:val="00761413"/>
    <w:rsid w:val="0076226F"/>
    <w:rsid w:val="00763AAC"/>
    <w:rsid w:val="00763DD9"/>
    <w:rsid w:val="007644AA"/>
    <w:rsid w:val="00765130"/>
    <w:rsid w:val="00765D7D"/>
    <w:rsid w:val="00766D1A"/>
    <w:rsid w:val="00770B66"/>
    <w:rsid w:val="00770BDC"/>
    <w:rsid w:val="00770D11"/>
    <w:rsid w:val="00770D43"/>
    <w:rsid w:val="0077131F"/>
    <w:rsid w:val="00771EE7"/>
    <w:rsid w:val="00771F3C"/>
    <w:rsid w:val="00774364"/>
    <w:rsid w:val="007751EC"/>
    <w:rsid w:val="00775F01"/>
    <w:rsid w:val="00777301"/>
    <w:rsid w:val="007776A0"/>
    <w:rsid w:val="00780A21"/>
    <w:rsid w:val="00782767"/>
    <w:rsid w:val="00782B43"/>
    <w:rsid w:val="00784552"/>
    <w:rsid w:val="00787186"/>
    <w:rsid w:val="0079145E"/>
    <w:rsid w:val="007939C5"/>
    <w:rsid w:val="007943A5"/>
    <w:rsid w:val="00794AE8"/>
    <w:rsid w:val="007954BA"/>
    <w:rsid w:val="00796055"/>
    <w:rsid w:val="007A1FBB"/>
    <w:rsid w:val="007A2C9A"/>
    <w:rsid w:val="007A4162"/>
    <w:rsid w:val="007A5A81"/>
    <w:rsid w:val="007A632F"/>
    <w:rsid w:val="007A644E"/>
    <w:rsid w:val="007B1B31"/>
    <w:rsid w:val="007B20FB"/>
    <w:rsid w:val="007B3BA6"/>
    <w:rsid w:val="007B3FD6"/>
    <w:rsid w:val="007B4031"/>
    <w:rsid w:val="007B52ED"/>
    <w:rsid w:val="007B6978"/>
    <w:rsid w:val="007C0FB3"/>
    <w:rsid w:val="007C1123"/>
    <w:rsid w:val="007C1629"/>
    <w:rsid w:val="007C4F19"/>
    <w:rsid w:val="007C55E8"/>
    <w:rsid w:val="007C7BAC"/>
    <w:rsid w:val="007D094D"/>
    <w:rsid w:val="007D0BC2"/>
    <w:rsid w:val="007D0D23"/>
    <w:rsid w:val="007D0E6D"/>
    <w:rsid w:val="007D2AA9"/>
    <w:rsid w:val="007D3220"/>
    <w:rsid w:val="007D3825"/>
    <w:rsid w:val="007D3FD3"/>
    <w:rsid w:val="007D42AC"/>
    <w:rsid w:val="007D4A41"/>
    <w:rsid w:val="007D59FE"/>
    <w:rsid w:val="007D5C53"/>
    <w:rsid w:val="007D6553"/>
    <w:rsid w:val="007D6F6C"/>
    <w:rsid w:val="007D7197"/>
    <w:rsid w:val="007E123C"/>
    <w:rsid w:val="007E1AFB"/>
    <w:rsid w:val="007E2AE1"/>
    <w:rsid w:val="007E2F91"/>
    <w:rsid w:val="007E3241"/>
    <w:rsid w:val="007E3BD5"/>
    <w:rsid w:val="007E509E"/>
    <w:rsid w:val="007E71CF"/>
    <w:rsid w:val="007F1BD3"/>
    <w:rsid w:val="007F3E45"/>
    <w:rsid w:val="007F6CC7"/>
    <w:rsid w:val="007F7511"/>
    <w:rsid w:val="007F7AA9"/>
    <w:rsid w:val="00800081"/>
    <w:rsid w:val="00800576"/>
    <w:rsid w:val="00801378"/>
    <w:rsid w:val="00802A13"/>
    <w:rsid w:val="00802AB3"/>
    <w:rsid w:val="00802AE6"/>
    <w:rsid w:val="008049DD"/>
    <w:rsid w:val="008053D6"/>
    <w:rsid w:val="0080596B"/>
    <w:rsid w:val="00806D83"/>
    <w:rsid w:val="00807810"/>
    <w:rsid w:val="00807911"/>
    <w:rsid w:val="00810819"/>
    <w:rsid w:val="008110A0"/>
    <w:rsid w:val="00817ACD"/>
    <w:rsid w:val="00817BCD"/>
    <w:rsid w:val="00820A42"/>
    <w:rsid w:val="00820B5B"/>
    <w:rsid w:val="00821349"/>
    <w:rsid w:val="00824DE6"/>
    <w:rsid w:val="00824F11"/>
    <w:rsid w:val="00830DD2"/>
    <w:rsid w:val="00830EA7"/>
    <w:rsid w:val="0083153A"/>
    <w:rsid w:val="00835327"/>
    <w:rsid w:val="008356BE"/>
    <w:rsid w:val="0083613E"/>
    <w:rsid w:val="008378E0"/>
    <w:rsid w:val="00837CB8"/>
    <w:rsid w:val="008405D2"/>
    <w:rsid w:val="00840D58"/>
    <w:rsid w:val="0084192F"/>
    <w:rsid w:val="00842889"/>
    <w:rsid w:val="00844C52"/>
    <w:rsid w:val="008456F6"/>
    <w:rsid w:val="00845D24"/>
    <w:rsid w:val="00847761"/>
    <w:rsid w:val="0085070F"/>
    <w:rsid w:val="008534BD"/>
    <w:rsid w:val="008537AA"/>
    <w:rsid w:val="00853839"/>
    <w:rsid w:val="00855CC3"/>
    <w:rsid w:val="00855FBE"/>
    <w:rsid w:val="00860EE7"/>
    <w:rsid w:val="0086113D"/>
    <w:rsid w:val="00861957"/>
    <w:rsid w:val="0086351E"/>
    <w:rsid w:val="008635C7"/>
    <w:rsid w:val="00863B9B"/>
    <w:rsid w:val="00865279"/>
    <w:rsid w:val="00865E5F"/>
    <w:rsid w:val="008662E7"/>
    <w:rsid w:val="00866C24"/>
    <w:rsid w:val="00867E8B"/>
    <w:rsid w:val="008707A4"/>
    <w:rsid w:val="008708FC"/>
    <w:rsid w:val="00870AA0"/>
    <w:rsid w:val="00874FA4"/>
    <w:rsid w:val="00875475"/>
    <w:rsid w:val="00875EF5"/>
    <w:rsid w:val="008766B0"/>
    <w:rsid w:val="00877753"/>
    <w:rsid w:val="00877818"/>
    <w:rsid w:val="008778CB"/>
    <w:rsid w:val="00883657"/>
    <w:rsid w:val="00883833"/>
    <w:rsid w:val="0088436E"/>
    <w:rsid w:val="00884742"/>
    <w:rsid w:val="00884A73"/>
    <w:rsid w:val="00885250"/>
    <w:rsid w:val="0088537A"/>
    <w:rsid w:val="008913C7"/>
    <w:rsid w:val="00891A69"/>
    <w:rsid w:val="0089361D"/>
    <w:rsid w:val="0089723A"/>
    <w:rsid w:val="00897764"/>
    <w:rsid w:val="00897A01"/>
    <w:rsid w:val="008A0045"/>
    <w:rsid w:val="008A076C"/>
    <w:rsid w:val="008A121B"/>
    <w:rsid w:val="008A2B42"/>
    <w:rsid w:val="008A36CE"/>
    <w:rsid w:val="008A3CD4"/>
    <w:rsid w:val="008A4F8F"/>
    <w:rsid w:val="008A537A"/>
    <w:rsid w:val="008A69FC"/>
    <w:rsid w:val="008B0F76"/>
    <w:rsid w:val="008B1430"/>
    <w:rsid w:val="008B1C9D"/>
    <w:rsid w:val="008B2365"/>
    <w:rsid w:val="008B2938"/>
    <w:rsid w:val="008B4D5F"/>
    <w:rsid w:val="008B5DD9"/>
    <w:rsid w:val="008B7FDD"/>
    <w:rsid w:val="008C381A"/>
    <w:rsid w:val="008C45C0"/>
    <w:rsid w:val="008C47CD"/>
    <w:rsid w:val="008C4990"/>
    <w:rsid w:val="008C5160"/>
    <w:rsid w:val="008C7364"/>
    <w:rsid w:val="008D35A8"/>
    <w:rsid w:val="008D4714"/>
    <w:rsid w:val="008D5E95"/>
    <w:rsid w:val="008D6C7A"/>
    <w:rsid w:val="008E1794"/>
    <w:rsid w:val="008E1A74"/>
    <w:rsid w:val="008E3D08"/>
    <w:rsid w:val="008E51C4"/>
    <w:rsid w:val="008F0030"/>
    <w:rsid w:val="008F0B83"/>
    <w:rsid w:val="008F16E9"/>
    <w:rsid w:val="008F3364"/>
    <w:rsid w:val="008F455D"/>
    <w:rsid w:val="008F4D40"/>
    <w:rsid w:val="008F51B3"/>
    <w:rsid w:val="00901C76"/>
    <w:rsid w:val="00901F46"/>
    <w:rsid w:val="009045FF"/>
    <w:rsid w:val="0090490C"/>
    <w:rsid w:val="00904C02"/>
    <w:rsid w:val="0090751F"/>
    <w:rsid w:val="00907875"/>
    <w:rsid w:val="00911338"/>
    <w:rsid w:val="009125BB"/>
    <w:rsid w:val="00913C93"/>
    <w:rsid w:val="00913E0B"/>
    <w:rsid w:val="00915444"/>
    <w:rsid w:val="009161B1"/>
    <w:rsid w:val="00916FE4"/>
    <w:rsid w:val="00917710"/>
    <w:rsid w:val="0092064B"/>
    <w:rsid w:val="009216A3"/>
    <w:rsid w:val="009218C6"/>
    <w:rsid w:val="00921E1E"/>
    <w:rsid w:val="0092280F"/>
    <w:rsid w:val="00922F50"/>
    <w:rsid w:val="0092369A"/>
    <w:rsid w:val="00923FA3"/>
    <w:rsid w:val="00925176"/>
    <w:rsid w:val="00925410"/>
    <w:rsid w:val="00926E69"/>
    <w:rsid w:val="00927B08"/>
    <w:rsid w:val="00930C53"/>
    <w:rsid w:val="00933586"/>
    <w:rsid w:val="0093563F"/>
    <w:rsid w:val="00936618"/>
    <w:rsid w:val="0093786A"/>
    <w:rsid w:val="009406B4"/>
    <w:rsid w:val="00941101"/>
    <w:rsid w:val="00942D29"/>
    <w:rsid w:val="00943EF9"/>
    <w:rsid w:val="00947528"/>
    <w:rsid w:val="0095019B"/>
    <w:rsid w:val="0095111A"/>
    <w:rsid w:val="0095117B"/>
    <w:rsid w:val="00951455"/>
    <w:rsid w:val="00951BD0"/>
    <w:rsid w:val="00951C36"/>
    <w:rsid w:val="00952D34"/>
    <w:rsid w:val="00953012"/>
    <w:rsid w:val="00953FE8"/>
    <w:rsid w:val="009546A7"/>
    <w:rsid w:val="00954AD6"/>
    <w:rsid w:val="00954EDF"/>
    <w:rsid w:val="00955CC7"/>
    <w:rsid w:val="009602A6"/>
    <w:rsid w:val="00960488"/>
    <w:rsid w:val="00960D10"/>
    <w:rsid w:val="00960D46"/>
    <w:rsid w:val="0096172B"/>
    <w:rsid w:val="00963F61"/>
    <w:rsid w:val="00965280"/>
    <w:rsid w:val="0096556C"/>
    <w:rsid w:val="0096561A"/>
    <w:rsid w:val="00965850"/>
    <w:rsid w:val="00966180"/>
    <w:rsid w:val="009718AB"/>
    <w:rsid w:val="00975A9A"/>
    <w:rsid w:val="00975CD2"/>
    <w:rsid w:val="00975F68"/>
    <w:rsid w:val="00976C10"/>
    <w:rsid w:val="009772CF"/>
    <w:rsid w:val="00980D61"/>
    <w:rsid w:val="00981363"/>
    <w:rsid w:val="009819AD"/>
    <w:rsid w:val="0098278A"/>
    <w:rsid w:val="00983B73"/>
    <w:rsid w:val="00984C07"/>
    <w:rsid w:val="00985C08"/>
    <w:rsid w:val="00987866"/>
    <w:rsid w:val="0099275C"/>
    <w:rsid w:val="0099326C"/>
    <w:rsid w:val="00995EB9"/>
    <w:rsid w:val="00996D70"/>
    <w:rsid w:val="009970DA"/>
    <w:rsid w:val="00997411"/>
    <w:rsid w:val="009A1342"/>
    <w:rsid w:val="009A176F"/>
    <w:rsid w:val="009A4C8A"/>
    <w:rsid w:val="009A5B5D"/>
    <w:rsid w:val="009A6FB8"/>
    <w:rsid w:val="009A7B2E"/>
    <w:rsid w:val="009B0AF9"/>
    <w:rsid w:val="009B0D87"/>
    <w:rsid w:val="009B1A17"/>
    <w:rsid w:val="009B38F0"/>
    <w:rsid w:val="009B41C0"/>
    <w:rsid w:val="009B4ACE"/>
    <w:rsid w:val="009B606F"/>
    <w:rsid w:val="009B6ADB"/>
    <w:rsid w:val="009C0D0B"/>
    <w:rsid w:val="009C0E72"/>
    <w:rsid w:val="009C0FAA"/>
    <w:rsid w:val="009C1282"/>
    <w:rsid w:val="009C1C97"/>
    <w:rsid w:val="009C4C03"/>
    <w:rsid w:val="009C7739"/>
    <w:rsid w:val="009C7A4C"/>
    <w:rsid w:val="009D1072"/>
    <w:rsid w:val="009D162A"/>
    <w:rsid w:val="009D3916"/>
    <w:rsid w:val="009D7995"/>
    <w:rsid w:val="009E00CD"/>
    <w:rsid w:val="009E11B1"/>
    <w:rsid w:val="009E2D9F"/>
    <w:rsid w:val="009E386A"/>
    <w:rsid w:val="009E6124"/>
    <w:rsid w:val="009E62BA"/>
    <w:rsid w:val="009E6628"/>
    <w:rsid w:val="009E7056"/>
    <w:rsid w:val="009E7C10"/>
    <w:rsid w:val="009E7F04"/>
    <w:rsid w:val="009F1608"/>
    <w:rsid w:val="009F212C"/>
    <w:rsid w:val="009F2B45"/>
    <w:rsid w:val="009F559A"/>
    <w:rsid w:val="009F6162"/>
    <w:rsid w:val="00A00A0A"/>
    <w:rsid w:val="00A00FE7"/>
    <w:rsid w:val="00A01AB1"/>
    <w:rsid w:val="00A04A3C"/>
    <w:rsid w:val="00A04BAC"/>
    <w:rsid w:val="00A04D22"/>
    <w:rsid w:val="00A05016"/>
    <w:rsid w:val="00A05339"/>
    <w:rsid w:val="00A054BD"/>
    <w:rsid w:val="00A078C5"/>
    <w:rsid w:val="00A10603"/>
    <w:rsid w:val="00A1113F"/>
    <w:rsid w:val="00A11BAC"/>
    <w:rsid w:val="00A120E7"/>
    <w:rsid w:val="00A12751"/>
    <w:rsid w:val="00A134FE"/>
    <w:rsid w:val="00A13F99"/>
    <w:rsid w:val="00A141CB"/>
    <w:rsid w:val="00A14572"/>
    <w:rsid w:val="00A14C2B"/>
    <w:rsid w:val="00A157B5"/>
    <w:rsid w:val="00A15C50"/>
    <w:rsid w:val="00A20748"/>
    <w:rsid w:val="00A21645"/>
    <w:rsid w:val="00A21F57"/>
    <w:rsid w:val="00A23144"/>
    <w:rsid w:val="00A237B8"/>
    <w:rsid w:val="00A254C0"/>
    <w:rsid w:val="00A254F3"/>
    <w:rsid w:val="00A25643"/>
    <w:rsid w:val="00A26202"/>
    <w:rsid w:val="00A26EFF"/>
    <w:rsid w:val="00A27797"/>
    <w:rsid w:val="00A3143C"/>
    <w:rsid w:val="00A31CC7"/>
    <w:rsid w:val="00A323F6"/>
    <w:rsid w:val="00A32D39"/>
    <w:rsid w:val="00A33931"/>
    <w:rsid w:val="00A35D88"/>
    <w:rsid w:val="00A40F95"/>
    <w:rsid w:val="00A41A43"/>
    <w:rsid w:val="00A432E5"/>
    <w:rsid w:val="00A435A1"/>
    <w:rsid w:val="00A43BE1"/>
    <w:rsid w:val="00A44BAB"/>
    <w:rsid w:val="00A45367"/>
    <w:rsid w:val="00A47564"/>
    <w:rsid w:val="00A51243"/>
    <w:rsid w:val="00A52779"/>
    <w:rsid w:val="00A53B0E"/>
    <w:rsid w:val="00A5682E"/>
    <w:rsid w:val="00A60FA9"/>
    <w:rsid w:val="00A615A6"/>
    <w:rsid w:val="00A641BF"/>
    <w:rsid w:val="00A67AB7"/>
    <w:rsid w:val="00A700AF"/>
    <w:rsid w:val="00A70FFE"/>
    <w:rsid w:val="00A72481"/>
    <w:rsid w:val="00A72B8F"/>
    <w:rsid w:val="00A756B4"/>
    <w:rsid w:val="00A80526"/>
    <w:rsid w:val="00A810E2"/>
    <w:rsid w:val="00A81230"/>
    <w:rsid w:val="00A82583"/>
    <w:rsid w:val="00A8266A"/>
    <w:rsid w:val="00A835F8"/>
    <w:rsid w:val="00A838B7"/>
    <w:rsid w:val="00A85A87"/>
    <w:rsid w:val="00A87722"/>
    <w:rsid w:val="00A9143B"/>
    <w:rsid w:val="00A91CCC"/>
    <w:rsid w:val="00A92D36"/>
    <w:rsid w:val="00A93660"/>
    <w:rsid w:val="00A93C75"/>
    <w:rsid w:val="00A944B5"/>
    <w:rsid w:val="00A9666E"/>
    <w:rsid w:val="00A97290"/>
    <w:rsid w:val="00A97C0A"/>
    <w:rsid w:val="00AA0660"/>
    <w:rsid w:val="00AA1525"/>
    <w:rsid w:val="00AA15DF"/>
    <w:rsid w:val="00AA4806"/>
    <w:rsid w:val="00AA4DEC"/>
    <w:rsid w:val="00AA4FAA"/>
    <w:rsid w:val="00AA5298"/>
    <w:rsid w:val="00AA61A3"/>
    <w:rsid w:val="00AA7F11"/>
    <w:rsid w:val="00AB1135"/>
    <w:rsid w:val="00AB1416"/>
    <w:rsid w:val="00AB14B1"/>
    <w:rsid w:val="00AB1CF0"/>
    <w:rsid w:val="00AB2730"/>
    <w:rsid w:val="00AB3D6E"/>
    <w:rsid w:val="00AB445C"/>
    <w:rsid w:val="00AB494A"/>
    <w:rsid w:val="00AB6206"/>
    <w:rsid w:val="00AB6988"/>
    <w:rsid w:val="00AB785C"/>
    <w:rsid w:val="00AB7F50"/>
    <w:rsid w:val="00AC0D67"/>
    <w:rsid w:val="00AC1B8D"/>
    <w:rsid w:val="00AC2C9C"/>
    <w:rsid w:val="00AC2F64"/>
    <w:rsid w:val="00AC33C4"/>
    <w:rsid w:val="00AC4178"/>
    <w:rsid w:val="00AC4CD0"/>
    <w:rsid w:val="00AC5728"/>
    <w:rsid w:val="00AC73F7"/>
    <w:rsid w:val="00AD2E93"/>
    <w:rsid w:val="00AD5805"/>
    <w:rsid w:val="00AD5B91"/>
    <w:rsid w:val="00AD6797"/>
    <w:rsid w:val="00AD69B0"/>
    <w:rsid w:val="00AD6C9D"/>
    <w:rsid w:val="00AE1728"/>
    <w:rsid w:val="00AE1BDA"/>
    <w:rsid w:val="00AE1DB9"/>
    <w:rsid w:val="00AE2350"/>
    <w:rsid w:val="00AE264B"/>
    <w:rsid w:val="00AE294E"/>
    <w:rsid w:val="00AE4974"/>
    <w:rsid w:val="00AE4B4A"/>
    <w:rsid w:val="00AE4D44"/>
    <w:rsid w:val="00AE66F5"/>
    <w:rsid w:val="00AE7572"/>
    <w:rsid w:val="00AE76A5"/>
    <w:rsid w:val="00AF0773"/>
    <w:rsid w:val="00AF1FC0"/>
    <w:rsid w:val="00AF49CD"/>
    <w:rsid w:val="00AF4FC1"/>
    <w:rsid w:val="00AF6AD6"/>
    <w:rsid w:val="00AF77B6"/>
    <w:rsid w:val="00B013C8"/>
    <w:rsid w:val="00B01959"/>
    <w:rsid w:val="00B025DD"/>
    <w:rsid w:val="00B0325D"/>
    <w:rsid w:val="00B06066"/>
    <w:rsid w:val="00B065E7"/>
    <w:rsid w:val="00B0692D"/>
    <w:rsid w:val="00B07E43"/>
    <w:rsid w:val="00B07EA7"/>
    <w:rsid w:val="00B10C8D"/>
    <w:rsid w:val="00B11C72"/>
    <w:rsid w:val="00B12251"/>
    <w:rsid w:val="00B146D8"/>
    <w:rsid w:val="00B14F4B"/>
    <w:rsid w:val="00B15901"/>
    <w:rsid w:val="00B16E40"/>
    <w:rsid w:val="00B16F04"/>
    <w:rsid w:val="00B17392"/>
    <w:rsid w:val="00B1798D"/>
    <w:rsid w:val="00B17E32"/>
    <w:rsid w:val="00B2048B"/>
    <w:rsid w:val="00B21F28"/>
    <w:rsid w:val="00B23844"/>
    <w:rsid w:val="00B23E7F"/>
    <w:rsid w:val="00B27C56"/>
    <w:rsid w:val="00B309A5"/>
    <w:rsid w:val="00B30BC9"/>
    <w:rsid w:val="00B30DC5"/>
    <w:rsid w:val="00B3217A"/>
    <w:rsid w:val="00B325BC"/>
    <w:rsid w:val="00B33A89"/>
    <w:rsid w:val="00B34412"/>
    <w:rsid w:val="00B34C5C"/>
    <w:rsid w:val="00B3529D"/>
    <w:rsid w:val="00B37D24"/>
    <w:rsid w:val="00B4084E"/>
    <w:rsid w:val="00B40D3E"/>
    <w:rsid w:val="00B413A3"/>
    <w:rsid w:val="00B43E63"/>
    <w:rsid w:val="00B530E6"/>
    <w:rsid w:val="00B530EE"/>
    <w:rsid w:val="00B5373E"/>
    <w:rsid w:val="00B56ED8"/>
    <w:rsid w:val="00B6006B"/>
    <w:rsid w:val="00B601D7"/>
    <w:rsid w:val="00B6273C"/>
    <w:rsid w:val="00B63C14"/>
    <w:rsid w:val="00B70831"/>
    <w:rsid w:val="00B74740"/>
    <w:rsid w:val="00B74957"/>
    <w:rsid w:val="00B807EA"/>
    <w:rsid w:val="00B8246A"/>
    <w:rsid w:val="00B83314"/>
    <w:rsid w:val="00B9090C"/>
    <w:rsid w:val="00B90C83"/>
    <w:rsid w:val="00B920F0"/>
    <w:rsid w:val="00B9510E"/>
    <w:rsid w:val="00BA10D1"/>
    <w:rsid w:val="00BA4260"/>
    <w:rsid w:val="00BA4D19"/>
    <w:rsid w:val="00BA55DD"/>
    <w:rsid w:val="00BA62DD"/>
    <w:rsid w:val="00BA65B8"/>
    <w:rsid w:val="00BA7701"/>
    <w:rsid w:val="00BA7AC8"/>
    <w:rsid w:val="00BA7BF8"/>
    <w:rsid w:val="00BB0A80"/>
    <w:rsid w:val="00BB1B47"/>
    <w:rsid w:val="00BB3733"/>
    <w:rsid w:val="00BB3A5A"/>
    <w:rsid w:val="00BB4873"/>
    <w:rsid w:val="00BB4A51"/>
    <w:rsid w:val="00BB6957"/>
    <w:rsid w:val="00BB6D1E"/>
    <w:rsid w:val="00BB7682"/>
    <w:rsid w:val="00BC03F6"/>
    <w:rsid w:val="00BC0986"/>
    <w:rsid w:val="00BC24E1"/>
    <w:rsid w:val="00BC2B39"/>
    <w:rsid w:val="00BC36B7"/>
    <w:rsid w:val="00BC3A8B"/>
    <w:rsid w:val="00BC506D"/>
    <w:rsid w:val="00BC7CDB"/>
    <w:rsid w:val="00BD16C6"/>
    <w:rsid w:val="00BD28ED"/>
    <w:rsid w:val="00BD2CE2"/>
    <w:rsid w:val="00BD2F61"/>
    <w:rsid w:val="00BD2FE0"/>
    <w:rsid w:val="00BD364D"/>
    <w:rsid w:val="00BD4106"/>
    <w:rsid w:val="00BD517F"/>
    <w:rsid w:val="00BD544C"/>
    <w:rsid w:val="00BD5A1E"/>
    <w:rsid w:val="00BD5C3E"/>
    <w:rsid w:val="00BD6DB8"/>
    <w:rsid w:val="00BD6F4B"/>
    <w:rsid w:val="00BD7470"/>
    <w:rsid w:val="00BE0005"/>
    <w:rsid w:val="00BE0A5E"/>
    <w:rsid w:val="00BE0CF1"/>
    <w:rsid w:val="00BE0DEB"/>
    <w:rsid w:val="00BE1826"/>
    <w:rsid w:val="00BE186B"/>
    <w:rsid w:val="00BE2BBE"/>
    <w:rsid w:val="00BE3153"/>
    <w:rsid w:val="00BE3707"/>
    <w:rsid w:val="00BE4524"/>
    <w:rsid w:val="00BE4B9B"/>
    <w:rsid w:val="00BE67E9"/>
    <w:rsid w:val="00BE7CF7"/>
    <w:rsid w:val="00BF0A20"/>
    <w:rsid w:val="00BF0EC9"/>
    <w:rsid w:val="00BF36CD"/>
    <w:rsid w:val="00BF37B0"/>
    <w:rsid w:val="00BF45E0"/>
    <w:rsid w:val="00BF5F41"/>
    <w:rsid w:val="00BF77C3"/>
    <w:rsid w:val="00C0102F"/>
    <w:rsid w:val="00C0103D"/>
    <w:rsid w:val="00C015C5"/>
    <w:rsid w:val="00C01DE0"/>
    <w:rsid w:val="00C03300"/>
    <w:rsid w:val="00C05258"/>
    <w:rsid w:val="00C05576"/>
    <w:rsid w:val="00C0584F"/>
    <w:rsid w:val="00C05917"/>
    <w:rsid w:val="00C074A6"/>
    <w:rsid w:val="00C10574"/>
    <w:rsid w:val="00C14340"/>
    <w:rsid w:val="00C144E5"/>
    <w:rsid w:val="00C154BC"/>
    <w:rsid w:val="00C15D59"/>
    <w:rsid w:val="00C16483"/>
    <w:rsid w:val="00C17B2A"/>
    <w:rsid w:val="00C20AE3"/>
    <w:rsid w:val="00C216F1"/>
    <w:rsid w:val="00C21D46"/>
    <w:rsid w:val="00C23858"/>
    <w:rsid w:val="00C24124"/>
    <w:rsid w:val="00C2704C"/>
    <w:rsid w:val="00C31C53"/>
    <w:rsid w:val="00C32E9C"/>
    <w:rsid w:val="00C3583A"/>
    <w:rsid w:val="00C35C64"/>
    <w:rsid w:val="00C370B2"/>
    <w:rsid w:val="00C408E0"/>
    <w:rsid w:val="00C414E6"/>
    <w:rsid w:val="00C4576F"/>
    <w:rsid w:val="00C45AC3"/>
    <w:rsid w:val="00C45F11"/>
    <w:rsid w:val="00C46561"/>
    <w:rsid w:val="00C46696"/>
    <w:rsid w:val="00C46D68"/>
    <w:rsid w:val="00C522B5"/>
    <w:rsid w:val="00C54988"/>
    <w:rsid w:val="00C549C5"/>
    <w:rsid w:val="00C55789"/>
    <w:rsid w:val="00C56362"/>
    <w:rsid w:val="00C563B9"/>
    <w:rsid w:val="00C568B6"/>
    <w:rsid w:val="00C57187"/>
    <w:rsid w:val="00C576AC"/>
    <w:rsid w:val="00C5780E"/>
    <w:rsid w:val="00C6147A"/>
    <w:rsid w:val="00C6376D"/>
    <w:rsid w:val="00C63A6C"/>
    <w:rsid w:val="00C67370"/>
    <w:rsid w:val="00C67EF2"/>
    <w:rsid w:val="00C70432"/>
    <w:rsid w:val="00C736BB"/>
    <w:rsid w:val="00C743DC"/>
    <w:rsid w:val="00C75647"/>
    <w:rsid w:val="00C76C38"/>
    <w:rsid w:val="00C80688"/>
    <w:rsid w:val="00C807BE"/>
    <w:rsid w:val="00C80AF7"/>
    <w:rsid w:val="00C8128C"/>
    <w:rsid w:val="00C81404"/>
    <w:rsid w:val="00C854E4"/>
    <w:rsid w:val="00C85688"/>
    <w:rsid w:val="00C86A25"/>
    <w:rsid w:val="00C90134"/>
    <w:rsid w:val="00C901A8"/>
    <w:rsid w:val="00C9084C"/>
    <w:rsid w:val="00C92999"/>
    <w:rsid w:val="00C92A6E"/>
    <w:rsid w:val="00C958AC"/>
    <w:rsid w:val="00C97022"/>
    <w:rsid w:val="00C97266"/>
    <w:rsid w:val="00C97369"/>
    <w:rsid w:val="00C97CC5"/>
    <w:rsid w:val="00CA0A7D"/>
    <w:rsid w:val="00CA1B7D"/>
    <w:rsid w:val="00CA46D8"/>
    <w:rsid w:val="00CA540F"/>
    <w:rsid w:val="00CA74BB"/>
    <w:rsid w:val="00CA7581"/>
    <w:rsid w:val="00CB19FC"/>
    <w:rsid w:val="00CB1F56"/>
    <w:rsid w:val="00CB21CA"/>
    <w:rsid w:val="00CB242A"/>
    <w:rsid w:val="00CB29E7"/>
    <w:rsid w:val="00CB4383"/>
    <w:rsid w:val="00CB4EA7"/>
    <w:rsid w:val="00CB5371"/>
    <w:rsid w:val="00CB5DEC"/>
    <w:rsid w:val="00CB5E8A"/>
    <w:rsid w:val="00CB6963"/>
    <w:rsid w:val="00CB78D0"/>
    <w:rsid w:val="00CB7DAB"/>
    <w:rsid w:val="00CC06AA"/>
    <w:rsid w:val="00CC190B"/>
    <w:rsid w:val="00CC47F0"/>
    <w:rsid w:val="00CC4909"/>
    <w:rsid w:val="00CC54D6"/>
    <w:rsid w:val="00CC6263"/>
    <w:rsid w:val="00CC69CA"/>
    <w:rsid w:val="00CC7801"/>
    <w:rsid w:val="00CC787C"/>
    <w:rsid w:val="00CD0254"/>
    <w:rsid w:val="00CD119F"/>
    <w:rsid w:val="00CD2781"/>
    <w:rsid w:val="00CD2DB7"/>
    <w:rsid w:val="00CD3394"/>
    <w:rsid w:val="00CD5C28"/>
    <w:rsid w:val="00CD7126"/>
    <w:rsid w:val="00CD72D2"/>
    <w:rsid w:val="00CD7E45"/>
    <w:rsid w:val="00CE0A6F"/>
    <w:rsid w:val="00CE1357"/>
    <w:rsid w:val="00CE1CB7"/>
    <w:rsid w:val="00CE1F29"/>
    <w:rsid w:val="00CE3E94"/>
    <w:rsid w:val="00CE48BC"/>
    <w:rsid w:val="00CE4C5C"/>
    <w:rsid w:val="00CE529D"/>
    <w:rsid w:val="00CF578E"/>
    <w:rsid w:val="00CF6454"/>
    <w:rsid w:val="00CF73C6"/>
    <w:rsid w:val="00CF7879"/>
    <w:rsid w:val="00D00000"/>
    <w:rsid w:val="00D000D3"/>
    <w:rsid w:val="00D001AF"/>
    <w:rsid w:val="00D01306"/>
    <w:rsid w:val="00D0310B"/>
    <w:rsid w:val="00D03646"/>
    <w:rsid w:val="00D0384E"/>
    <w:rsid w:val="00D04AC5"/>
    <w:rsid w:val="00D052FF"/>
    <w:rsid w:val="00D06090"/>
    <w:rsid w:val="00D06A38"/>
    <w:rsid w:val="00D076F6"/>
    <w:rsid w:val="00D07C22"/>
    <w:rsid w:val="00D07D18"/>
    <w:rsid w:val="00D101D3"/>
    <w:rsid w:val="00D102B7"/>
    <w:rsid w:val="00D10D3F"/>
    <w:rsid w:val="00D1275E"/>
    <w:rsid w:val="00D12A6E"/>
    <w:rsid w:val="00D155C2"/>
    <w:rsid w:val="00D1584F"/>
    <w:rsid w:val="00D15C26"/>
    <w:rsid w:val="00D169AE"/>
    <w:rsid w:val="00D206EB"/>
    <w:rsid w:val="00D20991"/>
    <w:rsid w:val="00D217EC"/>
    <w:rsid w:val="00D2296E"/>
    <w:rsid w:val="00D22E35"/>
    <w:rsid w:val="00D2506F"/>
    <w:rsid w:val="00D25AA3"/>
    <w:rsid w:val="00D2678C"/>
    <w:rsid w:val="00D27548"/>
    <w:rsid w:val="00D27CA5"/>
    <w:rsid w:val="00D30121"/>
    <w:rsid w:val="00D3144A"/>
    <w:rsid w:val="00D342B4"/>
    <w:rsid w:val="00D34923"/>
    <w:rsid w:val="00D3601A"/>
    <w:rsid w:val="00D4009E"/>
    <w:rsid w:val="00D425C1"/>
    <w:rsid w:val="00D426B6"/>
    <w:rsid w:val="00D44961"/>
    <w:rsid w:val="00D44CA4"/>
    <w:rsid w:val="00D44EA1"/>
    <w:rsid w:val="00D45597"/>
    <w:rsid w:val="00D45E06"/>
    <w:rsid w:val="00D46A68"/>
    <w:rsid w:val="00D46E88"/>
    <w:rsid w:val="00D47A2D"/>
    <w:rsid w:val="00D510F2"/>
    <w:rsid w:val="00D521A3"/>
    <w:rsid w:val="00D522DD"/>
    <w:rsid w:val="00D529CB"/>
    <w:rsid w:val="00D53609"/>
    <w:rsid w:val="00D538A9"/>
    <w:rsid w:val="00D5519A"/>
    <w:rsid w:val="00D55592"/>
    <w:rsid w:val="00D559F6"/>
    <w:rsid w:val="00D55A62"/>
    <w:rsid w:val="00D5650B"/>
    <w:rsid w:val="00D56F4E"/>
    <w:rsid w:val="00D608D0"/>
    <w:rsid w:val="00D60B19"/>
    <w:rsid w:val="00D62357"/>
    <w:rsid w:val="00D62394"/>
    <w:rsid w:val="00D634B2"/>
    <w:rsid w:val="00D63AE7"/>
    <w:rsid w:val="00D64827"/>
    <w:rsid w:val="00D6533F"/>
    <w:rsid w:val="00D67C14"/>
    <w:rsid w:val="00D71A18"/>
    <w:rsid w:val="00D71DF1"/>
    <w:rsid w:val="00D73E0C"/>
    <w:rsid w:val="00D800FD"/>
    <w:rsid w:val="00D81276"/>
    <w:rsid w:val="00D814CA"/>
    <w:rsid w:val="00D8250B"/>
    <w:rsid w:val="00D83EFD"/>
    <w:rsid w:val="00D846D1"/>
    <w:rsid w:val="00D84A03"/>
    <w:rsid w:val="00D86356"/>
    <w:rsid w:val="00D86617"/>
    <w:rsid w:val="00D8799B"/>
    <w:rsid w:val="00D9091C"/>
    <w:rsid w:val="00D9111A"/>
    <w:rsid w:val="00D91204"/>
    <w:rsid w:val="00D914E7"/>
    <w:rsid w:val="00D9273A"/>
    <w:rsid w:val="00D92E62"/>
    <w:rsid w:val="00D94016"/>
    <w:rsid w:val="00D95272"/>
    <w:rsid w:val="00D95C67"/>
    <w:rsid w:val="00DA2152"/>
    <w:rsid w:val="00DA3895"/>
    <w:rsid w:val="00DA50D5"/>
    <w:rsid w:val="00DA5500"/>
    <w:rsid w:val="00DA5BB1"/>
    <w:rsid w:val="00DA69AB"/>
    <w:rsid w:val="00DA6F19"/>
    <w:rsid w:val="00DA7279"/>
    <w:rsid w:val="00DB15FC"/>
    <w:rsid w:val="00DB1C18"/>
    <w:rsid w:val="00DB39B1"/>
    <w:rsid w:val="00DB5EB7"/>
    <w:rsid w:val="00DB7547"/>
    <w:rsid w:val="00DC03AE"/>
    <w:rsid w:val="00DC0715"/>
    <w:rsid w:val="00DC1538"/>
    <w:rsid w:val="00DC1E73"/>
    <w:rsid w:val="00DC2333"/>
    <w:rsid w:val="00DC374B"/>
    <w:rsid w:val="00DC3BCB"/>
    <w:rsid w:val="00DC46D6"/>
    <w:rsid w:val="00DC46DC"/>
    <w:rsid w:val="00DC48C1"/>
    <w:rsid w:val="00DC4E45"/>
    <w:rsid w:val="00DD0A6E"/>
    <w:rsid w:val="00DD1E02"/>
    <w:rsid w:val="00DD2B16"/>
    <w:rsid w:val="00DD3116"/>
    <w:rsid w:val="00DD364F"/>
    <w:rsid w:val="00DD3A70"/>
    <w:rsid w:val="00DD47B6"/>
    <w:rsid w:val="00DD7A6A"/>
    <w:rsid w:val="00DD7AFB"/>
    <w:rsid w:val="00DE0F3B"/>
    <w:rsid w:val="00DE13A1"/>
    <w:rsid w:val="00DE1455"/>
    <w:rsid w:val="00DE1F9B"/>
    <w:rsid w:val="00DE2201"/>
    <w:rsid w:val="00DE2342"/>
    <w:rsid w:val="00DE28AB"/>
    <w:rsid w:val="00DE2E4D"/>
    <w:rsid w:val="00DE356D"/>
    <w:rsid w:val="00DE3896"/>
    <w:rsid w:val="00DE5931"/>
    <w:rsid w:val="00DE5B56"/>
    <w:rsid w:val="00DE61DB"/>
    <w:rsid w:val="00DF108B"/>
    <w:rsid w:val="00DF12BD"/>
    <w:rsid w:val="00DF1C0A"/>
    <w:rsid w:val="00DF1D56"/>
    <w:rsid w:val="00DF457E"/>
    <w:rsid w:val="00DF4C1D"/>
    <w:rsid w:val="00DF5A28"/>
    <w:rsid w:val="00DF6474"/>
    <w:rsid w:val="00E0019D"/>
    <w:rsid w:val="00E00546"/>
    <w:rsid w:val="00E0054C"/>
    <w:rsid w:val="00E01932"/>
    <w:rsid w:val="00E02373"/>
    <w:rsid w:val="00E03233"/>
    <w:rsid w:val="00E0405A"/>
    <w:rsid w:val="00E072C8"/>
    <w:rsid w:val="00E07CCE"/>
    <w:rsid w:val="00E104CB"/>
    <w:rsid w:val="00E10F36"/>
    <w:rsid w:val="00E11204"/>
    <w:rsid w:val="00E12854"/>
    <w:rsid w:val="00E158B8"/>
    <w:rsid w:val="00E175C3"/>
    <w:rsid w:val="00E21E9A"/>
    <w:rsid w:val="00E22B2A"/>
    <w:rsid w:val="00E24CDA"/>
    <w:rsid w:val="00E30674"/>
    <w:rsid w:val="00E30CEF"/>
    <w:rsid w:val="00E34520"/>
    <w:rsid w:val="00E352EF"/>
    <w:rsid w:val="00E3597F"/>
    <w:rsid w:val="00E36A92"/>
    <w:rsid w:val="00E37516"/>
    <w:rsid w:val="00E37762"/>
    <w:rsid w:val="00E40C1A"/>
    <w:rsid w:val="00E4293A"/>
    <w:rsid w:val="00E42AC0"/>
    <w:rsid w:val="00E461FD"/>
    <w:rsid w:val="00E46727"/>
    <w:rsid w:val="00E468D8"/>
    <w:rsid w:val="00E51E4B"/>
    <w:rsid w:val="00E52110"/>
    <w:rsid w:val="00E5277F"/>
    <w:rsid w:val="00E547A5"/>
    <w:rsid w:val="00E55E98"/>
    <w:rsid w:val="00E56716"/>
    <w:rsid w:val="00E57374"/>
    <w:rsid w:val="00E605DC"/>
    <w:rsid w:val="00E60866"/>
    <w:rsid w:val="00E60BD1"/>
    <w:rsid w:val="00E664D7"/>
    <w:rsid w:val="00E6708A"/>
    <w:rsid w:val="00E70D39"/>
    <w:rsid w:val="00E71A01"/>
    <w:rsid w:val="00E7249B"/>
    <w:rsid w:val="00E73552"/>
    <w:rsid w:val="00E7570A"/>
    <w:rsid w:val="00E76652"/>
    <w:rsid w:val="00E7777A"/>
    <w:rsid w:val="00E77EE8"/>
    <w:rsid w:val="00E80545"/>
    <w:rsid w:val="00E81A74"/>
    <w:rsid w:val="00E83197"/>
    <w:rsid w:val="00E83A89"/>
    <w:rsid w:val="00E83C07"/>
    <w:rsid w:val="00E86454"/>
    <w:rsid w:val="00E86F2E"/>
    <w:rsid w:val="00E87810"/>
    <w:rsid w:val="00E87BA0"/>
    <w:rsid w:val="00E924A2"/>
    <w:rsid w:val="00E95244"/>
    <w:rsid w:val="00E9762F"/>
    <w:rsid w:val="00E9788A"/>
    <w:rsid w:val="00EA0214"/>
    <w:rsid w:val="00EA1DFB"/>
    <w:rsid w:val="00EA2B5C"/>
    <w:rsid w:val="00EA3707"/>
    <w:rsid w:val="00EA3E92"/>
    <w:rsid w:val="00EA5617"/>
    <w:rsid w:val="00EA5631"/>
    <w:rsid w:val="00EB0B3C"/>
    <w:rsid w:val="00EB1093"/>
    <w:rsid w:val="00EB15A5"/>
    <w:rsid w:val="00EB15DF"/>
    <w:rsid w:val="00EB1859"/>
    <w:rsid w:val="00EB31F2"/>
    <w:rsid w:val="00EB47B5"/>
    <w:rsid w:val="00EB4C9F"/>
    <w:rsid w:val="00EB58D4"/>
    <w:rsid w:val="00EB5D96"/>
    <w:rsid w:val="00EB5E65"/>
    <w:rsid w:val="00EB621D"/>
    <w:rsid w:val="00EB683A"/>
    <w:rsid w:val="00EB6C6F"/>
    <w:rsid w:val="00EB7BCA"/>
    <w:rsid w:val="00EC09F9"/>
    <w:rsid w:val="00EC0A79"/>
    <w:rsid w:val="00EC1259"/>
    <w:rsid w:val="00EC2D45"/>
    <w:rsid w:val="00EC3167"/>
    <w:rsid w:val="00EC5026"/>
    <w:rsid w:val="00EC597C"/>
    <w:rsid w:val="00EC69BE"/>
    <w:rsid w:val="00EC725E"/>
    <w:rsid w:val="00EC735F"/>
    <w:rsid w:val="00EC7CF4"/>
    <w:rsid w:val="00ED1BE1"/>
    <w:rsid w:val="00ED236D"/>
    <w:rsid w:val="00ED27D9"/>
    <w:rsid w:val="00ED38BD"/>
    <w:rsid w:val="00ED3F1F"/>
    <w:rsid w:val="00ED4890"/>
    <w:rsid w:val="00ED73F6"/>
    <w:rsid w:val="00ED7D7D"/>
    <w:rsid w:val="00EE04A3"/>
    <w:rsid w:val="00EE1327"/>
    <w:rsid w:val="00EE18F3"/>
    <w:rsid w:val="00EE1D00"/>
    <w:rsid w:val="00EE2BD5"/>
    <w:rsid w:val="00EE424D"/>
    <w:rsid w:val="00EE5044"/>
    <w:rsid w:val="00EE5423"/>
    <w:rsid w:val="00EE59DB"/>
    <w:rsid w:val="00EE5ABF"/>
    <w:rsid w:val="00EE5D42"/>
    <w:rsid w:val="00EE6DD0"/>
    <w:rsid w:val="00EF050A"/>
    <w:rsid w:val="00EF21B5"/>
    <w:rsid w:val="00EF2494"/>
    <w:rsid w:val="00EF421E"/>
    <w:rsid w:val="00EF4AB9"/>
    <w:rsid w:val="00EF5D59"/>
    <w:rsid w:val="00EF6204"/>
    <w:rsid w:val="00EF6816"/>
    <w:rsid w:val="00EF7AEA"/>
    <w:rsid w:val="00F00C6F"/>
    <w:rsid w:val="00F00DD9"/>
    <w:rsid w:val="00F0132C"/>
    <w:rsid w:val="00F01AFB"/>
    <w:rsid w:val="00F03116"/>
    <w:rsid w:val="00F03783"/>
    <w:rsid w:val="00F040A3"/>
    <w:rsid w:val="00F05132"/>
    <w:rsid w:val="00F062C2"/>
    <w:rsid w:val="00F07539"/>
    <w:rsid w:val="00F10328"/>
    <w:rsid w:val="00F10A4A"/>
    <w:rsid w:val="00F12A36"/>
    <w:rsid w:val="00F12C88"/>
    <w:rsid w:val="00F13176"/>
    <w:rsid w:val="00F16508"/>
    <w:rsid w:val="00F225E6"/>
    <w:rsid w:val="00F22CDC"/>
    <w:rsid w:val="00F22F3A"/>
    <w:rsid w:val="00F25710"/>
    <w:rsid w:val="00F27377"/>
    <w:rsid w:val="00F30398"/>
    <w:rsid w:val="00F304C5"/>
    <w:rsid w:val="00F31995"/>
    <w:rsid w:val="00F327F7"/>
    <w:rsid w:val="00F32BB8"/>
    <w:rsid w:val="00F342ED"/>
    <w:rsid w:val="00F34375"/>
    <w:rsid w:val="00F35394"/>
    <w:rsid w:val="00F41C16"/>
    <w:rsid w:val="00F4290A"/>
    <w:rsid w:val="00F42E22"/>
    <w:rsid w:val="00F43845"/>
    <w:rsid w:val="00F4479A"/>
    <w:rsid w:val="00F46C2C"/>
    <w:rsid w:val="00F46FD2"/>
    <w:rsid w:val="00F5073B"/>
    <w:rsid w:val="00F562C2"/>
    <w:rsid w:val="00F56B81"/>
    <w:rsid w:val="00F56E0E"/>
    <w:rsid w:val="00F61577"/>
    <w:rsid w:val="00F61D0E"/>
    <w:rsid w:val="00F61F7F"/>
    <w:rsid w:val="00F63775"/>
    <w:rsid w:val="00F64EE3"/>
    <w:rsid w:val="00F64F06"/>
    <w:rsid w:val="00F65D9E"/>
    <w:rsid w:val="00F671EC"/>
    <w:rsid w:val="00F7048B"/>
    <w:rsid w:val="00F72AE5"/>
    <w:rsid w:val="00F731DA"/>
    <w:rsid w:val="00F73317"/>
    <w:rsid w:val="00F748A9"/>
    <w:rsid w:val="00F74A82"/>
    <w:rsid w:val="00F75337"/>
    <w:rsid w:val="00F753FC"/>
    <w:rsid w:val="00F7676A"/>
    <w:rsid w:val="00F767BD"/>
    <w:rsid w:val="00F76B32"/>
    <w:rsid w:val="00F80C38"/>
    <w:rsid w:val="00F8193C"/>
    <w:rsid w:val="00F819FC"/>
    <w:rsid w:val="00F82610"/>
    <w:rsid w:val="00F82795"/>
    <w:rsid w:val="00F85689"/>
    <w:rsid w:val="00F86C1E"/>
    <w:rsid w:val="00F875DF"/>
    <w:rsid w:val="00F87BAC"/>
    <w:rsid w:val="00F906F6"/>
    <w:rsid w:val="00F91F42"/>
    <w:rsid w:val="00F9248F"/>
    <w:rsid w:val="00F936D8"/>
    <w:rsid w:val="00F94091"/>
    <w:rsid w:val="00F940EA"/>
    <w:rsid w:val="00F95049"/>
    <w:rsid w:val="00F9571A"/>
    <w:rsid w:val="00F95A85"/>
    <w:rsid w:val="00F96B81"/>
    <w:rsid w:val="00F97803"/>
    <w:rsid w:val="00FA01AC"/>
    <w:rsid w:val="00FA0B67"/>
    <w:rsid w:val="00FA3391"/>
    <w:rsid w:val="00FA4147"/>
    <w:rsid w:val="00FA5F9D"/>
    <w:rsid w:val="00FA6D34"/>
    <w:rsid w:val="00FB2416"/>
    <w:rsid w:val="00FB2C75"/>
    <w:rsid w:val="00FB37A2"/>
    <w:rsid w:val="00FB5165"/>
    <w:rsid w:val="00FB5BDB"/>
    <w:rsid w:val="00FB65B4"/>
    <w:rsid w:val="00FC1D37"/>
    <w:rsid w:val="00FC29FD"/>
    <w:rsid w:val="00FC3777"/>
    <w:rsid w:val="00FC4A79"/>
    <w:rsid w:val="00FC4E3A"/>
    <w:rsid w:val="00FC4F97"/>
    <w:rsid w:val="00FC56B9"/>
    <w:rsid w:val="00FC668B"/>
    <w:rsid w:val="00FC6703"/>
    <w:rsid w:val="00FC6B06"/>
    <w:rsid w:val="00FC6E27"/>
    <w:rsid w:val="00FC7647"/>
    <w:rsid w:val="00FD0A6C"/>
    <w:rsid w:val="00FD2DCA"/>
    <w:rsid w:val="00FD2E47"/>
    <w:rsid w:val="00FD4634"/>
    <w:rsid w:val="00FD5163"/>
    <w:rsid w:val="00FD56A1"/>
    <w:rsid w:val="00FD5953"/>
    <w:rsid w:val="00FD6E7F"/>
    <w:rsid w:val="00FD75D8"/>
    <w:rsid w:val="00FE0FCA"/>
    <w:rsid w:val="00FE3FC6"/>
    <w:rsid w:val="00FE3FCE"/>
    <w:rsid w:val="00FE52CA"/>
    <w:rsid w:val="00FE57FE"/>
    <w:rsid w:val="00FE6C40"/>
    <w:rsid w:val="00FE6D1F"/>
    <w:rsid w:val="00FE74E2"/>
    <w:rsid w:val="00FE7A8E"/>
    <w:rsid w:val="00FF2C21"/>
    <w:rsid w:val="00FF3A77"/>
    <w:rsid w:val="00FF4C76"/>
    <w:rsid w:val="00FF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86E493"/>
  <w15:docId w15:val="{AB822395-ABCE-4734-BA84-D2A6636F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1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91D2D"/>
    <w:rPr>
      <w:rFonts w:ascii="Arial" w:eastAsia="ＭＳ ゴシック" w:hAnsi="Arial"/>
      <w:sz w:val="18"/>
      <w:szCs w:val="18"/>
    </w:rPr>
  </w:style>
  <w:style w:type="table" w:styleId="a4">
    <w:name w:val="Table Grid"/>
    <w:basedOn w:val="a1"/>
    <w:uiPriority w:val="59"/>
    <w:rsid w:val="007D0B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A6FB8"/>
    <w:rPr>
      <w:color w:val="0000FF"/>
      <w:u w:val="single"/>
    </w:rPr>
  </w:style>
  <w:style w:type="paragraph" w:customStyle="1" w:styleId="a6">
    <w:name w:val="標準 + (記号と特殊文字) ＭＳ 明朝"/>
    <w:aliases w:val="9 pt,中央揃え,行間 :  固定値 12 pt"/>
    <w:basedOn w:val="a"/>
    <w:rsid w:val="00F9571A"/>
    <w:pPr>
      <w:jc w:val="center"/>
    </w:pPr>
    <w:rPr>
      <w:rFonts w:hAnsi="ＭＳ 明朝"/>
      <w:sz w:val="21"/>
      <w:szCs w:val="21"/>
    </w:rPr>
  </w:style>
  <w:style w:type="paragraph" w:styleId="a7">
    <w:name w:val="header"/>
    <w:basedOn w:val="a"/>
    <w:link w:val="a8"/>
    <w:rsid w:val="001C692D"/>
    <w:pPr>
      <w:tabs>
        <w:tab w:val="center" w:pos="4252"/>
        <w:tab w:val="right" w:pos="8504"/>
      </w:tabs>
      <w:snapToGrid w:val="0"/>
    </w:pPr>
  </w:style>
  <w:style w:type="character" w:customStyle="1" w:styleId="a8">
    <w:name w:val="ヘッダー (文字)"/>
    <w:link w:val="a7"/>
    <w:rsid w:val="001C692D"/>
    <w:rPr>
      <w:rFonts w:ascii="ＭＳ 明朝"/>
      <w:sz w:val="24"/>
      <w:szCs w:val="24"/>
    </w:rPr>
  </w:style>
  <w:style w:type="paragraph" w:styleId="a9">
    <w:name w:val="footer"/>
    <w:basedOn w:val="a"/>
    <w:link w:val="aa"/>
    <w:rsid w:val="001C692D"/>
    <w:pPr>
      <w:tabs>
        <w:tab w:val="center" w:pos="4252"/>
        <w:tab w:val="right" w:pos="8504"/>
      </w:tabs>
      <w:snapToGrid w:val="0"/>
    </w:pPr>
  </w:style>
  <w:style w:type="character" w:customStyle="1" w:styleId="aa">
    <w:name w:val="フッター (文字)"/>
    <w:link w:val="a9"/>
    <w:rsid w:val="001C692D"/>
    <w:rPr>
      <w:rFonts w:ascii="ＭＳ 明朝"/>
      <w:sz w:val="24"/>
      <w:szCs w:val="24"/>
    </w:rPr>
  </w:style>
  <w:style w:type="character" w:styleId="ab">
    <w:name w:val="annotation reference"/>
    <w:basedOn w:val="a0"/>
    <w:rsid w:val="0053417B"/>
    <w:rPr>
      <w:sz w:val="18"/>
      <w:szCs w:val="18"/>
    </w:rPr>
  </w:style>
  <w:style w:type="paragraph" w:styleId="ac">
    <w:name w:val="annotation text"/>
    <w:basedOn w:val="a"/>
    <w:link w:val="ad"/>
    <w:rsid w:val="0053417B"/>
    <w:pPr>
      <w:jc w:val="left"/>
    </w:pPr>
  </w:style>
  <w:style w:type="character" w:customStyle="1" w:styleId="ad">
    <w:name w:val="コメント文字列 (文字)"/>
    <w:basedOn w:val="a0"/>
    <w:link w:val="ac"/>
    <w:rsid w:val="0053417B"/>
    <w:rPr>
      <w:rFonts w:ascii="ＭＳ 明朝"/>
      <w:sz w:val="24"/>
      <w:szCs w:val="24"/>
    </w:rPr>
  </w:style>
  <w:style w:type="paragraph" w:styleId="ae">
    <w:name w:val="annotation subject"/>
    <w:basedOn w:val="ac"/>
    <w:next w:val="ac"/>
    <w:link w:val="af"/>
    <w:rsid w:val="0053417B"/>
    <w:rPr>
      <w:b/>
      <w:bCs/>
    </w:rPr>
  </w:style>
  <w:style w:type="character" w:customStyle="1" w:styleId="af">
    <w:name w:val="コメント内容 (文字)"/>
    <w:basedOn w:val="ad"/>
    <w:link w:val="ae"/>
    <w:rsid w:val="0053417B"/>
    <w:rPr>
      <w:rFonts w:ascii="ＭＳ 明朝"/>
      <w:b/>
      <w:bCs/>
      <w:sz w:val="24"/>
      <w:szCs w:val="24"/>
    </w:rPr>
  </w:style>
  <w:style w:type="paragraph" w:styleId="af0">
    <w:name w:val="Revision"/>
    <w:hidden/>
    <w:uiPriority w:val="99"/>
    <w:semiHidden/>
    <w:rsid w:val="009B38F0"/>
    <w:rPr>
      <w:rFonts w:ascii="ＭＳ 明朝"/>
      <w:sz w:val="24"/>
      <w:szCs w:val="24"/>
    </w:rPr>
  </w:style>
  <w:style w:type="paragraph" w:styleId="af1">
    <w:name w:val="List Paragraph"/>
    <w:basedOn w:val="a"/>
    <w:uiPriority w:val="34"/>
    <w:qFormat/>
    <w:rsid w:val="007C0F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346">
      <w:bodyDiv w:val="1"/>
      <w:marLeft w:val="0"/>
      <w:marRight w:val="0"/>
      <w:marTop w:val="0"/>
      <w:marBottom w:val="0"/>
      <w:divBdr>
        <w:top w:val="none" w:sz="0" w:space="0" w:color="auto"/>
        <w:left w:val="none" w:sz="0" w:space="0" w:color="auto"/>
        <w:bottom w:val="none" w:sz="0" w:space="0" w:color="auto"/>
        <w:right w:val="none" w:sz="0" w:space="0" w:color="auto"/>
      </w:divBdr>
      <w:divsChild>
        <w:div w:id="1871069185">
          <w:marLeft w:val="230"/>
          <w:marRight w:val="0"/>
          <w:marTop w:val="0"/>
          <w:marBottom w:val="0"/>
          <w:divBdr>
            <w:top w:val="none" w:sz="0" w:space="0" w:color="auto"/>
            <w:left w:val="none" w:sz="0" w:space="0" w:color="auto"/>
            <w:bottom w:val="none" w:sz="0" w:space="0" w:color="auto"/>
            <w:right w:val="none" w:sz="0" w:space="0" w:color="auto"/>
          </w:divBdr>
        </w:div>
        <w:div w:id="2016151849">
          <w:marLeft w:val="230"/>
          <w:marRight w:val="0"/>
          <w:marTop w:val="0"/>
          <w:marBottom w:val="0"/>
          <w:divBdr>
            <w:top w:val="none" w:sz="0" w:space="0" w:color="auto"/>
            <w:left w:val="none" w:sz="0" w:space="0" w:color="auto"/>
            <w:bottom w:val="none" w:sz="0" w:space="0" w:color="auto"/>
            <w:right w:val="none" w:sz="0" w:space="0" w:color="auto"/>
          </w:divBdr>
        </w:div>
      </w:divsChild>
    </w:div>
    <w:div w:id="2440069">
      <w:bodyDiv w:val="1"/>
      <w:marLeft w:val="0"/>
      <w:marRight w:val="0"/>
      <w:marTop w:val="0"/>
      <w:marBottom w:val="0"/>
      <w:divBdr>
        <w:top w:val="none" w:sz="0" w:space="0" w:color="auto"/>
        <w:left w:val="none" w:sz="0" w:space="0" w:color="auto"/>
        <w:bottom w:val="none" w:sz="0" w:space="0" w:color="auto"/>
        <w:right w:val="none" w:sz="0" w:space="0" w:color="auto"/>
      </w:divBdr>
    </w:div>
    <w:div w:id="35132297">
      <w:bodyDiv w:val="1"/>
      <w:marLeft w:val="0"/>
      <w:marRight w:val="0"/>
      <w:marTop w:val="0"/>
      <w:marBottom w:val="0"/>
      <w:divBdr>
        <w:top w:val="none" w:sz="0" w:space="0" w:color="auto"/>
        <w:left w:val="none" w:sz="0" w:space="0" w:color="auto"/>
        <w:bottom w:val="none" w:sz="0" w:space="0" w:color="auto"/>
        <w:right w:val="none" w:sz="0" w:space="0" w:color="auto"/>
      </w:divBdr>
    </w:div>
    <w:div w:id="35813509">
      <w:bodyDiv w:val="1"/>
      <w:marLeft w:val="0"/>
      <w:marRight w:val="0"/>
      <w:marTop w:val="0"/>
      <w:marBottom w:val="0"/>
      <w:divBdr>
        <w:top w:val="none" w:sz="0" w:space="0" w:color="auto"/>
        <w:left w:val="none" w:sz="0" w:space="0" w:color="auto"/>
        <w:bottom w:val="none" w:sz="0" w:space="0" w:color="auto"/>
        <w:right w:val="none" w:sz="0" w:space="0" w:color="auto"/>
      </w:divBdr>
      <w:divsChild>
        <w:div w:id="48113166">
          <w:marLeft w:val="230"/>
          <w:marRight w:val="0"/>
          <w:marTop w:val="0"/>
          <w:marBottom w:val="0"/>
          <w:divBdr>
            <w:top w:val="none" w:sz="0" w:space="0" w:color="auto"/>
            <w:left w:val="none" w:sz="0" w:space="0" w:color="auto"/>
            <w:bottom w:val="none" w:sz="0" w:space="0" w:color="auto"/>
            <w:right w:val="none" w:sz="0" w:space="0" w:color="auto"/>
          </w:divBdr>
        </w:div>
      </w:divsChild>
    </w:div>
    <w:div w:id="79374458">
      <w:bodyDiv w:val="1"/>
      <w:marLeft w:val="0"/>
      <w:marRight w:val="0"/>
      <w:marTop w:val="0"/>
      <w:marBottom w:val="0"/>
      <w:divBdr>
        <w:top w:val="none" w:sz="0" w:space="0" w:color="auto"/>
        <w:left w:val="none" w:sz="0" w:space="0" w:color="auto"/>
        <w:bottom w:val="none" w:sz="0" w:space="0" w:color="auto"/>
        <w:right w:val="none" w:sz="0" w:space="0" w:color="auto"/>
      </w:divBdr>
    </w:div>
    <w:div w:id="127863020">
      <w:bodyDiv w:val="1"/>
      <w:marLeft w:val="0"/>
      <w:marRight w:val="0"/>
      <w:marTop w:val="0"/>
      <w:marBottom w:val="0"/>
      <w:divBdr>
        <w:top w:val="none" w:sz="0" w:space="0" w:color="auto"/>
        <w:left w:val="none" w:sz="0" w:space="0" w:color="auto"/>
        <w:bottom w:val="none" w:sz="0" w:space="0" w:color="auto"/>
        <w:right w:val="none" w:sz="0" w:space="0" w:color="auto"/>
      </w:divBdr>
    </w:div>
    <w:div w:id="128597447">
      <w:bodyDiv w:val="1"/>
      <w:marLeft w:val="0"/>
      <w:marRight w:val="0"/>
      <w:marTop w:val="0"/>
      <w:marBottom w:val="0"/>
      <w:divBdr>
        <w:top w:val="none" w:sz="0" w:space="0" w:color="auto"/>
        <w:left w:val="none" w:sz="0" w:space="0" w:color="auto"/>
        <w:bottom w:val="none" w:sz="0" w:space="0" w:color="auto"/>
        <w:right w:val="none" w:sz="0" w:space="0" w:color="auto"/>
      </w:divBdr>
    </w:div>
    <w:div w:id="134612974">
      <w:bodyDiv w:val="1"/>
      <w:marLeft w:val="0"/>
      <w:marRight w:val="0"/>
      <w:marTop w:val="0"/>
      <w:marBottom w:val="0"/>
      <w:divBdr>
        <w:top w:val="none" w:sz="0" w:space="0" w:color="auto"/>
        <w:left w:val="none" w:sz="0" w:space="0" w:color="auto"/>
        <w:bottom w:val="none" w:sz="0" w:space="0" w:color="auto"/>
        <w:right w:val="none" w:sz="0" w:space="0" w:color="auto"/>
      </w:divBdr>
    </w:div>
    <w:div w:id="138113589">
      <w:bodyDiv w:val="1"/>
      <w:marLeft w:val="0"/>
      <w:marRight w:val="0"/>
      <w:marTop w:val="0"/>
      <w:marBottom w:val="0"/>
      <w:divBdr>
        <w:top w:val="none" w:sz="0" w:space="0" w:color="auto"/>
        <w:left w:val="none" w:sz="0" w:space="0" w:color="auto"/>
        <w:bottom w:val="none" w:sz="0" w:space="0" w:color="auto"/>
        <w:right w:val="none" w:sz="0" w:space="0" w:color="auto"/>
      </w:divBdr>
    </w:div>
    <w:div w:id="174658380">
      <w:bodyDiv w:val="1"/>
      <w:marLeft w:val="0"/>
      <w:marRight w:val="0"/>
      <w:marTop w:val="0"/>
      <w:marBottom w:val="0"/>
      <w:divBdr>
        <w:top w:val="none" w:sz="0" w:space="0" w:color="auto"/>
        <w:left w:val="none" w:sz="0" w:space="0" w:color="auto"/>
        <w:bottom w:val="none" w:sz="0" w:space="0" w:color="auto"/>
        <w:right w:val="none" w:sz="0" w:space="0" w:color="auto"/>
      </w:divBdr>
      <w:divsChild>
        <w:div w:id="282394845">
          <w:marLeft w:val="230"/>
          <w:marRight w:val="0"/>
          <w:marTop w:val="0"/>
          <w:marBottom w:val="0"/>
          <w:divBdr>
            <w:top w:val="none" w:sz="0" w:space="0" w:color="auto"/>
            <w:left w:val="none" w:sz="0" w:space="0" w:color="auto"/>
            <w:bottom w:val="none" w:sz="0" w:space="0" w:color="auto"/>
            <w:right w:val="none" w:sz="0" w:space="0" w:color="auto"/>
          </w:divBdr>
        </w:div>
        <w:div w:id="778766736">
          <w:marLeft w:val="0"/>
          <w:marRight w:val="0"/>
          <w:marTop w:val="0"/>
          <w:marBottom w:val="0"/>
          <w:divBdr>
            <w:top w:val="none" w:sz="0" w:space="0" w:color="auto"/>
            <w:left w:val="none" w:sz="0" w:space="0" w:color="auto"/>
            <w:bottom w:val="none" w:sz="0" w:space="0" w:color="auto"/>
            <w:right w:val="none" w:sz="0" w:space="0" w:color="auto"/>
          </w:divBdr>
        </w:div>
        <w:div w:id="1550915451">
          <w:marLeft w:val="230"/>
          <w:marRight w:val="0"/>
          <w:marTop w:val="0"/>
          <w:marBottom w:val="0"/>
          <w:divBdr>
            <w:top w:val="none" w:sz="0" w:space="0" w:color="auto"/>
            <w:left w:val="none" w:sz="0" w:space="0" w:color="auto"/>
            <w:bottom w:val="none" w:sz="0" w:space="0" w:color="auto"/>
            <w:right w:val="none" w:sz="0" w:space="0" w:color="auto"/>
          </w:divBdr>
        </w:div>
        <w:div w:id="1637834258">
          <w:marLeft w:val="230"/>
          <w:marRight w:val="0"/>
          <w:marTop w:val="0"/>
          <w:marBottom w:val="0"/>
          <w:divBdr>
            <w:top w:val="none" w:sz="0" w:space="0" w:color="auto"/>
            <w:left w:val="none" w:sz="0" w:space="0" w:color="auto"/>
            <w:bottom w:val="none" w:sz="0" w:space="0" w:color="auto"/>
            <w:right w:val="none" w:sz="0" w:space="0" w:color="auto"/>
          </w:divBdr>
        </w:div>
      </w:divsChild>
    </w:div>
    <w:div w:id="198593520">
      <w:bodyDiv w:val="1"/>
      <w:marLeft w:val="0"/>
      <w:marRight w:val="0"/>
      <w:marTop w:val="0"/>
      <w:marBottom w:val="0"/>
      <w:divBdr>
        <w:top w:val="none" w:sz="0" w:space="0" w:color="auto"/>
        <w:left w:val="none" w:sz="0" w:space="0" w:color="auto"/>
        <w:bottom w:val="none" w:sz="0" w:space="0" w:color="auto"/>
        <w:right w:val="none" w:sz="0" w:space="0" w:color="auto"/>
      </w:divBdr>
      <w:divsChild>
        <w:div w:id="410006481">
          <w:marLeft w:val="0"/>
          <w:marRight w:val="0"/>
          <w:marTop w:val="0"/>
          <w:marBottom w:val="0"/>
          <w:divBdr>
            <w:top w:val="none" w:sz="0" w:space="0" w:color="auto"/>
            <w:left w:val="none" w:sz="0" w:space="0" w:color="auto"/>
            <w:bottom w:val="none" w:sz="0" w:space="0" w:color="auto"/>
            <w:right w:val="none" w:sz="0" w:space="0" w:color="auto"/>
          </w:divBdr>
        </w:div>
        <w:div w:id="619337394">
          <w:marLeft w:val="230"/>
          <w:marRight w:val="0"/>
          <w:marTop w:val="0"/>
          <w:marBottom w:val="0"/>
          <w:divBdr>
            <w:top w:val="none" w:sz="0" w:space="0" w:color="auto"/>
            <w:left w:val="none" w:sz="0" w:space="0" w:color="auto"/>
            <w:bottom w:val="none" w:sz="0" w:space="0" w:color="auto"/>
            <w:right w:val="none" w:sz="0" w:space="0" w:color="auto"/>
          </w:divBdr>
        </w:div>
        <w:div w:id="634339410">
          <w:marLeft w:val="460"/>
          <w:marRight w:val="0"/>
          <w:marTop w:val="0"/>
          <w:marBottom w:val="0"/>
          <w:divBdr>
            <w:top w:val="none" w:sz="0" w:space="0" w:color="auto"/>
            <w:left w:val="none" w:sz="0" w:space="0" w:color="auto"/>
            <w:bottom w:val="none" w:sz="0" w:space="0" w:color="auto"/>
            <w:right w:val="none" w:sz="0" w:space="0" w:color="auto"/>
          </w:divBdr>
        </w:div>
        <w:div w:id="770512947">
          <w:marLeft w:val="230"/>
          <w:marRight w:val="0"/>
          <w:marTop w:val="0"/>
          <w:marBottom w:val="0"/>
          <w:divBdr>
            <w:top w:val="none" w:sz="0" w:space="0" w:color="auto"/>
            <w:left w:val="none" w:sz="0" w:space="0" w:color="auto"/>
            <w:bottom w:val="none" w:sz="0" w:space="0" w:color="auto"/>
            <w:right w:val="none" w:sz="0" w:space="0" w:color="auto"/>
          </w:divBdr>
        </w:div>
        <w:div w:id="798692278">
          <w:marLeft w:val="230"/>
          <w:marRight w:val="0"/>
          <w:marTop w:val="0"/>
          <w:marBottom w:val="0"/>
          <w:divBdr>
            <w:top w:val="none" w:sz="0" w:space="0" w:color="auto"/>
            <w:left w:val="none" w:sz="0" w:space="0" w:color="auto"/>
            <w:bottom w:val="none" w:sz="0" w:space="0" w:color="auto"/>
            <w:right w:val="none" w:sz="0" w:space="0" w:color="auto"/>
          </w:divBdr>
        </w:div>
        <w:div w:id="1225988506">
          <w:marLeft w:val="460"/>
          <w:marRight w:val="0"/>
          <w:marTop w:val="0"/>
          <w:marBottom w:val="0"/>
          <w:divBdr>
            <w:top w:val="none" w:sz="0" w:space="0" w:color="auto"/>
            <w:left w:val="none" w:sz="0" w:space="0" w:color="auto"/>
            <w:bottom w:val="none" w:sz="0" w:space="0" w:color="auto"/>
            <w:right w:val="none" w:sz="0" w:space="0" w:color="auto"/>
          </w:divBdr>
        </w:div>
        <w:div w:id="1597593893">
          <w:marLeft w:val="230"/>
          <w:marRight w:val="0"/>
          <w:marTop w:val="0"/>
          <w:marBottom w:val="0"/>
          <w:divBdr>
            <w:top w:val="none" w:sz="0" w:space="0" w:color="auto"/>
            <w:left w:val="none" w:sz="0" w:space="0" w:color="auto"/>
            <w:bottom w:val="none" w:sz="0" w:space="0" w:color="auto"/>
            <w:right w:val="none" w:sz="0" w:space="0" w:color="auto"/>
          </w:divBdr>
        </w:div>
        <w:div w:id="1688096330">
          <w:marLeft w:val="230"/>
          <w:marRight w:val="0"/>
          <w:marTop w:val="0"/>
          <w:marBottom w:val="0"/>
          <w:divBdr>
            <w:top w:val="none" w:sz="0" w:space="0" w:color="auto"/>
            <w:left w:val="none" w:sz="0" w:space="0" w:color="auto"/>
            <w:bottom w:val="none" w:sz="0" w:space="0" w:color="auto"/>
            <w:right w:val="none" w:sz="0" w:space="0" w:color="auto"/>
          </w:divBdr>
        </w:div>
        <w:div w:id="2087260155">
          <w:marLeft w:val="230"/>
          <w:marRight w:val="0"/>
          <w:marTop w:val="0"/>
          <w:marBottom w:val="0"/>
          <w:divBdr>
            <w:top w:val="none" w:sz="0" w:space="0" w:color="auto"/>
            <w:left w:val="none" w:sz="0" w:space="0" w:color="auto"/>
            <w:bottom w:val="none" w:sz="0" w:space="0" w:color="auto"/>
            <w:right w:val="none" w:sz="0" w:space="0" w:color="auto"/>
          </w:divBdr>
        </w:div>
      </w:divsChild>
    </w:div>
    <w:div w:id="211044117">
      <w:bodyDiv w:val="1"/>
      <w:marLeft w:val="0"/>
      <w:marRight w:val="0"/>
      <w:marTop w:val="0"/>
      <w:marBottom w:val="0"/>
      <w:divBdr>
        <w:top w:val="none" w:sz="0" w:space="0" w:color="auto"/>
        <w:left w:val="none" w:sz="0" w:space="0" w:color="auto"/>
        <w:bottom w:val="none" w:sz="0" w:space="0" w:color="auto"/>
        <w:right w:val="none" w:sz="0" w:space="0" w:color="auto"/>
      </w:divBdr>
    </w:div>
    <w:div w:id="221261397">
      <w:bodyDiv w:val="1"/>
      <w:marLeft w:val="0"/>
      <w:marRight w:val="0"/>
      <w:marTop w:val="0"/>
      <w:marBottom w:val="0"/>
      <w:divBdr>
        <w:top w:val="none" w:sz="0" w:space="0" w:color="auto"/>
        <w:left w:val="none" w:sz="0" w:space="0" w:color="auto"/>
        <w:bottom w:val="none" w:sz="0" w:space="0" w:color="auto"/>
        <w:right w:val="none" w:sz="0" w:space="0" w:color="auto"/>
      </w:divBdr>
    </w:div>
    <w:div w:id="227035971">
      <w:bodyDiv w:val="1"/>
      <w:marLeft w:val="0"/>
      <w:marRight w:val="0"/>
      <w:marTop w:val="0"/>
      <w:marBottom w:val="0"/>
      <w:divBdr>
        <w:top w:val="none" w:sz="0" w:space="0" w:color="auto"/>
        <w:left w:val="none" w:sz="0" w:space="0" w:color="auto"/>
        <w:bottom w:val="none" w:sz="0" w:space="0" w:color="auto"/>
        <w:right w:val="none" w:sz="0" w:space="0" w:color="auto"/>
      </w:divBdr>
      <w:divsChild>
        <w:div w:id="112672408">
          <w:marLeft w:val="230"/>
          <w:marRight w:val="0"/>
          <w:marTop w:val="0"/>
          <w:marBottom w:val="0"/>
          <w:divBdr>
            <w:top w:val="none" w:sz="0" w:space="0" w:color="auto"/>
            <w:left w:val="none" w:sz="0" w:space="0" w:color="auto"/>
            <w:bottom w:val="none" w:sz="0" w:space="0" w:color="auto"/>
            <w:right w:val="none" w:sz="0" w:space="0" w:color="auto"/>
          </w:divBdr>
        </w:div>
        <w:div w:id="429082784">
          <w:marLeft w:val="230"/>
          <w:marRight w:val="0"/>
          <w:marTop w:val="0"/>
          <w:marBottom w:val="0"/>
          <w:divBdr>
            <w:top w:val="none" w:sz="0" w:space="0" w:color="auto"/>
            <w:left w:val="none" w:sz="0" w:space="0" w:color="auto"/>
            <w:bottom w:val="none" w:sz="0" w:space="0" w:color="auto"/>
            <w:right w:val="none" w:sz="0" w:space="0" w:color="auto"/>
          </w:divBdr>
        </w:div>
        <w:div w:id="801466367">
          <w:marLeft w:val="0"/>
          <w:marRight w:val="0"/>
          <w:marTop w:val="0"/>
          <w:marBottom w:val="0"/>
          <w:divBdr>
            <w:top w:val="none" w:sz="0" w:space="0" w:color="auto"/>
            <w:left w:val="none" w:sz="0" w:space="0" w:color="auto"/>
            <w:bottom w:val="none" w:sz="0" w:space="0" w:color="auto"/>
            <w:right w:val="none" w:sz="0" w:space="0" w:color="auto"/>
          </w:divBdr>
        </w:div>
        <w:div w:id="891962249">
          <w:marLeft w:val="230"/>
          <w:marRight w:val="0"/>
          <w:marTop w:val="0"/>
          <w:marBottom w:val="0"/>
          <w:divBdr>
            <w:top w:val="none" w:sz="0" w:space="0" w:color="auto"/>
            <w:left w:val="none" w:sz="0" w:space="0" w:color="auto"/>
            <w:bottom w:val="none" w:sz="0" w:space="0" w:color="auto"/>
            <w:right w:val="none" w:sz="0" w:space="0" w:color="auto"/>
          </w:divBdr>
        </w:div>
        <w:div w:id="1418553416">
          <w:marLeft w:val="230"/>
          <w:marRight w:val="0"/>
          <w:marTop w:val="0"/>
          <w:marBottom w:val="0"/>
          <w:divBdr>
            <w:top w:val="none" w:sz="0" w:space="0" w:color="auto"/>
            <w:left w:val="none" w:sz="0" w:space="0" w:color="auto"/>
            <w:bottom w:val="none" w:sz="0" w:space="0" w:color="auto"/>
            <w:right w:val="none" w:sz="0" w:space="0" w:color="auto"/>
          </w:divBdr>
        </w:div>
        <w:div w:id="1829832378">
          <w:marLeft w:val="230"/>
          <w:marRight w:val="0"/>
          <w:marTop w:val="0"/>
          <w:marBottom w:val="0"/>
          <w:divBdr>
            <w:top w:val="none" w:sz="0" w:space="0" w:color="auto"/>
            <w:left w:val="none" w:sz="0" w:space="0" w:color="auto"/>
            <w:bottom w:val="none" w:sz="0" w:space="0" w:color="auto"/>
            <w:right w:val="none" w:sz="0" w:space="0" w:color="auto"/>
          </w:divBdr>
        </w:div>
        <w:div w:id="1876766366">
          <w:marLeft w:val="230"/>
          <w:marRight w:val="0"/>
          <w:marTop w:val="0"/>
          <w:marBottom w:val="0"/>
          <w:divBdr>
            <w:top w:val="none" w:sz="0" w:space="0" w:color="auto"/>
            <w:left w:val="none" w:sz="0" w:space="0" w:color="auto"/>
            <w:bottom w:val="none" w:sz="0" w:space="0" w:color="auto"/>
            <w:right w:val="none" w:sz="0" w:space="0" w:color="auto"/>
          </w:divBdr>
        </w:div>
        <w:div w:id="1884947132">
          <w:marLeft w:val="460"/>
          <w:marRight w:val="0"/>
          <w:marTop w:val="0"/>
          <w:marBottom w:val="0"/>
          <w:divBdr>
            <w:top w:val="none" w:sz="0" w:space="0" w:color="auto"/>
            <w:left w:val="none" w:sz="0" w:space="0" w:color="auto"/>
            <w:bottom w:val="none" w:sz="0" w:space="0" w:color="auto"/>
            <w:right w:val="none" w:sz="0" w:space="0" w:color="auto"/>
          </w:divBdr>
        </w:div>
        <w:div w:id="1897233480">
          <w:marLeft w:val="460"/>
          <w:marRight w:val="0"/>
          <w:marTop w:val="0"/>
          <w:marBottom w:val="0"/>
          <w:divBdr>
            <w:top w:val="none" w:sz="0" w:space="0" w:color="auto"/>
            <w:left w:val="none" w:sz="0" w:space="0" w:color="auto"/>
            <w:bottom w:val="none" w:sz="0" w:space="0" w:color="auto"/>
            <w:right w:val="none" w:sz="0" w:space="0" w:color="auto"/>
          </w:divBdr>
        </w:div>
      </w:divsChild>
    </w:div>
    <w:div w:id="256836293">
      <w:bodyDiv w:val="1"/>
      <w:marLeft w:val="0"/>
      <w:marRight w:val="0"/>
      <w:marTop w:val="0"/>
      <w:marBottom w:val="0"/>
      <w:divBdr>
        <w:top w:val="none" w:sz="0" w:space="0" w:color="auto"/>
        <w:left w:val="none" w:sz="0" w:space="0" w:color="auto"/>
        <w:bottom w:val="none" w:sz="0" w:space="0" w:color="auto"/>
        <w:right w:val="none" w:sz="0" w:space="0" w:color="auto"/>
      </w:divBdr>
    </w:div>
    <w:div w:id="283316187">
      <w:bodyDiv w:val="1"/>
      <w:marLeft w:val="0"/>
      <w:marRight w:val="0"/>
      <w:marTop w:val="0"/>
      <w:marBottom w:val="0"/>
      <w:divBdr>
        <w:top w:val="none" w:sz="0" w:space="0" w:color="auto"/>
        <w:left w:val="none" w:sz="0" w:space="0" w:color="auto"/>
        <w:bottom w:val="none" w:sz="0" w:space="0" w:color="auto"/>
        <w:right w:val="none" w:sz="0" w:space="0" w:color="auto"/>
      </w:divBdr>
    </w:div>
    <w:div w:id="341594049">
      <w:bodyDiv w:val="1"/>
      <w:marLeft w:val="0"/>
      <w:marRight w:val="0"/>
      <w:marTop w:val="0"/>
      <w:marBottom w:val="0"/>
      <w:divBdr>
        <w:top w:val="none" w:sz="0" w:space="0" w:color="auto"/>
        <w:left w:val="none" w:sz="0" w:space="0" w:color="auto"/>
        <w:bottom w:val="none" w:sz="0" w:space="0" w:color="auto"/>
        <w:right w:val="none" w:sz="0" w:space="0" w:color="auto"/>
      </w:divBdr>
      <w:divsChild>
        <w:div w:id="253780618">
          <w:marLeft w:val="230"/>
          <w:marRight w:val="0"/>
          <w:marTop w:val="0"/>
          <w:marBottom w:val="0"/>
          <w:divBdr>
            <w:top w:val="none" w:sz="0" w:space="0" w:color="auto"/>
            <w:left w:val="none" w:sz="0" w:space="0" w:color="auto"/>
            <w:bottom w:val="none" w:sz="0" w:space="0" w:color="auto"/>
            <w:right w:val="none" w:sz="0" w:space="0" w:color="auto"/>
          </w:divBdr>
        </w:div>
        <w:div w:id="982199757">
          <w:marLeft w:val="230"/>
          <w:marRight w:val="0"/>
          <w:marTop w:val="0"/>
          <w:marBottom w:val="0"/>
          <w:divBdr>
            <w:top w:val="none" w:sz="0" w:space="0" w:color="auto"/>
            <w:left w:val="none" w:sz="0" w:space="0" w:color="auto"/>
            <w:bottom w:val="none" w:sz="0" w:space="0" w:color="auto"/>
            <w:right w:val="none" w:sz="0" w:space="0" w:color="auto"/>
          </w:divBdr>
        </w:div>
        <w:div w:id="2050379329">
          <w:marLeft w:val="230"/>
          <w:marRight w:val="0"/>
          <w:marTop w:val="0"/>
          <w:marBottom w:val="0"/>
          <w:divBdr>
            <w:top w:val="none" w:sz="0" w:space="0" w:color="auto"/>
            <w:left w:val="none" w:sz="0" w:space="0" w:color="auto"/>
            <w:bottom w:val="none" w:sz="0" w:space="0" w:color="auto"/>
            <w:right w:val="none" w:sz="0" w:space="0" w:color="auto"/>
          </w:divBdr>
        </w:div>
        <w:div w:id="2086996649">
          <w:marLeft w:val="0"/>
          <w:marRight w:val="0"/>
          <w:marTop w:val="0"/>
          <w:marBottom w:val="0"/>
          <w:divBdr>
            <w:top w:val="none" w:sz="0" w:space="0" w:color="auto"/>
            <w:left w:val="none" w:sz="0" w:space="0" w:color="auto"/>
            <w:bottom w:val="none" w:sz="0" w:space="0" w:color="auto"/>
            <w:right w:val="none" w:sz="0" w:space="0" w:color="auto"/>
          </w:divBdr>
        </w:div>
      </w:divsChild>
    </w:div>
    <w:div w:id="354159728">
      <w:bodyDiv w:val="1"/>
      <w:marLeft w:val="0"/>
      <w:marRight w:val="0"/>
      <w:marTop w:val="0"/>
      <w:marBottom w:val="0"/>
      <w:divBdr>
        <w:top w:val="none" w:sz="0" w:space="0" w:color="auto"/>
        <w:left w:val="none" w:sz="0" w:space="0" w:color="auto"/>
        <w:bottom w:val="none" w:sz="0" w:space="0" w:color="auto"/>
        <w:right w:val="none" w:sz="0" w:space="0" w:color="auto"/>
      </w:divBdr>
    </w:div>
    <w:div w:id="380977598">
      <w:bodyDiv w:val="1"/>
      <w:marLeft w:val="0"/>
      <w:marRight w:val="0"/>
      <w:marTop w:val="0"/>
      <w:marBottom w:val="0"/>
      <w:divBdr>
        <w:top w:val="none" w:sz="0" w:space="0" w:color="auto"/>
        <w:left w:val="none" w:sz="0" w:space="0" w:color="auto"/>
        <w:bottom w:val="none" w:sz="0" w:space="0" w:color="auto"/>
        <w:right w:val="none" w:sz="0" w:space="0" w:color="auto"/>
      </w:divBdr>
      <w:divsChild>
        <w:div w:id="45841651">
          <w:marLeft w:val="920"/>
          <w:marRight w:val="0"/>
          <w:marTop w:val="0"/>
          <w:marBottom w:val="0"/>
          <w:divBdr>
            <w:top w:val="none" w:sz="0" w:space="0" w:color="auto"/>
            <w:left w:val="none" w:sz="0" w:space="0" w:color="auto"/>
            <w:bottom w:val="none" w:sz="0" w:space="0" w:color="auto"/>
            <w:right w:val="none" w:sz="0" w:space="0" w:color="auto"/>
          </w:divBdr>
        </w:div>
        <w:div w:id="219443728">
          <w:marLeft w:val="920"/>
          <w:marRight w:val="0"/>
          <w:marTop w:val="0"/>
          <w:marBottom w:val="0"/>
          <w:divBdr>
            <w:top w:val="none" w:sz="0" w:space="0" w:color="auto"/>
            <w:left w:val="none" w:sz="0" w:space="0" w:color="auto"/>
            <w:bottom w:val="none" w:sz="0" w:space="0" w:color="auto"/>
            <w:right w:val="none" w:sz="0" w:space="0" w:color="auto"/>
          </w:divBdr>
        </w:div>
        <w:div w:id="563755114">
          <w:marLeft w:val="230"/>
          <w:marRight w:val="0"/>
          <w:marTop w:val="0"/>
          <w:marBottom w:val="0"/>
          <w:divBdr>
            <w:top w:val="none" w:sz="0" w:space="0" w:color="auto"/>
            <w:left w:val="none" w:sz="0" w:space="0" w:color="auto"/>
            <w:bottom w:val="none" w:sz="0" w:space="0" w:color="auto"/>
            <w:right w:val="none" w:sz="0" w:space="0" w:color="auto"/>
          </w:divBdr>
        </w:div>
        <w:div w:id="567812392">
          <w:marLeft w:val="230"/>
          <w:marRight w:val="0"/>
          <w:marTop w:val="0"/>
          <w:marBottom w:val="0"/>
          <w:divBdr>
            <w:top w:val="none" w:sz="0" w:space="0" w:color="auto"/>
            <w:left w:val="none" w:sz="0" w:space="0" w:color="auto"/>
            <w:bottom w:val="none" w:sz="0" w:space="0" w:color="auto"/>
            <w:right w:val="none" w:sz="0" w:space="0" w:color="auto"/>
          </w:divBdr>
        </w:div>
        <w:div w:id="693072871">
          <w:marLeft w:val="230"/>
          <w:marRight w:val="0"/>
          <w:marTop w:val="0"/>
          <w:marBottom w:val="0"/>
          <w:divBdr>
            <w:top w:val="none" w:sz="0" w:space="0" w:color="auto"/>
            <w:left w:val="none" w:sz="0" w:space="0" w:color="auto"/>
            <w:bottom w:val="none" w:sz="0" w:space="0" w:color="auto"/>
            <w:right w:val="none" w:sz="0" w:space="0" w:color="auto"/>
          </w:divBdr>
        </w:div>
        <w:div w:id="742948168">
          <w:marLeft w:val="230"/>
          <w:marRight w:val="0"/>
          <w:marTop w:val="0"/>
          <w:marBottom w:val="0"/>
          <w:divBdr>
            <w:top w:val="none" w:sz="0" w:space="0" w:color="auto"/>
            <w:left w:val="none" w:sz="0" w:space="0" w:color="auto"/>
            <w:bottom w:val="none" w:sz="0" w:space="0" w:color="auto"/>
            <w:right w:val="none" w:sz="0" w:space="0" w:color="auto"/>
          </w:divBdr>
        </w:div>
        <w:div w:id="875120166">
          <w:marLeft w:val="230"/>
          <w:marRight w:val="0"/>
          <w:marTop w:val="0"/>
          <w:marBottom w:val="0"/>
          <w:divBdr>
            <w:top w:val="none" w:sz="0" w:space="0" w:color="auto"/>
            <w:left w:val="none" w:sz="0" w:space="0" w:color="auto"/>
            <w:bottom w:val="none" w:sz="0" w:space="0" w:color="auto"/>
            <w:right w:val="none" w:sz="0" w:space="0" w:color="auto"/>
          </w:divBdr>
        </w:div>
        <w:div w:id="890262558">
          <w:marLeft w:val="230"/>
          <w:marRight w:val="0"/>
          <w:marTop w:val="0"/>
          <w:marBottom w:val="0"/>
          <w:divBdr>
            <w:top w:val="none" w:sz="0" w:space="0" w:color="auto"/>
            <w:left w:val="none" w:sz="0" w:space="0" w:color="auto"/>
            <w:bottom w:val="none" w:sz="0" w:space="0" w:color="auto"/>
            <w:right w:val="none" w:sz="0" w:space="0" w:color="auto"/>
          </w:divBdr>
        </w:div>
        <w:div w:id="1053961601">
          <w:marLeft w:val="690"/>
          <w:marRight w:val="0"/>
          <w:marTop w:val="0"/>
          <w:marBottom w:val="0"/>
          <w:divBdr>
            <w:top w:val="none" w:sz="0" w:space="0" w:color="auto"/>
            <w:left w:val="none" w:sz="0" w:space="0" w:color="auto"/>
            <w:bottom w:val="none" w:sz="0" w:space="0" w:color="auto"/>
            <w:right w:val="none" w:sz="0" w:space="0" w:color="auto"/>
          </w:divBdr>
        </w:div>
        <w:div w:id="1170411942">
          <w:marLeft w:val="230"/>
          <w:marRight w:val="0"/>
          <w:marTop w:val="0"/>
          <w:marBottom w:val="0"/>
          <w:divBdr>
            <w:top w:val="none" w:sz="0" w:space="0" w:color="auto"/>
            <w:left w:val="none" w:sz="0" w:space="0" w:color="auto"/>
            <w:bottom w:val="none" w:sz="0" w:space="0" w:color="auto"/>
            <w:right w:val="none" w:sz="0" w:space="0" w:color="auto"/>
          </w:divBdr>
        </w:div>
        <w:div w:id="1285388180">
          <w:marLeft w:val="230"/>
          <w:marRight w:val="0"/>
          <w:marTop w:val="0"/>
          <w:marBottom w:val="0"/>
          <w:divBdr>
            <w:top w:val="none" w:sz="0" w:space="0" w:color="auto"/>
            <w:left w:val="none" w:sz="0" w:space="0" w:color="auto"/>
            <w:bottom w:val="none" w:sz="0" w:space="0" w:color="auto"/>
            <w:right w:val="none" w:sz="0" w:space="0" w:color="auto"/>
          </w:divBdr>
        </w:div>
        <w:div w:id="1376080741">
          <w:marLeft w:val="230"/>
          <w:marRight w:val="0"/>
          <w:marTop w:val="0"/>
          <w:marBottom w:val="0"/>
          <w:divBdr>
            <w:top w:val="none" w:sz="0" w:space="0" w:color="auto"/>
            <w:left w:val="none" w:sz="0" w:space="0" w:color="auto"/>
            <w:bottom w:val="none" w:sz="0" w:space="0" w:color="auto"/>
            <w:right w:val="none" w:sz="0" w:space="0" w:color="auto"/>
          </w:divBdr>
        </w:div>
        <w:div w:id="1573660709">
          <w:marLeft w:val="230"/>
          <w:marRight w:val="0"/>
          <w:marTop w:val="0"/>
          <w:marBottom w:val="0"/>
          <w:divBdr>
            <w:top w:val="none" w:sz="0" w:space="0" w:color="auto"/>
            <w:left w:val="none" w:sz="0" w:space="0" w:color="auto"/>
            <w:bottom w:val="none" w:sz="0" w:space="0" w:color="auto"/>
            <w:right w:val="none" w:sz="0" w:space="0" w:color="auto"/>
          </w:divBdr>
        </w:div>
        <w:div w:id="1737583885">
          <w:marLeft w:val="230"/>
          <w:marRight w:val="0"/>
          <w:marTop w:val="0"/>
          <w:marBottom w:val="0"/>
          <w:divBdr>
            <w:top w:val="none" w:sz="0" w:space="0" w:color="auto"/>
            <w:left w:val="none" w:sz="0" w:space="0" w:color="auto"/>
            <w:bottom w:val="none" w:sz="0" w:space="0" w:color="auto"/>
            <w:right w:val="none" w:sz="0" w:space="0" w:color="auto"/>
          </w:divBdr>
        </w:div>
        <w:div w:id="1862357025">
          <w:marLeft w:val="230"/>
          <w:marRight w:val="0"/>
          <w:marTop w:val="0"/>
          <w:marBottom w:val="0"/>
          <w:divBdr>
            <w:top w:val="none" w:sz="0" w:space="0" w:color="auto"/>
            <w:left w:val="none" w:sz="0" w:space="0" w:color="auto"/>
            <w:bottom w:val="none" w:sz="0" w:space="0" w:color="auto"/>
            <w:right w:val="none" w:sz="0" w:space="0" w:color="auto"/>
          </w:divBdr>
        </w:div>
        <w:div w:id="1922256364">
          <w:marLeft w:val="230"/>
          <w:marRight w:val="0"/>
          <w:marTop w:val="0"/>
          <w:marBottom w:val="0"/>
          <w:divBdr>
            <w:top w:val="none" w:sz="0" w:space="0" w:color="auto"/>
            <w:left w:val="none" w:sz="0" w:space="0" w:color="auto"/>
            <w:bottom w:val="none" w:sz="0" w:space="0" w:color="auto"/>
            <w:right w:val="none" w:sz="0" w:space="0" w:color="auto"/>
          </w:divBdr>
        </w:div>
      </w:divsChild>
    </w:div>
    <w:div w:id="392003419">
      <w:bodyDiv w:val="1"/>
      <w:marLeft w:val="0"/>
      <w:marRight w:val="0"/>
      <w:marTop w:val="0"/>
      <w:marBottom w:val="0"/>
      <w:divBdr>
        <w:top w:val="none" w:sz="0" w:space="0" w:color="auto"/>
        <w:left w:val="none" w:sz="0" w:space="0" w:color="auto"/>
        <w:bottom w:val="none" w:sz="0" w:space="0" w:color="auto"/>
        <w:right w:val="none" w:sz="0" w:space="0" w:color="auto"/>
      </w:divBdr>
    </w:div>
    <w:div w:id="427193150">
      <w:bodyDiv w:val="1"/>
      <w:marLeft w:val="0"/>
      <w:marRight w:val="0"/>
      <w:marTop w:val="0"/>
      <w:marBottom w:val="0"/>
      <w:divBdr>
        <w:top w:val="none" w:sz="0" w:space="0" w:color="auto"/>
        <w:left w:val="none" w:sz="0" w:space="0" w:color="auto"/>
        <w:bottom w:val="none" w:sz="0" w:space="0" w:color="auto"/>
        <w:right w:val="none" w:sz="0" w:space="0" w:color="auto"/>
      </w:divBdr>
    </w:div>
    <w:div w:id="447434537">
      <w:bodyDiv w:val="1"/>
      <w:marLeft w:val="0"/>
      <w:marRight w:val="0"/>
      <w:marTop w:val="0"/>
      <w:marBottom w:val="0"/>
      <w:divBdr>
        <w:top w:val="none" w:sz="0" w:space="0" w:color="auto"/>
        <w:left w:val="none" w:sz="0" w:space="0" w:color="auto"/>
        <w:bottom w:val="none" w:sz="0" w:space="0" w:color="auto"/>
        <w:right w:val="none" w:sz="0" w:space="0" w:color="auto"/>
      </w:divBdr>
    </w:div>
    <w:div w:id="452483684">
      <w:bodyDiv w:val="1"/>
      <w:marLeft w:val="0"/>
      <w:marRight w:val="0"/>
      <w:marTop w:val="0"/>
      <w:marBottom w:val="0"/>
      <w:divBdr>
        <w:top w:val="none" w:sz="0" w:space="0" w:color="auto"/>
        <w:left w:val="none" w:sz="0" w:space="0" w:color="auto"/>
        <w:bottom w:val="none" w:sz="0" w:space="0" w:color="auto"/>
        <w:right w:val="none" w:sz="0" w:space="0" w:color="auto"/>
      </w:divBdr>
      <w:divsChild>
        <w:div w:id="861161741">
          <w:marLeft w:val="230"/>
          <w:marRight w:val="0"/>
          <w:marTop w:val="0"/>
          <w:marBottom w:val="0"/>
          <w:divBdr>
            <w:top w:val="none" w:sz="0" w:space="0" w:color="auto"/>
            <w:left w:val="none" w:sz="0" w:space="0" w:color="auto"/>
            <w:bottom w:val="none" w:sz="0" w:space="0" w:color="auto"/>
            <w:right w:val="none" w:sz="0" w:space="0" w:color="auto"/>
          </w:divBdr>
        </w:div>
        <w:div w:id="1684937534">
          <w:marLeft w:val="230"/>
          <w:marRight w:val="0"/>
          <w:marTop w:val="0"/>
          <w:marBottom w:val="0"/>
          <w:divBdr>
            <w:top w:val="none" w:sz="0" w:space="0" w:color="auto"/>
            <w:left w:val="none" w:sz="0" w:space="0" w:color="auto"/>
            <w:bottom w:val="none" w:sz="0" w:space="0" w:color="auto"/>
            <w:right w:val="none" w:sz="0" w:space="0" w:color="auto"/>
          </w:divBdr>
        </w:div>
      </w:divsChild>
    </w:div>
    <w:div w:id="467944054">
      <w:bodyDiv w:val="1"/>
      <w:marLeft w:val="0"/>
      <w:marRight w:val="0"/>
      <w:marTop w:val="0"/>
      <w:marBottom w:val="0"/>
      <w:divBdr>
        <w:top w:val="none" w:sz="0" w:space="0" w:color="auto"/>
        <w:left w:val="none" w:sz="0" w:space="0" w:color="auto"/>
        <w:bottom w:val="none" w:sz="0" w:space="0" w:color="auto"/>
        <w:right w:val="none" w:sz="0" w:space="0" w:color="auto"/>
      </w:divBdr>
    </w:div>
    <w:div w:id="486242015">
      <w:bodyDiv w:val="1"/>
      <w:marLeft w:val="0"/>
      <w:marRight w:val="0"/>
      <w:marTop w:val="0"/>
      <w:marBottom w:val="0"/>
      <w:divBdr>
        <w:top w:val="none" w:sz="0" w:space="0" w:color="auto"/>
        <w:left w:val="none" w:sz="0" w:space="0" w:color="auto"/>
        <w:bottom w:val="none" w:sz="0" w:space="0" w:color="auto"/>
        <w:right w:val="none" w:sz="0" w:space="0" w:color="auto"/>
      </w:divBdr>
      <w:divsChild>
        <w:div w:id="106435072">
          <w:marLeft w:val="230"/>
          <w:marRight w:val="0"/>
          <w:marTop w:val="0"/>
          <w:marBottom w:val="0"/>
          <w:divBdr>
            <w:top w:val="none" w:sz="0" w:space="0" w:color="auto"/>
            <w:left w:val="none" w:sz="0" w:space="0" w:color="auto"/>
            <w:bottom w:val="none" w:sz="0" w:space="0" w:color="auto"/>
            <w:right w:val="none" w:sz="0" w:space="0" w:color="auto"/>
          </w:divBdr>
        </w:div>
        <w:div w:id="679048201">
          <w:marLeft w:val="0"/>
          <w:marRight w:val="0"/>
          <w:marTop w:val="0"/>
          <w:marBottom w:val="0"/>
          <w:divBdr>
            <w:top w:val="none" w:sz="0" w:space="0" w:color="auto"/>
            <w:left w:val="none" w:sz="0" w:space="0" w:color="auto"/>
            <w:bottom w:val="none" w:sz="0" w:space="0" w:color="auto"/>
            <w:right w:val="none" w:sz="0" w:space="0" w:color="auto"/>
          </w:divBdr>
        </w:div>
        <w:div w:id="841822495">
          <w:marLeft w:val="230"/>
          <w:marRight w:val="0"/>
          <w:marTop w:val="0"/>
          <w:marBottom w:val="0"/>
          <w:divBdr>
            <w:top w:val="none" w:sz="0" w:space="0" w:color="auto"/>
            <w:left w:val="none" w:sz="0" w:space="0" w:color="auto"/>
            <w:bottom w:val="none" w:sz="0" w:space="0" w:color="auto"/>
            <w:right w:val="none" w:sz="0" w:space="0" w:color="auto"/>
          </w:divBdr>
        </w:div>
        <w:div w:id="1752465001">
          <w:marLeft w:val="230"/>
          <w:marRight w:val="0"/>
          <w:marTop w:val="0"/>
          <w:marBottom w:val="0"/>
          <w:divBdr>
            <w:top w:val="none" w:sz="0" w:space="0" w:color="auto"/>
            <w:left w:val="none" w:sz="0" w:space="0" w:color="auto"/>
            <w:bottom w:val="none" w:sz="0" w:space="0" w:color="auto"/>
            <w:right w:val="none" w:sz="0" w:space="0" w:color="auto"/>
          </w:divBdr>
        </w:div>
      </w:divsChild>
    </w:div>
    <w:div w:id="501822565">
      <w:bodyDiv w:val="1"/>
      <w:marLeft w:val="0"/>
      <w:marRight w:val="0"/>
      <w:marTop w:val="0"/>
      <w:marBottom w:val="0"/>
      <w:divBdr>
        <w:top w:val="none" w:sz="0" w:space="0" w:color="auto"/>
        <w:left w:val="none" w:sz="0" w:space="0" w:color="auto"/>
        <w:bottom w:val="none" w:sz="0" w:space="0" w:color="auto"/>
        <w:right w:val="none" w:sz="0" w:space="0" w:color="auto"/>
      </w:divBdr>
    </w:div>
    <w:div w:id="523634664">
      <w:bodyDiv w:val="1"/>
      <w:marLeft w:val="0"/>
      <w:marRight w:val="0"/>
      <w:marTop w:val="0"/>
      <w:marBottom w:val="0"/>
      <w:divBdr>
        <w:top w:val="none" w:sz="0" w:space="0" w:color="auto"/>
        <w:left w:val="none" w:sz="0" w:space="0" w:color="auto"/>
        <w:bottom w:val="none" w:sz="0" w:space="0" w:color="auto"/>
        <w:right w:val="none" w:sz="0" w:space="0" w:color="auto"/>
      </w:divBdr>
      <w:divsChild>
        <w:div w:id="1162309302">
          <w:marLeft w:val="460"/>
          <w:marRight w:val="0"/>
          <w:marTop w:val="0"/>
          <w:marBottom w:val="0"/>
          <w:divBdr>
            <w:top w:val="none" w:sz="0" w:space="0" w:color="auto"/>
            <w:left w:val="none" w:sz="0" w:space="0" w:color="auto"/>
            <w:bottom w:val="none" w:sz="0" w:space="0" w:color="auto"/>
            <w:right w:val="none" w:sz="0" w:space="0" w:color="auto"/>
          </w:divBdr>
        </w:div>
        <w:div w:id="1420327068">
          <w:marLeft w:val="460"/>
          <w:marRight w:val="0"/>
          <w:marTop w:val="0"/>
          <w:marBottom w:val="0"/>
          <w:divBdr>
            <w:top w:val="none" w:sz="0" w:space="0" w:color="auto"/>
            <w:left w:val="none" w:sz="0" w:space="0" w:color="auto"/>
            <w:bottom w:val="none" w:sz="0" w:space="0" w:color="auto"/>
            <w:right w:val="none" w:sz="0" w:space="0" w:color="auto"/>
          </w:divBdr>
        </w:div>
        <w:div w:id="1470048267">
          <w:marLeft w:val="230"/>
          <w:marRight w:val="0"/>
          <w:marTop w:val="0"/>
          <w:marBottom w:val="0"/>
          <w:divBdr>
            <w:top w:val="none" w:sz="0" w:space="0" w:color="auto"/>
            <w:left w:val="none" w:sz="0" w:space="0" w:color="auto"/>
            <w:bottom w:val="none" w:sz="0" w:space="0" w:color="auto"/>
            <w:right w:val="none" w:sz="0" w:space="0" w:color="auto"/>
          </w:divBdr>
        </w:div>
      </w:divsChild>
    </w:div>
    <w:div w:id="554514805">
      <w:bodyDiv w:val="1"/>
      <w:marLeft w:val="0"/>
      <w:marRight w:val="0"/>
      <w:marTop w:val="0"/>
      <w:marBottom w:val="0"/>
      <w:divBdr>
        <w:top w:val="none" w:sz="0" w:space="0" w:color="auto"/>
        <w:left w:val="none" w:sz="0" w:space="0" w:color="auto"/>
        <w:bottom w:val="none" w:sz="0" w:space="0" w:color="auto"/>
        <w:right w:val="none" w:sz="0" w:space="0" w:color="auto"/>
      </w:divBdr>
    </w:div>
    <w:div w:id="565653448">
      <w:bodyDiv w:val="1"/>
      <w:marLeft w:val="0"/>
      <w:marRight w:val="0"/>
      <w:marTop w:val="0"/>
      <w:marBottom w:val="0"/>
      <w:divBdr>
        <w:top w:val="none" w:sz="0" w:space="0" w:color="auto"/>
        <w:left w:val="none" w:sz="0" w:space="0" w:color="auto"/>
        <w:bottom w:val="none" w:sz="0" w:space="0" w:color="auto"/>
        <w:right w:val="none" w:sz="0" w:space="0" w:color="auto"/>
      </w:divBdr>
      <w:divsChild>
        <w:div w:id="350567652">
          <w:marLeft w:val="0"/>
          <w:marRight w:val="0"/>
          <w:marTop w:val="0"/>
          <w:marBottom w:val="0"/>
          <w:divBdr>
            <w:top w:val="none" w:sz="0" w:space="0" w:color="auto"/>
            <w:left w:val="none" w:sz="0" w:space="0" w:color="auto"/>
            <w:bottom w:val="none" w:sz="0" w:space="0" w:color="auto"/>
            <w:right w:val="none" w:sz="0" w:space="0" w:color="auto"/>
          </w:divBdr>
          <w:divsChild>
            <w:div w:id="735325564">
              <w:marLeft w:val="0"/>
              <w:marRight w:val="0"/>
              <w:marTop w:val="0"/>
              <w:marBottom w:val="0"/>
              <w:divBdr>
                <w:top w:val="none" w:sz="0" w:space="0" w:color="auto"/>
                <w:left w:val="none" w:sz="0" w:space="0" w:color="auto"/>
                <w:bottom w:val="none" w:sz="0" w:space="0" w:color="auto"/>
                <w:right w:val="none" w:sz="0" w:space="0" w:color="auto"/>
              </w:divBdr>
              <w:divsChild>
                <w:div w:id="1487551890">
                  <w:marLeft w:val="0"/>
                  <w:marRight w:val="0"/>
                  <w:marTop w:val="0"/>
                  <w:marBottom w:val="0"/>
                  <w:divBdr>
                    <w:top w:val="none" w:sz="0" w:space="0" w:color="auto"/>
                    <w:left w:val="none" w:sz="0" w:space="0" w:color="auto"/>
                    <w:bottom w:val="none" w:sz="0" w:space="0" w:color="auto"/>
                    <w:right w:val="none" w:sz="0" w:space="0" w:color="auto"/>
                  </w:divBdr>
                  <w:divsChild>
                    <w:div w:id="833910511">
                      <w:marLeft w:val="0"/>
                      <w:marRight w:val="0"/>
                      <w:marTop w:val="0"/>
                      <w:marBottom w:val="0"/>
                      <w:divBdr>
                        <w:top w:val="none" w:sz="0" w:space="0" w:color="auto"/>
                        <w:left w:val="none" w:sz="0" w:space="0" w:color="auto"/>
                        <w:bottom w:val="none" w:sz="0" w:space="0" w:color="auto"/>
                        <w:right w:val="none" w:sz="0" w:space="0" w:color="auto"/>
                      </w:divBdr>
                      <w:divsChild>
                        <w:div w:id="1316684935">
                          <w:marLeft w:val="0"/>
                          <w:marRight w:val="0"/>
                          <w:marTop w:val="0"/>
                          <w:marBottom w:val="0"/>
                          <w:divBdr>
                            <w:top w:val="none" w:sz="0" w:space="0" w:color="auto"/>
                            <w:left w:val="none" w:sz="0" w:space="0" w:color="auto"/>
                            <w:bottom w:val="none" w:sz="0" w:space="0" w:color="auto"/>
                            <w:right w:val="none" w:sz="0" w:space="0" w:color="auto"/>
                          </w:divBdr>
                          <w:divsChild>
                            <w:div w:id="994143215">
                              <w:marLeft w:val="0"/>
                              <w:marRight w:val="0"/>
                              <w:marTop w:val="0"/>
                              <w:marBottom w:val="0"/>
                              <w:divBdr>
                                <w:top w:val="none" w:sz="0" w:space="0" w:color="auto"/>
                                <w:left w:val="none" w:sz="0" w:space="0" w:color="auto"/>
                                <w:bottom w:val="none" w:sz="0" w:space="0" w:color="auto"/>
                                <w:right w:val="none" w:sz="0" w:space="0" w:color="auto"/>
                              </w:divBdr>
                              <w:divsChild>
                                <w:div w:id="1364748167">
                                  <w:marLeft w:val="0"/>
                                  <w:marRight w:val="0"/>
                                  <w:marTop w:val="0"/>
                                  <w:marBottom w:val="0"/>
                                  <w:divBdr>
                                    <w:top w:val="none" w:sz="0" w:space="0" w:color="auto"/>
                                    <w:left w:val="none" w:sz="0" w:space="0" w:color="auto"/>
                                    <w:bottom w:val="none" w:sz="0" w:space="0" w:color="auto"/>
                                    <w:right w:val="none" w:sz="0" w:space="0" w:color="auto"/>
                                  </w:divBdr>
                                  <w:divsChild>
                                    <w:div w:id="2017265920">
                                      <w:marLeft w:val="0"/>
                                      <w:marRight w:val="0"/>
                                      <w:marTop w:val="0"/>
                                      <w:marBottom w:val="0"/>
                                      <w:divBdr>
                                        <w:top w:val="none" w:sz="0" w:space="0" w:color="auto"/>
                                        <w:left w:val="none" w:sz="0" w:space="0" w:color="auto"/>
                                        <w:bottom w:val="none" w:sz="0" w:space="0" w:color="auto"/>
                                        <w:right w:val="none" w:sz="0" w:space="0" w:color="auto"/>
                                      </w:divBdr>
                                      <w:divsChild>
                                        <w:div w:id="433130151">
                                          <w:marLeft w:val="0"/>
                                          <w:marRight w:val="0"/>
                                          <w:marTop w:val="0"/>
                                          <w:marBottom w:val="0"/>
                                          <w:divBdr>
                                            <w:top w:val="none" w:sz="0" w:space="0" w:color="auto"/>
                                            <w:left w:val="none" w:sz="0" w:space="0" w:color="auto"/>
                                            <w:bottom w:val="none" w:sz="0" w:space="0" w:color="auto"/>
                                            <w:right w:val="none" w:sz="0" w:space="0" w:color="auto"/>
                                          </w:divBdr>
                                          <w:divsChild>
                                            <w:div w:id="998995139">
                                              <w:marLeft w:val="0"/>
                                              <w:marRight w:val="0"/>
                                              <w:marTop w:val="0"/>
                                              <w:marBottom w:val="0"/>
                                              <w:divBdr>
                                                <w:top w:val="none" w:sz="0" w:space="0" w:color="auto"/>
                                                <w:left w:val="none" w:sz="0" w:space="0" w:color="auto"/>
                                                <w:bottom w:val="none" w:sz="0" w:space="0" w:color="auto"/>
                                                <w:right w:val="none" w:sz="0" w:space="0" w:color="auto"/>
                                              </w:divBdr>
                                              <w:divsChild>
                                                <w:div w:id="13053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8033">
                                          <w:marLeft w:val="0"/>
                                          <w:marRight w:val="0"/>
                                          <w:marTop w:val="0"/>
                                          <w:marBottom w:val="0"/>
                                          <w:divBdr>
                                            <w:top w:val="none" w:sz="0" w:space="0" w:color="auto"/>
                                            <w:left w:val="none" w:sz="0" w:space="0" w:color="auto"/>
                                            <w:bottom w:val="none" w:sz="0" w:space="0" w:color="auto"/>
                                            <w:right w:val="none" w:sz="0" w:space="0" w:color="auto"/>
                                          </w:divBdr>
                                          <w:divsChild>
                                            <w:div w:id="1712731931">
                                              <w:marLeft w:val="0"/>
                                              <w:marRight w:val="0"/>
                                              <w:marTop w:val="0"/>
                                              <w:marBottom w:val="0"/>
                                              <w:divBdr>
                                                <w:top w:val="none" w:sz="0" w:space="0" w:color="auto"/>
                                                <w:left w:val="none" w:sz="0" w:space="0" w:color="auto"/>
                                                <w:bottom w:val="none" w:sz="0" w:space="0" w:color="auto"/>
                                                <w:right w:val="none" w:sz="0" w:space="0" w:color="auto"/>
                                              </w:divBdr>
                                              <w:divsChild>
                                                <w:div w:id="11376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3977">
                                          <w:marLeft w:val="0"/>
                                          <w:marRight w:val="0"/>
                                          <w:marTop w:val="0"/>
                                          <w:marBottom w:val="0"/>
                                          <w:divBdr>
                                            <w:top w:val="none" w:sz="0" w:space="0" w:color="auto"/>
                                            <w:left w:val="none" w:sz="0" w:space="0" w:color="auto"/>
                                            <w:bottom w:val="none" w:sz="0" w:space="0" w:color="auto"/>
                                            <w:right w:val="none" w:sz="0" w:space="0" w:color="auto"/>
                                          </w:divBdr>
                                          <w:divsChild>
                                            <w:div w:id="69010113">
                                              <w:marLeft w:val="0"/>
                                              <w:marRight w:val="0"/>
                                              <w:marTop w:val="0"/>
                                              <w:marBottom w:val="0"/>
                                              <w:divBdr>
                                                <w:top w:val="none" w:sz="0" w:space="0" w:color="auto"/>
                                                <w:left w:val="none" w:sz="0" w:space="0" w:color="auto"/>
                                                <w:bottom w:val="none" w:sz="0" w:space="0" w:color="auto"/>
                                                <w:right w:val="none" w:sz="0" w:space="0" w:color="auto"/>
                                              </w:divBdr>
                                              <w:divsChild>
                                                <w:div w:id="8799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4051">
                                          <w:marLeft w:val="0"/>
                                          <w:marRight w:val="0"/>
                                          <w:marTop w:val="0"/>
                                          <w:marBottom w:val="0"/>
                                          <w:divBdr>
                                            <w:top w:val="none" w:sz="0" w:space="0" w:color="auto"/>
                                            <w:left w:val="none" w:sz="0" w:space="0" w:color="auto"/>
                                            <w:bottom w:val="none" w:sz="0" w:space="0" w:color="auto"/>
                                            <w:right w:val="none" w:sz="0" w:space="0" w:color="auto"/>
                                          </w:divBdr>
                                          <w:divsChild>
                                            <w:div w:id="1863280702">
                                              <w:marLeft w:val="0"/>
                                              <w:marRight w:val="0"/>
                                              <w:marTop w:val="0"/>
                                              <w:marBottom w:val="0"/>
                                              <w:divBdr>
                                                <w:top w:val="none" w:sz="0" w:space="0" w:color="auto"/>
                                                <w:left w:val="none" w:sz="0" w:space="0" w:color="auto"/>
                                                <w:bottom w:val="none" w:sz="0" w:space="0" w:color="auto"/>
                                                <w:right w:val="none" w:sz="0" w:space="0" w:color="auto"/>
                                              </w:divBdr>
                                              <w:divsChild>
                                                <w:div w:id="42226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3392">
                                          <w:marLeft w:val="0"/>
                                          <w:marRight w:val="0"/>
                                          <w:marTop w:val="0"/>
                                          <w:marBottom w:val="0"/>
                                          <w:divBdr>
                                            <w:top w:val="none" w:sz="0" w:space="0" w:color="auto"/>
                                            <w:left w:val="none" w:sz="0" w:space="0" w:color="auto"/>
                                            <w:bottom w:val="none" w:sz="0" w:space="0" w:color="auto"/>
                                            <w:right w:val="none" w:sz="0" w:space="0" w:color="auto"/>
                                          </w:divBdr>
                                          <w:divsChild>
                                            <w:div w:id="1653758264">
                                              <w:marLeft w:val="0"/>
                                              <w:marRight w:val="0"/>
                                              <w:marTop w:val="0"/>
                                              <w:marBottom w:val="0"/>
                                              <w:divBdr>
                                                <w:top w:val="none" w:sz="0" w:space="0" w:color="auto"/>
                                                <w:left w:val="none" w:sz="0" w:space="0" w:color="auto"/>
                                                <w:bottom w:val="none" w:sz="0" w:space="0" w:color="auto"/>
                                                <w:right w:val="none" w:sz="0" w:space="0" w:color="auto"/>
                                              </w:divBdr>
                                              <w:divsChild>
                                                <w:div w:id="12839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3366">
                                          <w:marLeft w:val="0"/>
                                          <w:marRight w:val="0"/>
                                          <w:marTop w:val="0"/>
                                          <w:marBottom w:val="0"/>
                                          <w:divBdr>
                                            <w:top w:val="none" w:sz="0" w:space="0" w:color="auto"/>
                                            <w:left w:val="none" w:sz="0" w:space="0" w:color="auto"/>
                                            <w:bottom w:val="none" w:sz="0" w:space="0" w:color="auto"/>
                                            <w:right w:val="none" w:sz="0" w:space="0" w:color="auto"/>
                                          </w:divBdr>
                                          <w:divsChild>
                                            <w:div w:id="1693527062">
                                              <w:marLeft w:val="0"/>
                                              <w:marRight w:val="0"/>
                                              <w:marTop w:val="0"/>
                                              <w:marBottom w:val="0"/>
                                              <w:divBdr>
                                                <w:top w:val="none" w:sz="0" w:space="0" w:color="auto"/>
                                                <w:left w:val="none" w:sz="0" w:space="0" w:color="auto"/>
                                                <w:bottom w:val="none" w:sz="0" w:space="0" w:color="auto"/>
                                                <w:right w:val="none" w:sz="0" w:space="0" w:color="auto"/>
                                              </w:divBdr>
                                              <w:divsChild>
                                                <w:div w:id="1106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49487">
                                          <w:marLeft w:val="0"/>
                                          <w:marRight w:val="0"/>
                                          <w:marTop w:val="0"/>
                                          <w:marBottom w:val="0"/>
                                          <w:divBdr>
                                            <w:top w:val="none" w:sz="0" w:space="0" w:color="auto"/>
                                            <w:left w:val="none" w:sz="0" w:space="0" w:color="auto"/>
                                            <w:bottom w:val="none" w:sz="0" w:space="0" w:color="auto"/>
                                            <w:right w:val="none" w:sz="0" w:space="0" w:color="auto"/>
                                          </w:divBdr>
                                          <w:divsChild>
                                            <w:div w:id="1155417609">
                                              <w:marLeft w:val="0"/>
                                              <w:marRight w:val="0"/>
                                              <w:marTop w:val="0"/>
                                              <w:marBottom w:val="0"/>
                                              <w:divBdr>
                                                <w:top w:val="none" w:sz="0" w:space="0" w:color="auto"/>
                                                <w:left w:val="none" w:sz="0" w:space="0" w:color="auto"/>
                                                <w:bottom w:val="none" w:sz="0" w:space="0" w:color="auto"/>
                                                <w:right w:val="none" w:sz="0" w:space="0" w:color="auto"/>
                                              </w:divBdr>
                                              <w:divsChild>
                                                <w:div w:id="15550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745182">
      <w:bodyDiv w:val="1"/>
      <w:marLeft w:val="0"/>
      <w:marRight w:val="0"/>
      <w:marTop w:val="0"/>
      <w:marBottom w:val="0"/>
      <w:divBdr>
        <w:top w:val="none" w:sz="0" w:space="0" w:color="auto"/>
        <w:left w:val="none" w:sz="0" w:space="0" w:color="auto"/>
        <w:bottom w:val="none" w:sz="0" w:space="0" w:color="auto"/>
        <w:right w:val="none" w:sz="0" w:space="0" w:color="auto"/>
      </w:divBdr>
    </w:div>
    <w:div w:id="603194133">
      <w:bodyDiv w:val="1"/>
      <w:marLeft w:val="0"/>
      <w:marRight w:val="0"/>
      <w:marTop w:val="0"/>
      <w:marBottom w:val="0"/>
      <w:divBdr>
        <w:top w:val="none" w:sz="0" w:space="0" w:color="auto"/>
        <w:left w:val="none" w:sz="0" w:space="0" w:color="auto"/>
        <w:bottom w:val="none" w:sz="0" w:space="0" w:color="auto"/>
        <w:right w:val="none" w:sz="0" w:space="0" w:color="auto"/>
      </w:divBdr>
    </w:div>
    <w:div w:id="605239297">
      <w:bodyDiv w:val="1"/>
      <w:marLeft w:val="0"/>
      <w:marRight w:val="0"/>
      <w:marTop w:val="0"/>
      <w:marBottom w:val="0"/>
      <w:divBdr>
        <w:top w:val="none" w:sz="0" w:space="0" w:color="auto"/>
        <w:left w:val="none" w:sz="0" w:space="0" w:color="auto"/>
        <w:bottom w:val="none" w:sz="0" w:space="0" w:color="auto"/>
        <w:right w:val="none" w:sz="0" w:space="0" w:color="auto"/>
      </w:divBdr>
    </w:div>
    <w:div w:id="639578502">
      <w:bodyDiv w:val="1"/>
      <w:marLeft w:val="0"/>
      <w:marRight w:val="0"/>
      <w:marTop w:val="0"/>
      <w:marBottom w:val="0"/>
      <w:divBdr>
        <w:top w:val="none" w:sz="0" w:space="0" w:color="auto"/>
        <w:left w:val="none" w:sz="0" w:space="0" w:color="auto"/>
        <w:bottom w:val="none" w:sz="0" w:space="0" w:color="auto"/>
        <w:right w:val="none" w:sz="0" w:space="0" w:color="auto"/>
      </w:divBdr>
    </w:div>
    <w:div w:id="724068605">
      <w:bodyDiv w:val="1"/>
      <w:marLeft w:val="0"/>
      <w:marRight w:val="0"/>
      <w:marTop w:val="0"/>
      <w:marBottom w:val="0"/>
      <w:divBdr>
        <w:top w:val="none" w:sz="0" w:space="0" w:color="auto"/>
        <w:left w:val="none" w:sz="0" w:space="0" w:color="auto"/>
        <w:bottom w:val="none" w:sz="0" w:space="0" w:color="auto"/>
        <w:right w:val="none" w:sz="0" w:space="0" w:color="auto"/>
      </w:divBdr>
    </w:div>
    <w:div w:id="750859217">
      <w:bodyDiv w:val="1"/>
      <w:marLeft w:val="0"/>
      <w:marRight w:val="0"/>
      <w:marTop w:val="0"/>
      <w:marBottom w:val="0"/>
      <w:divBdr>
        <w:top w:val="none" w:sz="0" w:space="0" w:color="auto"/>
        <w:left w:val="none" w:sz="0" w:space="0" w:color="auto"/>
        <w:bottom w:val="none" w:sz="0" w:space="0" w:color="auto"/>
        <w:right w:val="none" w:sz="0" w:space="0" w:color="auto"/>
      </w:divBdr>
    </w:div>
    <w:div w:id="751318799">
      <w:bodyDiv w:val="1"/>
      <w:marLeft w:val="0"/>
      <w:marRight w:val="0"/>
      <w:marTop w:val="0"/>
      <w:marBottom w:val="0"/>
      <w:divBdr>
        <w:top w:val="none" w:sz="0" w:space="0" w:color="auto"/>
        <w:left w:val="none" w:sz="0" w:space="0" w:color="auto"/>
        <w:bottom w:val="none" w:sz="0" w:space="0" w:color="auto"/>
        <w:right w:val="none" w:sz="0" w:space="0" w:color="auto"/>
      </w:divBdr>
    </w:div>
    <w:div w:id="755902594">
      <w:bodyDiv w:val="1"/>
      <w:marLeft w:val="0"/>
      <w:marRight w:val="0"/>
      <w:marTop w:val="0"/>
      <w:marBottom w:val="0"/>
      <w:divBdr>
        <w:top w:val="none" w:sz="0" w:space="0" w:color="auto"/>
        <w:left w:val="none" w:sz="0" w:space="0" w:color="auto"/>
        <w:bottom w:val="none" w:sz="0" w:space="0" w:color="auto"/>
        <w:right w:val="none" w:sz="0" w:space="0" w:color="auto"/>
      </w:divBdr>
    </w:div>
    <w:div w:id="836768856">
      <w:bodyDiv w:val="1"/>
      <w:marLeft w:val="0"/>
      <w:marRight w:val="0"/>
      <w:marTop w:val="0"/>
      <w:marBottom w:val="0"/>
      <w:divBdr>
        <w:top w:val="none" w:sz="0" w:space="0" w:color="auto"/>
        <w:left w:val="none" w:sz="0" w:space="0" w:color="auto"/>
        <w:bottom w:val="none" w:sz="0" w:space="0" w:color="auto"/>
        <w:right w:val="none" w:sz="0" w:space="0" w:color="auto"/>
      </w:divBdr>
      <w:divsChild>
        <w:div w:id="1339890364">
          <w:marLeft w:val="0"/>
          <w:marRight w:val="0"/>
          <w:marTop w:val="0"/>
          <w:marBottom w:val="0"/>
          <w:divBdr>
            <w:top w:val="none" w:sz="0" w:space="0" w:color="auto"/>
            <w:left w:val="none" w:sz="0" w:space="0" w:color="auto"/>
            <w:bottom w:val="none" w:sz="0" w:space="0" w:color="auto"/>
            <w:right w:val="none" w:sz="0" w:space="0" w:color="auto"/>
          </w:divBdr>
          <w:divsChild>
            <w:div w:id="912935499">
              <w:marLeft w:val="0"/>
              <w:marRight w:val="0"/>
              <w:marTop w:val="0"/>
              <w:marBottom w:val="0"/>
              <w:divBdr>
                <w:top w:val="none" w:sz="0" w:space="0" w:color="auto"/>
                <w:left w:val="none" w:sz="0" w:space="0" w:color="auto"/>
                <w:bottom w:val="none" w:sz="0" w:space="0" w:color="auto"/>
                <w:right w:val="none" w:sz="0" w:space="0" w:color="auto"/>
              </w:divBdr>
              <w:divsChild>
                <w:div w:id="1069233284">
                  <w:marLeft w:val="0"/>
                  <w:marRight w:val="0"/>
                  <w:marTop w:val="0"/>
                  <w:marBottom w:val="0"/>
                  <w:divBdr>
                    <w:top w:val="none" w:sz="0" w:space="0" w:color="auto"/>
                    <w:left w:val="none" w:sz="0" w:space="0" w:color="auto"/>
                    <w:bottom w:val="none" w:sz="0" w:space="0" w:color="auto"/>
                    <w:right w:val="none" w:sz="0" w:space="0" w:color="auto"/>
                  </w:divBdr>
                  <w:divsChild>
                    <w:div w:id="1596405388">
                      <w:marLeft w:val="0"/>
                      <w:marRight w:val="0"/>
                      <w:marTop w:val="0"/>
                      <w:marBottom w:val="0"/>
                      <w:divBdr>
                        <w:top w:val="none" w:sz="0" w:space="0" w:color="auto"/>
                        <w:left w:val="none" w:sz="0" w:space="0" w:color="auto"/>
                        <w:bottom w:val="none" w:sz="0" w:space="0" w:color="auto"/>
                        <w:right w:val="none" w:sz="0" w:space="0" w:color="auto"/>
                      </w:divBdr>
                      <w:divsChild>
                        <w:div w:id="1179659413">
                          <w:marLeft w:val="0"/>
                          <w:marRight w:val="0"/>
                          <w:marTop w:val="0"/>
                          <w:marBottom w:val="0"/>
                          <w:divBdr>
                            <w:top w:val="none" w:sz="0" w:space="0" w:color="auto"/>
                            <w:left w:val="none" w:sz="0" w:space="0" w:color="auto"/>
                            <w:bottom w:val="none" w:sz="0" w:space="0" w:color="auto"/>
                            <w:right w:val="none" w:sz="0" w:space="0" w:color="auto"/>
                          </w:divBdr>
                          <w:divsChild>
                            <w:div w:id="695733601">
                              <w:marLeft w:val="0"/>
                              <w:marRight w:val="0"/>
                              <w:marTop w:val="0"/>
                              <w:marBottom w:val="0"/>
                              <w:divBdr>
                                <w:top w:val="none" w:sz="0" w:space="0" w:color="auto"/>
                                <w:left w:val="none" w:sz="0" w:space="0" w:color="auto"/>
                                <w:bottom w:val="none" w:sz="0" w:space="0" w:color="auto"/>
                                <w:right w:val="none" w:sz="0" w:space="0" w:color="auto"/>
                              </w:divBdr>
                              <w:divsChild>
                                <w:div w:id="1075929356">
                                  <w:marLeft w:val="0"/>
                                  <w:marRight w:val="0"/>
                                  <w:marTop w:val="0"/>
                                  <w:marBottom w:val="0"/>
                                  <w:divBdr>
                                    <w:top w:val="none" w:sz="0" w:space="0" w:color="auto"/>
                                    <w:left w:val="none" w:sz="0" w:space="0" w:color="auto"/>
                                    <w:bottom w:val="none" w:sz="0" w:space="0" w:color="auto"/>
                                    <w:right w:val="none" w:sz="0" w:space="0" w:color="auto"/>
                                  </w:divBdr>
                                  <w:divsChild>
                                    <w:div w:id="1884907422">
                                      <w:marLeft w:val="0"/>
                                      <w:marRight w:val="0"/>
                                      <w:marTop w:val="0"/>
                                      <w:marBottom w:val="0"/>
                                      <w:divBdr>
                                        <w:top w:val="none" w:sz="0" w:space="0" w:color="auto"/>
                                        <w:left w:val="none" w:sz="0" w:space="0" w:color="auto"/>
                                        <w:bottom w:val="none" w:sz="0" w:space="0" w:color="auto"/>
                                        <w:right w:val="none" w:sz="0" w:space="0" w:color="auto"/>
                                      </w:divBdr>
                                      <w:divsChild>
                                        <w:div w:id="477959231">
                                          <w:marLeft w:val="0"/>
                                          <w:marRight w:val="0"/>
                                          <w:marTop w:val="0"/>
                                          <w:marBottom w:val="0"/>
                                          <w:divBdr>
                                            <w:top w:val="none" w:sz="0" w:space="0" w:color="auto"/>
                                            <w:left w:val="none" w:sz="0" w:space="0" w:color="auto"/>
                                            <w:bottom w:val="none" w:sz="0" w:space="0" w:color="auto"/>
                                            <w:right w:val="none" w:sz="0" w:space="0" w:color="auto"/>
                                          </w:divBdr>
                                          <w:divsChild>
                                            <w:div w:id="1566838385">
                                              <w:marLeft w:val="0"/>
                                              <w:marRight w:val="0"/>
                                              <w:marTop w:val="0"/>
                                              <w:marBottom w:val="0"/>
                                              <w:divBdr>
                                                <w:top w:val="none" w:sz="0" w:space="0" w:color="auto"/>
                                                <w:left w:val="none" w:sz="0" w:space="0" w:color="auto"/>
                                                <w:bottom w:val="none" w:sz="0" w:space="0" w:color="auto"/>
                                                <w:right w:val="none" w:sz="0" w:space="0" w:color="auto"/>
                                              </w:divBdr>
                                              <w:divsChild>
                                                <w:div w:id="20602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7773">
                                          <w:marLeft w:val="0"/>
                                          <w:marRight w:val="0"/>
                                          <w:marTop w:val="0"/>
                                          <w:marBottom w:val="0"/>
                                          <w:divBdr>
                                            <w:top w:val="none" w:sz="0" w:space="0" w:color="auto"/>
                                            <w:left w:val="none" w:sz="0" w:space="0" w:color="auto"/>
                                            <w:bottom w:val="none" w:sz="0" w:space="0" w:color="auto"/>
                                            <w:right w:val="none" w:sz="0" w:space="0" w:color="auto"/>
                                          </w:divBdr>
                                          <w:divsChild>
                                            <w:div w:id="567111188">
                                              <w:marLeft w:val="0"/>
                                              <w:marRight w:val="0"/>
                                              <w:marTop w:val="0"/>
                                              <w:marBottom w:val="0"/>
                                              <w:divBdr>
                                                <w:top w:val="none" w:sz="0" w:space="0" w:color="auto"/>
                                                <w:left w:val="none" w:sz="0" w:space="0" w:color="auto"/>
                                                <w:bottom w:val="none" w:sz="0" w:space="0" w:color="auto"/>
                                                <w:right w:val="none" w:sz="0" w:space="0" w:color="auto"/>
                                              </w:divBdr>
                                              <w:divsChild>
                                                <w:div w:id="14108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8811">
                                          <w:marLeft w:val="0"/>
                                          <w:marRight w:val="0"/>
                                          <w:marTop w:val="0"/>
                                          <w:marBottom w:val="0"/>
                                          <w:divBdr>
                                            <w:top w:val="none" w:sz="0" w:space="0" w:color="auto"/>
                                            <w:left w:val="none" w:sz="0" w:space="0" w:color="auto"/>
                                            <w:bottom w:val="none" w:sz="0" w:space="0" w:color="auto"/>
                                            <w:right w:val="none" w:sz="0" w:space="0" w:color="auto"/>
                                          </w:divBdr>
                                          <w:divsChild>
                                            <w:div w:id="547688833">
                                              <w:marLeft w:val="0"/>
                                              <w:marRight w:val="0"/>
                                              <w:marTop w:val="0"/>
                                              <w:marBottom w:val="0"/>
                                              <w:divBdr>
                                                <w:top w:val="none" w:sz="0" w:space="0" w:color="auto"/>
                                                <w:left w:val="none" w:sz="0" w:space="0" w:color="auto"/>
                                                <w:bottom w:val="none" w:sz="0" w:space="0" w:color="auto"/>
                                                <w:right w:val="none" w:sz="0" w:space="0" w:color="auto"/>
                                              </w:divBdr>
                                              <w:divsChild>
                                                <w:div w:id="1211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08917">
      <w:bodyDiv w:val="1"/>
      <w:marLeft w:val="0"/>
      <w:marRight w:val="0"/>
      <w:marTop w:val="0"/>
      <w:marBottom w:val="0"/>
      <w:divBdr>
        <w:top w:val="none" w:sz="0" w:space="0" w:color="auto"/>
        <w:left w:val="none" w:sz="0" w:space="0" w:color="auto"/>
        <w:bottom w:val="none" w:sz="0" w:space="0" w:color="auto"/>
        <w:right w:val="none" w:sz="0" w:space="0" w:color="auto"/>
      </w:divBdr>
    </w:div>
    <w:div w:id="900822548">
      <w:bodyDiv w:val="1"/>
      <w:marLeft w:val="0"/>
      <w:marRight w:val="0"/>
      <w:marTop w:val="0"/>
      <w:marBottom w:val="0"/>
      <w:divBdr>
        <w:top w:val="none" w:sz="0" w:space="0" w:color="auto"/>
        <w:left w:val="none" w:sz="0" w:space="0" w:color="auto"/>
        <w:bottom w:val="none" w:sz="0" w:space="0" w:color="auto"/>
        <w:right w:val="none" w:sz="0" w:space="0" w:color="auto"/>
      </w:divBdr>
      <w:divsChild>
        <w:div w:id="405298704">
          <w:marLeft w:val="460"/>
          <w:marRight w:val="0"/>
          <w:marTop w:val="0"/>
          <w:marBottom w:val="0"/>
          <w:divBdr>
            <w:top w:val="none" w:sz="0" w:space="0" w:color="auto"/>
            <w:left w:val="none" w:sz="0" w:space="0" w:color="auto"/>
            <w:bottom w:val="none" w:sz="0" w:space="0" w:color="auto"/>
            <w:right w:val="none" w:sz="0" w:space="0" w:color="auto"/>
          </w:divBdr>
        </w:div>
        <w:div w:id="621350466">
          <w:marLeft w:val="230"/>
          <w:marRight w:val="0"/>
          <w:marTop w:val="0"/>
          <w:marBottom w:val="0"/>
          <w:divBdr>
            <w:top w:val="none" w:sz="0" w:space="0" w:color="auto"/>
            <w:left w:val="none" w:sz="0" w:space="0" w:color="auto"/>
            <w:bottom w:val="none" w:sz="0" w:space="0" w:color="auto"/>
            <w:right w:val="none" w:sz="0" w:space="0" w:color="auto"/>
          </w:divBdr>
        </w:div>
        <w:div w:id="720324365">
          <w:marLeft w:val="230"/>
          <w:marRight w:val="0"/>
          <w:marTop w:val="0"/>
          <w:marBottom w:val="0"/>
          <w:divBdr>
            <w:top w:val="none" w:sz="0" w:space="0" w:color="auto"/>
            <w:left w:val="none" w:sz="0" w:space="0" w:color="auto"/>
            <w:bottom w:val="none" w:sz="0" w:space="0" w:color="auto"/>
            <w:right w:val="none" w:sz="0" w:space="0" w:color="auto"/>
          </w:divBdr>
        </w:div>
        <w:div w:id="926156107">
          <w:marLeft w:val="460"/>
          <w:marRight w:val="0"/>
          <w:marTop w:val="0"/>
          <w:marBottom w:val="0"/>
          <w:divBdr>
            <w:top w:val="none" w:sz="0" w:space="0" w:color="auto"/>
            <w:left w:val="none" w:sz="0" w:space="0" w:color="auto"/>
            <w:bottom w:val="none" w:sz="0" w:space="0" w:color="auto"/>
            <w:right w:val="none" w:sz="0" w:space="0" w:color="auto"/>
          </w:divBdr>
        </w:div>
        <w:div w:id="1151170888">
          <w:marLeft w:val="230"/>
          <w:marRight w:val="0"/>
          <w:marTop w:val="0"/>
          <w:marBottom w:val="0"/>
          <w:divBdr>
            <w:top w:val="none" w:sz="0" w:space="0" w:color="auto"/>
            <w:left w:val="none" w:sz="0" w:space="0" w:color="auto"/>
            <w:bottom w:val="none" w:sz="0" w:space="0" w:color="auto"/>
            <w:right w:val="none" w:sz="0" w:space="0" w:color="auto"/>
          </w:divBdr>
        </w:div>
        <w:div w:id="1382751553">
          <w:marLeft w:val="230"/>
          <w:marRight w:val="0"/>
          <w:marTop w:val="0"/>
          <w:marBottom w:val="0"/>
          <w:divBdr>
            <w:top w:val="none" w:sz="0" w:space="0" w:color="auto"/>
            <w:left w:val="none" w:sz="0" w:space="0" w:color="auto"/>
            <w:bottom w:val="none" w:sz="0" w:space="0" w:color="auto"/>
            <w:right w:val="none" w:sz="0" w:space="0" w:color="auto"/>
          </w:divBdr>
        </w:div>
        <w:div w:id="1752852141">
          <w:marLeft w:val="230"/>
          <w:marRight w:val="0"/>
          <w:marTop w:val="0"/>
          <w:marBottom w:val="0"/>
          <w:divBdr>
            <w:top w:val="none" w:sz="0" w:space="0" w:color="auto"/>
            <w:left w:val="none" w:sz="0" w:space="0" w:color="auto"/>
            <w:bottom w:val="none" w:sz="0" w:space="0" w:color="auto"/>
            <w:right w:val="none" w:sz="0" w:space="0" w:color="auto"/>
          </w:divBdr>
        </w:div>
        <w:div w:id="1909068345">
          <w:marLeft w:val="0"/>
          <w:marRight w:val="0"/>
          <w:marTop w:val="0"/>
          <w:marBottom w:val="0"/>
          <w:divBdr>
            <w:top w:val="none" w:sz="0" w:space="0" w:color="auto"/>
            <w:left w:val="none" w:sz="0" w:space="0" w:color="auto"/>
            <w:bottom w:val="none" w:sz="0" w:space="0" w:color="auto"/>
            <w:right w:val="none" w:sz="0" w:space="0" w:color="auto"/>
          </w:divBdr>
        </w:div>
        <w:div w:id="2070301468">
          <w:marLeft w:val="230"/>
          <w:marRight w:val="0"/>
          <w:marTop w:val="0"/>
          <w:marBottom w:val="0"/>
          <w:divBdr>
            <w:top w:val="none" w:sz="0" w:space="0" w:color="auto"/>
            <w:left w:val="none" w:sz="0" w:space="0" w:color="auto"/>
            <w:bottom w:val="none" w:sz="0" w:space="0" w:color="auto"/>
            <w:right w:val="none" w:sz="0" w:space="0" w:color="auto"/>
          </w:divBdr>
        </w:div>
        <w:div w:id="2094085585">
          <w:marLeft w:val="230"/>
          <w:marRight w:val="0"/>
          <w:marTop w:val="0"/>
          <w:marBottom w:val="0"/>
          <w:divBdr>
            <w:top w:val="none" w:sz="0" w:space="0" w:color="auto"/>
            <w:left w:val="none" w:sz="0" w:space="0" w:color="auto"/>
            <w:bottom w:val="none" w:sz="0" w:space="0" w:color="auto"/>
            <w:right w:val="none" w:sz="0" w:space="0" w:color="auto"/>
          </w:divBdr>
        </w:div>
      </w:divsChild>
    </w:div>
    <w:div w:id="922102215">
      <w:bodyDiv w:val="1"/>
      <w:marLeft w:val="0"/>
      <w:marRight w:val="0"/>
      <w:marTop w:val="0"/>
      <w:marBottom w:val="0"/>
      <w:divBdr>
        <w:top w:val="none" w:sz="0" w:space="0" w:color="auto"/>
        <w:left w:val="none" w:sz="0" w:space="0" w:color="auto"/>
        <w:bottom w:val="none" w:sz="0" w:space="0" w:color="auto"/>
        <w:right w:val="none" w:sz="0" w:space="0" w:color="auto"/>
      </w:divBdr>
    </w:div>
    <w:div w:id="924531401">
      <w:bodyDiv w:val="1"/>
      <w:marLeft w:val="0"/>
      <w:marRight w:val="0"/>
      <w:marTop w:val="0"/>
      <w:marBottom w:val="0"/>
      <w:divBdr>
        <w:top w:val="none" w:sz="0" w:space="0" w:color="auto"/>
        <w:left w:val="none" w:sz="0" w:space="0" w:color="auto"/>
        <w:bottom w:val="none" w:sz="0" w:space="0" w:color="auto"/>
        <w:right w:val="none" w:sz="0" w:space="0" w:color="auto"/>
      </w:divBdr>
    </w:div>
    <w:div w:id="929239258">
      <w:bodyDiv w:val="1"/>
      <w:marLeft w:val="0"/>
      <w:marRight w:val="0"/>
      <w:marTop w:val="0"/>
      <w:marBottom w:val="0"/>
      <w:divBdr>
        <w:top w:val="none" w:sz="0" w:space="0" w:color="auto"/>
        <w:left w:val="none" w:sz="0" w:space="0" w:color="auto"/>
        <w:bottom w:val="none" w:sz="0" w:space="0" w:color="auto"/>
        <w:right w:val="none" w:sz="0" w:space="0" w:color="auto"/>
      </w:divBdr>
      <w:divsChild>
        <w:div w:id="1253666199">
          <w:marLeft w:val="460"/>
          <w:marRight w:val="0"/>
          <w:marTop w:val="0"/>
          <w:marBottom w:val="0"/>
          <w:divBdr>
            <w:top w:val="none" w:sz="0" w:space="0" w:color="auto"/>
            <w:left w:val="none" w:sz="0" w:space="0" w:color="auto"/>
            <w:bottom w:val="none" w:sz="0" w:space="0" w:color="auto"/>
            <w:right w:val="none" w:sz="0" w:space="0" w:color="auto"/>
          </w:divBdr>
        </w:div>
        <w:div w:id="1425305212">
          <w:marLeft w:val="460"/>
          <w:marRight w:val="0"/>
          <w:marTop w:val="0"/>
          <w:marBottom w:val="0"/>
          <w:divBdr>
            <w:top w:val="none" w:sz="0" w:space="0" w:color="auto"/>
            <w:left w:val="none" w:sz="0" w:space="0" w:color="auto"/>
            <w:bottom w:val="none" w:sz="0" w:space="0" w:color="auto"/>
            <w:right w:val="none" w:sz="0" w:space="0" w:color="auto"/>
          </w:divBdr>
        </w:div>
        <w:div w:id="1756239635">
          <w:marLeft w:val="230"/>
          <w:marRight w:val="0"/>
          <w:marTop w:val="0"/>
          <w:marBottom w:val="0"/>
          <w:divBdr>
            <w:top w:val="none" w:sz="0" w:space="0" w:color="auto"/>
            <w:left w:val="none" w:sz="0" w:space="0" w:color="auto"/>
            <w:bottom w:val="none" w:sz="0" w:space="0" w:color="auto"/>
            <w:right w:val="none" w:sz="0" w:space="0" w:color="auto"/>
          </w:divBdr>
        </w:div>
      </w:divsChild>
    </w:div>
    <w:div w:id="1001078180">
      <w:bodyDiv w:val="1"/>
      <w:marLeft w:val="0"/>
      <w:marRight w:val="0"/>
      <w:marTop w:val="0"/>
      <w:marBottom w:val="0"/>
      <w:divBdr>
        <w:top w:val="none" w:sz="0" w:space="0" w:color="auto"/>
        <w:left w:val="none" w:sz="0" w:space="0" w:color="auto"/>
        <w:bottom w:val="none" w:sz="0" w:space="0" w:color="auto"/>
        <w:right w:val="none" w:sz="0" w:space="0" w:color="auto"/>
      </w:divBdr>
    </w:div>
    <w:div w:id="1058435590">
      <w:bodyDiv w:val="1"/>
      <w:marLeft w:val="0"/>
      <w:marRight w:val="0"/>
      <w:marTop w:val="0"/>
      <w:marBottom w:val="0"/>
      <w:divBdr>
        <w:top w:val="none" w:sz="0" w:space="0" w:color="auto"/>
        <w:left w:val="none" w:sz="0" w:space="0" w:color="auto"/>
        <w:bottom w:val="none" w:sz="0" w:space="0" w:color="auto"/>
        <w:right w:val="none" w:sz="0" w:space="0" w:color="auto"/>
      </w:divBdr>
    </w:div>
    <w:div w:id="1070887090">
      <w:bodyDiv w:val="1"/>
      <w:marLeft w:val="0"/>
      <w:marRight w:val="0"/>
      <w:marTop w:val="0"/>
      <w:marBottom w:val="0"/>
      <w:divBdr>
        <w:top w:val="none" w:sz="0" w:space="0" w:color="auto"/>
        <w:left w:val="none" w:sz="0" w:space="0" w:color="auto"/>
        <w:bottom w:val="none" w:sz="0" w:space="0" w:color="auto"/>
        <w:right w:val="none" w:sz="0" w:space="0" w:color="auto"/>
      </w:divBdr>
    </w:div>
    <w:div w:id="1106997384">
      <w:bodyDiv w:val="1"/>
      <w:marLeft w:val="0"/>
      <w:marRight w:val="0"/>
      <w:marTop w:val="0"/>
      <w:marBottom w:val="0"/>
      <w:divBdr>
        <w:top w:val="none" w:sz="0" w:space="0" w:color="auto"/>
        <w:left w:val="none" w:sz="0" w:space="0" w:color="auto"/>
        <w:bottom w:val="none" w:sz="0" w:space="0" w:color="auto"/>
        <w:right w:val="none" w:sz="0" w:space="0" w:color="auto"/>
      </w:divBdr>
    </w:div>
    <w:div w:id="1173033151">
      <w:bodyDiv w:val="1"/>
      <w:marLeft w:val="0"/>
      <w:marRight w:val="0"/>
      <w:marTop w:val="0"/>
      <w:marBottom w:val="0"/>
      <w:divBdr>
        <w:top w:val="none" w:sz="0" w:space="0" w:color="auto"/>
        <w:left w:val="none" w:sz="0" w:space="0" w:color="auto"/>
        <w:bottom w:val="none" w:sz="0" w:space="0" w:color="auto"/>
        <w:right w:val="none" w:sz="0" w:space="0" w:color="auto"/>
      </w:divBdr>
      <w:divsChild>
        <w:div w:id="25958443">
          <w:marLeft w:val="230"/>
          <w:marRight w:val="0"/>
          <w:marTop w:val="0"/>
          <w:marBottom w:val="0"/>
          <w:divBdr>
            <w:top w:val="none" w:sz="0" w:space="0" w:color="auto"/>
            <w:left w:val="none" w:sz="0" w:space="0" w:color="auto"/>
            <w:bottom w:val="none" w:sz="0" w:space="0" w:color="auto"/>
            <w:right w:val="none" w:sz="0" w:space="0" w:color="auto"/>
          </w:divBdr>
        </w:div>
        <w:div w:id="367991793">
          <w:marLeft w:val="0"/>
          <w:marRight w:val="0"/>
          <w:marTop w:val="0"/>
          <w:marBottom w:val="0"/>
          <w:divBdr>
            <w:top w:val="none" w:sz="0" w:space="0" w:color="auto"/>
            <w:left w:val="none" w:sz="0" w:space="0" w:color="auto"/>
            <w:bottom w:val="none" w:sz="0" w:space="0" w:color="auto"/>
            <w:right w:val="none" w:sz="0" w:space="0" w:color="auto"/>
          </w:divBdr>
        </w:div>
        <w:div w:id="1219242920">
          <w:marLeft w:val="230"/>
          <w:marRight w:val="0"/>
          <w:marTop w:val="0"/>
          <w:marBottom w:val="0"/>
          <w:divBdr>
            <w:top w:val="none" w:sz="0" w:space="0" w:color="auto"/>
            <w:left w:val="none" w:sz="0" w:space="0" w:color="auto"/>
            <w:bottom w:val="none" w:sz="0" w:space="0" w:color="auto"/>
            <w:right w:val="none" w:sz="0" w:space="0" w:color="auto"/>
          </w:divBdr>
        </w:div>
        <w:div w:id="1940720119">
          <w:marLeft w:val="230"/>
          <w:marRight w:val="0"/>
          <w:marTop w:val="0"/>
          <w:marBottom w:val="0"/>
          <w:divBdr>
            <w:top w:val="none" w:sz="0" w:space="0" w:color="auto"/>
            <w:left w:val="none" w:sz="0" w:space="0" w:color="auto"/>
            <w:bottom w:val="none" w:sz="0" w:space="0" w:color="auto"/>
            <w:right w:val="none" w:sz="0" w:space="0" w:color="auto"/>
          </w:divBdr>
        </w:div>
      </w:divsChild>
    </w:div>
    <w:div w:id="1316496859">
      <w:bodyDiv w:val="1"/>
      <w:marLeft w:val="0"/>
      <w:marRight w:val="0"/>
      <w:marTop w:val="0"/>
      <w:marBottom w:val="0"/>
      <w:divBdr>
        <w:top w:val="none" w:sz="0" w:space="0" w:color="auto"/>
        <w:left w:val="none" w:sz="0" w:space="0" w:color="auto"/>
        <w:bottom w:val="none" w:sz="0" w:space="0" w:color="auto"/>
        <w:right w:val="none" w:sz="0" w:space="0" w:color="auto"/>
      </w:divBdr>
    </w:div>
    <w:div w:id="1334147270">
      <w:bodyDiv w:val="1"/>
      <w:marLeft w:val="0"/>
      <w:marRight w:val="0"/>
      <w:marTop w:val="0"/>
      <w:marBottom w:val="0"/>
      <w:divBdr>
        <w:top w:val="none" w:sz="0" w:space="0" w:color="auto"/>
        <w:left w:val="none" w:sz="0" w:space="0" w:color="auto"/>
        <w:bottom w:val="none" w:sz="0" w:space="0" w:color="auto"/>
        <w:right w:val="none" w:sz="0" w:space="0" w:color="auto"/>
      </w:divBdr>
      <w:divsChild>
        <w:div w:id="204493398">
          <w:marLeft w:val="230"/>
          <w:marRight w:val="0"/>
          <w:marTop w:val="0"/>
          <w:marBottom w:val="0"/>
          <w:divBdr>
            <w:top w:val="none" w:sz="0" w:space="0" w:color="auto"/>
            <w:left w:val="none" w:sz="0" w:space="0" w:color="auto"/>
            <w:bottom w:val="none" w:sz="0" w:space="0" w:color="auto"/>
            <w:right w:val="none" w:sz="0" w:space="0" w:color="auto"/>
          </w:divBdr>
        </w:div>
        <w:div w:id="272440892">
          <w:marLeft w:val="230"/>
          <w:marRight w:val="0"/>
          <w:marTop w:val="0"/>
          <w:marBottom w:val="0"/>
          <w:divBdr>
            <w:top w:val="none" w:sz="0" w:space="0" w:color="auto"/>
            <w:left w:val="none" w:sz="0" w:space="0" w:color="auto"/>
            <w:bottom w:val="none" w:sz="0" w:space="0" w:color="auto"/>
            <w:right w:val="none" w:sz="0" w:space="0" w:color="auto"/>
          </w:divBdr>
        </w:div>
        <w:div w:id="458574873">
          <w:marLeft w:val="230"/>
          <w:marRight w:val="0"/>
          <w:marTop w:val="0"/>
          <w:marBottom w:val="0"/>
          <w:divBdr>
            <w:top w:val="none" w:sz="0" w:space="0" w:color="auto"/>
            <w:left w:val="none" w:sz="0" w:space="0" w:color="auto"/>
            <w:bottom w:val="none" w:sz="0" w:space="0" w:color="auto"/>
            <w:right w:val="none" w:sz="0" w:space="0" w:color="auto"/>
          </w:divBdr>
        </w:div>
        <w:div w:id="720711241">
          <w:marLeft w:val="460"/>
          <w:marRight w:val="0"/>
          <w:marTop w:val="0"/>
          <w:marBottom w:val="0"/>
          <w:divBdr>
            <w:top w:val="none" w:sz="0" w:space="0" w:color="auto"/>
            <w:left w:val="none" w:sz="0" w:space="0" w:color="auto"/>
            <w:bottom w:val="none" w:sz="0" w:space="0" w:color="auto"/>
            <w:right w:val="none" w:sz="0" w:space="0" w:color="auto"/>
          </w:divBdr>
        </w:div>
        <w:div w:id="1090279023">
          <w:marLeft w:val="460"/>
          <w:marRight w:val="0"/>
          <w:marTop w:val="0"/>
          <w:marBottom w:val="0"/>
          <w:divBdr>
            <w:top w:val="none" w:sz="0" w:space="0" w:color="auto"/>
            <w:left w:val="none" w:sz="0" w:space="0" w:color="auto"/>
            <w:bottom w:val="none" w:sz="0" w:space="0" w:color="auto"/>
            <w:right w:val="none" w:sz="0" w:space="0" w:color="auto"/>
          </w:divBdr>
        </w:div>
        <w:div w:id="1370455313">
          <w:marLeft w:val="230"/>
          <w:marRight w:val="0"/>
          <w:marTop w:val="0"/>
          <w:marBottom w:val="0"/>
          <w:divBdr>
            <w:top w:val="none" w:sz="0" w:space="0" w:color="auto"/>
            <w:left w:val="none" w:sz="0" w:space="0" w:color="auto"/>
            <w:bottom w:val="none" w:sz="0" w:space="0" w:color="auto"/>
            <w:right w:val="none" w:sz="0" w:space="0" w:color="auto"/>
          </w:divBdr>
        </w:div>
        <w:div w:id="1396782050">
          <w:marLeft w:val="230"/>
          <w:marRight w:val="0"/>
          <w:marTop w:val="0"/>
          <w:marBottom w:val="0"/>
          <w:divBdr>
            <w:top w:val="none" w:sz="0" w:space="0" w:color="auto"/>
            <w:left w:val="none" w:sz="0" w:space="0" w:color="auto"/>
            <w:bottom w:val="none" w:sz="0" w:space="0" w:color="auto"/>
            <w:right w:val="none" w:sz="0" w:space="0" w:color="auto"/>
          </w:divBdr>
        </w:div>
        <w:div w:id="1892569805">
          <w:marLeft w:val="230"/>
          <w:marRight w:val="0"/>
          <w:marTop w:val="0"/>
          <w:marBottom w:val="0"/>
          <w:divBdr>
            <w:top w:val="none" w:sz="0" w:space="0" w:color="auto"/>
            <w:left w:val="none" w:sz="0" w:space="0" w:color="auto"/>
            <w:bottom w:val="none" w:sz="0" w:space="0" w:color="auto"/>
            <w:right w:val="none" w:sz="0" w:space="0" w:color="auto"/>
          </w:divBdr>
        </w:div>
        <w:div w:id="2069843442">
          <w:marLeft w:val="230"/>
          <w:marRight w:val="0"/>
          <w:marTop w:val="0"/>
          <w:marBottom w:val="0"/>
          <w:divBdr>
            <w:top w:val="none" w:sz="0" w:space="0" w:color="auto"/>
            <w:left w:val="none" w:sz="0" w:space="0" w:color="auto"/>
            <w:bottom w:val="none" w:sz="0" w:space="0" w:color="auto"/>
            <w:right w:val="none" w:sz="0" w:space="0" w:color="auto"/>
          </w:divBdr>
        </w:div>
        <w:div w:id="2105110608">
          <w:marLeft w:val="0"/>
          <w:marRight w:val="0"/>
          <w:marTop w:val="0"/>
          <w:marBottom w:val="0"/>
          <w:divBdr>
            <w:top w:val="none" w:sz="0" w:space="0" w:color="auto"/>
            <w:left w:val="none" w:sz="0" w:space="0" w:color="auto"/>
            <w:bottom w:val="none" w:sz="0" w:space="0" w:color="auto"/>
            <w:right w:val="none" w:sz="0" w:space="0" w:color="auto"/>
          </w:divBdr>
        </w:div>
      </w:divsChild>
    </w:div>
    <w:div w:id="1336810216">
      <w:bodyDiv w:val="1"/>
      <w:marLeft w:val="0"/>
      <w:marRight w:val="0"/>
      <w:marTop w:val="0"/>
      <w:marBottom w:val="0"/>
      <w:divBdr>
        <w:top w:val="none" w:sz="0" w:space="0" w:color="auto"/>
        <w:left w:val="none" w:sz="0" w:space="0" w:color="auto"/>
        <w:bottom w:val="none" w:sz="0" w:space="0" w:color="auto"/>
        <w:right w:val="none" w:sz="0" w:space="0" w:color="auto"/>
      </w:divBdr>
      <w:divsChild>
        <w:div w:id="139928140">
          <w:marLeft w:val="230"/>
          <w:marRight w:val="0"/>
          <w:marTop w:val="0"/>
          <w:marBottom w:val="0"/>
          <w:divBdr>
            <w:top w:val="none" w:sz="0" w:space="0" w:color="auto"/>
            <w:left w:val="none" w:sz="0" w:space="0" w:color="auto"/>
            <w:bottom w:val="none" w:sz="0" w:space="0" w:color="auto"/>
            <w:right w:val="none" w:sz="0" w:space="0" w:color="auto"/>
          </w:divBdr>
        </w:div>
      </w:divsChild>
    </w:div>
    <w:div w:id="1383015271">
      <w:bodyDiv w:val="1"/>
      <w:marLeft w:val="0"/>
      <w:marRight w:val="0"/>
      <w:marTop w:val="0"/>
      <w:marBottom w:val="0"/>
      <w:divBdr>
        <w:top w:val="none" w:sz="0" w:space="0" w:color="auto"/>
        <w:left w:val="none" w:sz="0" w:space="0" w:color="auto"/>
        <w:bottom w:val="none" w:sz="0" w:space="0" w:color="auto"/>
        <w:right w:val="none" w:sz="0" w:space="0" w:color="auto"/>
      </w:divBdr>
    </w:div>
    <w:div w:id="1403795840">
      <w:bodyDiv w:val="1"/>
      <w:marLeft w:val="0"/>
      <w:marRight w:val="0"/>
      <w:marTop w:val="0"/>
      <w:marBottom w:val="0"/>
      <w:divBdr>
        <w:top w:val="none" w:sz="0" w:space="0" w:color="auto"/>
        <w:left w:val="none" w:sz="0" w:space="0" w:color="auto"/>
        <w:bottom w:val="none" w:sz="0" w:space="0" w:color="auto"/>
        <w:right w:val="none" w:sz="0" w:space="0" w:color="auto"/>
      </w:divBdr>
      <w:divsChild>
        <w:div w:id="1137066494">
          <w:marLeft w:val="0"/>
          <w:marRight w:val="0"/>
          <w:marTop w:val="0"/>
          <w:marBottom w:val="0"/>
          <w:divBdr>
            <w:top w:val="none" w:sz="0" w:space="0" w:color="auto"/>
            <w:left w:val="none" w:sz="0" w:space="0" w:color="auto"/>
            <w:bottom w:val="none" w:sz="0" w:space="0" w:color="auto"/>
            <w:right w:val="none" w:sz="0" w:space="0" w:color="auto"/>
          </w:divBdr>
          <w:divsChild>
            <w:div w:id="1715621698">
              <w:marLeft w:val="0"/>
              <w:marRight w:val="0"/>
              <w:marTop w:val="0"/>
              <w:marBottom w:val="0"/>
              <w:divBdr>
                <w:top w:val="none" w:sz="0" w:space="0" w:color="auto"/>
                <w:left w:val="none" w:sz="0" w:space="0" w:color="auto"/>
                <w:bottom w:val="none" w:sz="0" w:space="0" w:color="auto"/>
                <w:right w:val="none" w:sz="0" w:space="0" w:color="auto"/>
              </w:divBdr>
              <w:divsChild>
                <w:div w:id="2048411999">
                  <w:marLeft w:val="0"/>
                  <w:marRight w:val="0"/>
                  <w:marTop w:val="0"/>
                  <w:marBottom w:val="0"/>
                  <w:divBdr>
                    <w:top w:val="none" w:sz="0" w:space="0" w:color="auto"/>
                    <w:left w:val="none" w:sz="0" w:space="0" w:color="auto"/>
                    <w:bottom w:val="none" w:sz="0" w:space="0" w:color="auto"/>
                    <w:right w:val="none" w:sz="0" w:space="0" w:color="auto"/>
                  </w:divBdr>
                  <w:divsChild>
                    <w:div w:id="194007089">
                      <w:marLeft w:val="0"/>
                      <w:marRight w:val="0"/>
                      <w:marTop w:val="0"/>
                      <w:marBottom w:val="0"/>
                      <w:divBdr>
                        <w:top w:val="none" w:sz="0" w:space="0" w:color="auto"/>
                        <w:left w:val="none" w:sz="0" w:space="0" w:color="auto"/>
                        <w:bottom w:val="none" w:sz="0" w:space="0" w:color="auto"/>
                        <w:right w:val="none" w:sz="0" w:space="0" w:color="auto"/>
                      </w:divBdr>
                      <w:divsChild>
                        <w:div w:id="1820875189">
                          <w:marLeft w:val="0"/>
                          <w:marRight w:val="0"/>
                          <w:marTop w:val="0"/>
                          <w:marBottom w:val="0"/>
                          <w:divBdr>
                            <w:top w:val="none" w:sz="0" w:space="0" w:color="auto"/>
                            <w:left w:val="none" w:sz="0" w:space="0" w:color="auto"/>
                            <w:bottom w:val="none" w:sz="0" w:space="0" w:color="auto"/>
                            <w:right w:val="none" w:sz="0" w:space="0" w:color="auto"/>
                          </w:divBdr>
                          <w:divsChild>
                            <w:div w:id="1522012367">
                              <w:marLeft w:val="0"/>
                              <w:marRight w:val="0"/>
                              <w:marTop w:val="0"/>
                              <w:marBottom w:val="0"/>
                              <w:divBdr>
                                <w:top w:val="none" w:sz="0" w:space="0" w:color="auto"/>
                                <w:left w:val="none" w:sz="0" w:space="0" w:color="auto"/>
                                <w:bottom w:val="none" w:sz="0" w:space="0" w:color="auto"/>
                                <w:right w:val="none" w:sz="0" w:space="0" w:color="auto"/>
                              </w:divBdr>
                              <w:divsChild>
                                <w:div w:id="822232578">
                                  <w:marLeft w:val="0"/>
                                  <w:marRight w:val="0"/>
                                  <w:marTop w:val="0"/>
                                  <w:marBottom w:val="0"/>
                                  <w:divBdr>
                                    <w:top w:val="none" w:sz="0" w:space="0" w:color="auto"/>
                                    <w:left w:val="none" w:sz="0" w:space="0" w:color="auto"/>
                                    <w:bottom w:val="none" w:sz="0" w:space="0" w:color="auto"/>
                                    <w:right w:val="none" w:sz="0" w:space="0" w:color="auto"/>
                                  </w:divBdr>
                                  <w:divsChild>
                                    <w:div w:id="1693455529">
                                      <w:marLeft w:val="0"/>
                                      <w:marRight w:val="0"/>
                                      <w:marTop w:val="0"/>
                                      <w:marBottom w:val="0"/>
                                      <w:divBdr>
                                        <w:top w:val="none" w:sz="0" w:space="0" w:color="auto"/>
                                        <w:left w:val="none" w:sz="0" w:space="0" w:color="auto"/>
                                        <w:bottom w:val="none" w:sz="0" w:space="0" w:color="auto"/>
                                        <w:right w:val="none" w:sz="0" w:space="0" w:color="auto"/>
                                      </w:divBdr>
                                      <w:divsChild>
                                        <w:div w:id="1342901255">
                                          <w:marLeft w:val="0"/>
                                          <w:marRight w:val="0"/>
                                          <w:marTop w:val="0"/>
                                          <w:marBottom w:val="0"/>
                                          <w:divBdr>
                                            <w:top w:val="none" w:sz="0" w:space="0" w:color="auto"/>
                                            <w:left w:val="none" w:sz="0" w:space="0" w:color="auto"/>
                                            <w:bottom w:val="none" w:sz="0" w:space="0" w:color="auto"/>
                                            <w:right w:val="none" w:sz="0" w:space="0" w:color="auto"/>
                                          </w:divBdr>
                                          <w:divsChild>
                                            <w:div w:id="2121099247">
                                              <w:marLeft w:val="0"/>
                                              <w:marRight w:val="0"/>
                                              <w:marTop w:val="0"/>
                                              <w:marBottom w:val="0"/>
                                              <w:divBdr>
                                                <w:top w:val="none" w:sz="0" w:space="0" w:color="auto"/>
                                                <w:left w:val="none" w:sz="0" w:space="0" w:color="auto"/>
                                                <w:bottom w:val="none" w:sz="0" w:space="0" w:color="auto"/>
                                                <w:right w:val="none" w:sz="0" w:space="0" w:color="auto"/>
                                              </w:divBdr>
                                              <w:divsChild>
                                                <w:div w:id="19278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734">
                                          <w:marLeft w:val="0"/>
                                          <w:marRight w:val="0"/>
                                          <w:marTop w:val="0"/>
                                          <w:marBottom w:val="0"/>
                                          <w:divBdr>
                                            <w:top w:val="none" w:sz="0" w:space="0" w:color="auto"/>
                                            <w:left w:val="none" w:sz="0" w:space="0" w:color="auto"/>
                                            <w:bottom w:val="none" w:sz="0" w:space="0" w:color="auto"/>
                                            <w:right w:val="none" w:sz="0" w:space="0" w:color="auto"/>
                                          </w:divBdr>
                                          <w:divsChild>
                                            <w:div w:id="125700639">
                                              <w:marLeft w:val="0"/>
                                              <w:marRight w:val="0"/>
                                              <w:marTop w:val="0"/>
                                              <w:marBottom w:val="0"/>
                                              <w:divBdr>
                                                <w:top w:val="none" w:sz="0" w:space="0" w:color="auto"/>
                                                <w:left w:val="none" w:sz="0" w:space="0" w:color="auto"/>
                                                <w:bottom w:val="none" w:sz="0" w:space="0" w:color="auto"/>
                                                <w:right w:val="none" w:sz="0" w:space="0" w:color="auto"/>
                                              </w:divBdr>
                                              <w:divsChild>
                                                <w:div w:id="20307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50080">
                                          <w:marLeft w:val="0"/>
                                          <w:marRight w:val="0"/>
                                          <w:marTop w:val="0"/>
                                          <w:marBottom w:val="0"/>
                                          <w:divBdr>
                                            <w:top w:val="none" w:sz="0" w:space="0" w:color="auto"/>
                                            <w:left w:val="none" w:sz="0" w:space="0" w:color="auto"/>
                                            <w:bottom w:val="none" w:sz="0" w:space="0" w:color="auto"/>
                                            <w:right w:val="none" w:sz="0" w:space="0" w:color="auto"/>
                                          </w:divBdr>
                                          <w:divsChild>
                                            <w:div w:id="618150976">
                                              <w:marLeft w:val="0"/>
                                              <w:marRight w:val="0"/>
                                              <w:marTop w:val="0"/>
                                              <w:marBottom w:val="0"/>
                                              <w:divBdr>
                                                <w:top w:val="none" w:sz="0" w:space="0" w:color="auto"/>
                                                <w:left w:val="none" w:sz="0" w:space="0" w:color="auto"/>
                                                <w:bottom w:val="none" w:sz="0" w:space="0" w:color="auto"/>
                                                <w:right w:val="none" w:sz="0" w:space="0" w:color="auto"/>
                                              </w:divBdr>
                                              <w:divsChild>
                                                <w:div w:id="19288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717614">
      <w:bodyDiv w:val="1"/>
      <w:marLeft w:val="0"/>
      <w:marRight w:val="0"/>
      <w:marTop w:val="0"/>
      <w:marBottom w:val="0"/>
      <w:divBdr>
        <w:top w:val="none" w:sz="0" w:space="0" w:color="auto"/>
        <w:left w:val="none" w:sz="0" w:space="0" w:color="auto"/>
        <w:bottom w:val="none" w:sz="0" w:space="0" w:color="auto"/>
        <w:right w:val="none" w:sz="0" w:space="0" w:color="auto"/>
      </w:divBdr>
    </w:div>
    <w:div w:id="1530754972">
      <w:bodyDiv w:val="1"/>
      <w:marLeft w:val="0"/>
      <w:marRight w:val="0"/>
      <w:marTop w:val="0"/>
      <w:marBottom w:val="0"/>
      <w:divBdr>
        <w:top w:val="none" w:sz="0" w:space="0" w:color="auto"/>
        <w:left w:val="none" w:sz="0" w:space="0" w:color="auto"/>
        <w:bottom w:val="none" w:sz="0" w:space="0" w:color="auto"/>
        <w:right w:val="none" w:sz="0" w:space="0" w:color="auto"/>
      </w:divBdr>
      <w:divsChild>
        <w:div w:id="734470304">
          <w:marLeft w:val="230"/>
          <w:marRight w:val="0"/>
          <w:marTop w:val="0"/>
          <w:marBottom w:val="0"/>
          <w:divBdr>
            <w:top w:val="none" w:sz="0" w:space="0" w:color="auto"/>
            <w:left w:val="none" w:sz="0" w:space="0" w:color="auto"/>
            <w:bottom w:val="none" w:sz="0" w:space="0" w:color="auto"/>
            <w:right w:val="none" w:sz="0" w:space="0" w:color="auto"/>
          </w:divBdr>
        </w:div>
        <w:div w:id="878056321">
          <w:marLeft w:val="230"/>
          <w:marRight w:val="0"/>
          <w:marTop w:val="0"/>
          <w:marBottom w:val="0"/>
          <w:divBdr>
            <w:top w:val="none" w:sz="0" w:space="0" w:color="auto"/>
            <w:left w:val="none" w:sz="0" w:space="0" w:color="auto"/>
            <w:bottom w:val="none" w:sz="0" w:space="0" w:color="auto"/>
            <w:right w:val="none" w:sz="0" w:space="0" w:color="auto"/>
          </w:divBdr>
        </w:div>
      </w:divsChild>
    </w:div>
    <w:div w:id="1532575480">
      <w:bodyDiv w:val="1"/>
      <w:marLeft w:val="0"/>
      <w:marRight w:val="0"/>
      <w:marTop w:val="0"/>
      <w:marBottom w:val="0"/>
      <w:divBdr>
        <w:top w:val="none" w:sz="0" w:space="0" w:color="auto"/>
        <w:left w:val="none" w:sz="0" w:space="0" w:color="auto"/>
        <w:bottom w:val="none" w:sz="0" w:space="0" w:color="auto"/>
        <w:right w:val="none" w:sz="0" w:space="0" w:color="auto"/>
      </w:divBdr>
      <w:divsChild>
        <w:div w:id="297107277">
          <w:marLeft w:val="0"/>
          <w:marRight w:val="0"/>
          <w:marTop w:val="0"/>
          <w:marBottom w:val="0"/>
          <w:divBdr>
            <w:top w:val="none" w:sz="0" w:space="0" w:color="auto"/>
            <w:left w:val="none" w:sz="0" w:space="0" w:color="auto"/>
            <w:bottom w:val="none" w:sz="0" w:space="0" w:color="auto"/>
            <w:right w:val="none" w:sz="0" w:space="0" w:color="auto"/>
          </w:divBdr>
          <w:divsChild>
            <w:div w:id="796988594">
              <w:marLeft w:val="0"/>
              <w:marRight w:val="0"/>
              <w:marTop w:val="0"/>
              <w:marBottom w:val="0"/>
              <w:divBdr>
                <w:top w:val="none" w:sz="0" w:space="0" w:color="auto"/>
                <w:left w:val="none" w:sz="0" w:space="0" w:color="auto"/>
                <w:bottom w:val="none" w:sz="0" w:space="0" w:color="auto"/>
                <w:right w:val="none" w:sz="0" w:space="0" w:color="auto"/>
              </w:divBdr>
              <w:divsChild>
                <w:div w:id="558129490">
                  <w:marLeft w:val="0"/>
                  <w:marRight w:val="0"/>
                  <w:marTop w:val="0"/>
                  <w:marBottom w:val="0"/>
                  <w:divBdr>
                    <w:top w:val="none" w:sz="0" w:space="0" w:color="auto"/>
                    <w:left w:val="none" w:sz="0" w:space="0" w:color="auto"/>
                    <w:bottom w:val="none" w:sz="0" w:space="0" w:color="auto"/>
                    <w:right w:val="none" w:sz="0" w:space="0" w:color="auto"/>
                  </w:divBdr>
                  <w:divsChild>
                    <w:div w:id="1221281931">
                      <w:marLeft w:val="0"/>
                      <w:marRight w:val="0"/>
                      <w:marTop w:val="0"/>
                      <w:marBottom w:val="0"/>
                      <w:divBdr>
                        <w:top w:val="none" w:sz="0" w:space="0" w:color="auto"/>
                        <w:left w:val="none" w:sz="0" w:space="0" w:color="auto"/>
                        <w:bottom w:val="none" w:sz="0" w:space="0" w:color="auto"/>
                        <w:right w:val="none" w:sz="0" w:space="0" w:color="auto"/>
                      </w:divBdr>
                      <w:divsChild>
                        <w:div w:id="1404990681">
                          <w:marLeft w:val="0"/>
                          <w:marRight w:val="0"/>
                          <w:marTop w:val="0"/>
                          <w:marBottom w:val="0"/>
                          <w:divBdr>
                            <w:top w:val="none" w:sz="0" w:space="0" w:color="auto"/>
                            <w:left w:val="none" w:sz="0" w:space="0" w:color="auto"/>
                            <w:bottom w:val="none" w:sz="0" w:space="0" w:color="auto"/>
                            <w:right w:val="none" w:sz="0" w:space="0" w:color="auto"/>
                          </w:divBdr>
                          <w:divsChild>
                            <w:div w:id="792945880">
                              <w:marLeft w:val="0"/>
                              <w:marRight w:val="0"/>
                              <w:marTop w:val="0"/>
                              <w:marBottom w:val="0"/>
                              <w:divBdr>
                                <w:top w:val="none" w:sz="0" w:space="0" w:color="auto"/>
                                <w:left w:val="none" w:sz="0" w:space="0" w:color="auto"/>
                                <w:bottom w:val="none" w:sz="0" w:space="0" w:color="auto"/>
                                <w:right w:val="none" w:sz="0" w:space="0" w:color="auto"/>
                              </w:divBdr>
                              <w:divsChild>
                                <w:div w:id="1781490693">
                                  <w:marLeft w:val="0"/>
                                  <w:marRight w:val="0"/>
                                  <w:marTop w:val="0"/>
                                  <w:marBottom w:val="0"/>
                                  <w:divBdr>
                                    <w:top w:val="none" w:sz="0" w:space="0" w:color="auto"/>
                                    <w:left w:val="none" w:sz="0" w:space="0" w:color="auto"/>
                                    <w:bottom w:val="none" w:sz="0" w:space="0" w:color="auto"/>
                                    <w:right w:val="none" w:sz="0" w:space="0" w:color="auto"/>
                                  </w:divBdr>
                                  <w:divsChild>
                                    <w:div w:id="619579051">
                                      <w:marLeft w:val="0"/>
                                      <w:marRight w:val="0"/>
                                      <w:marTop w:val="0"/>
                                      <w:marBottom w:val="0"/>
                                      <w:divBdr>
                                        <w:top w:val="none" w:sz="0" w:space="0" w:color="auto"/>
                                        <w:left w:val="none" w:sz="0" w:space="0" w:color="auto"/>
                                        <w:bottom w:val="none" w:sz="0" w:space="0" w:color="auto"/>
                                        <w:right w:val="none" w:sz="0" w:space="0" w:color="auto"/>
                                      </w:divBdr>
                                      <w:divsChild>
                                        <w:div w:id="77486328">
                                          <w:marLeft w:val="0"/>
                                          <w:marRight w:val="0"/>
                                          <w:marTop w:val="0"/>
                                          <w:marBottom w:val="0"/>
                                          <w:divBdr>
                                            <w:top w:val="none" w:sz="0" w:space="0" w:color="auto"/>
                                            <w:left w:val="none" w:sz="0" w:space="0" w:color="auto"/>
                                            <w:bottom w:val="none" w:sz="0" w:space="0" w:color="auto"/>
                                            <w:right w:val="none" w:sz="0" w:space="0" w:color="auto"/>
                                          </w:divBdr>
                                          <w:divsChild>
                                            <w:div w:id="1781803628">
                                              <w:marLeft w:val="0"/>
                                              <w:marRight w:val="0"/>
                                              <w:marTop w:val="0"/>
                                              <w:marBottom w:val="0"/>
                                              <w:divBdr>
                                                <w:top w:val="none" w:sz="0" w:space="0" w:color="auto"/>
                                                <w:left w:val="none" w:sz="0" w:space="0" w:color="auto"/>
                                                <w:bottom w:val="none" w:sz="0" w:space="0" w:color="auto"/>
                                                <w:right w:val="none" w:sz="0" w:space="0" w:color="auto"/>
                                              </w:divBdr>
                                              <w:divsChild>
                                                <w:div w:id="2707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5815">
                                          <w:marLeft w:val="0"/>
                                          <w:marRight w:val="0"/>
                                          <w:marTop w:val="0"/>
                                          <w:marBottom w:val="0"/>
                                          <w:divBdr>
                                            <w:top w:val="none" w:sz="0" w:space="0" w:color="auto"/>
                                            <w:left w:val="none" w:sz="0" w:space="0" w:color="auto"/>
                                            <w:bottom w:val="none" w:sz="0" w:space="0" w:color="auto"/>
                                            <w:right w:val="none" w:sz="0" w:space="0" w:color="auto"/>
                                          </w:divBdr>
                                          <w:divsChild>
                                            <w:div w:id="332950367">
                                              <w:marLeft w:val="0"/>
                                              <w:marRight w:val="0"/>
                                              <w:marTop w:val="0"/>
                                              <w:marBottom w:val="0"/>
                                              <w:divBdr>
                                                <w:top w:val="none" w:sz="0" w:space="0" w:color="auto"/>
                                                <w:left w:val="none" w:sz="0" w:space="0" w:color="auto"/>
                                                <w:bottom w:val="none" w:sz="0" w:space="0" w:color="auto"/>
                                                <w:right w:val="none" w:sz="0" w:space="0" w:color="auto"/>
                                              </w:divBdr>
                                              <w:divsChild>
                                                <w:div w:id="10941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11709">
                                          <w:marLeft w:val="0"/>
                                          <w:marRight w:val="0"/>
                                          <w:marTop w:val="0"/>
                                          <w:marBottom w:val="0"/>
                                          <w:divBdr>
                                            <w:top w:val="none" w:sz="0" w:space="0" w:color="auto"/>
                                            <w:left w:val="none" w:sz="0" w:space="0" w:color="auto"/>
                                            <w:bottom w:val="none" w:sz="0" w:space="0" w:color="auto"/>
                                            <w:right w:val="none" w:sz="0" w:space="0" w:color="auto"/>
                                          </w:divBdr>
                                          <w:divsChild>
                                            <w:div w:id="2064743698">
                                              <w:marLeft w:val="0"/>
                                              <w:marRight w:val="0"/>
                                              <w:marTop w:val="0"/>
                                              <w:marBottom w:val="0"/>
                                              <w:divBdr>
                                                <w:top w:val="none" w:sz="0" w:space="0" w:color="auto"/>
                                                <w:left w:val="none" w:sz="0" w:space="0" w:color="auto"/>
                                                <w:bottom w:val="none" w:sz="0" w:space="0" w:color="auto"/>
                                                <w:right w:val="none" w:sz="0" w:space="0" w:color="auto"/>
                                              </w:divBdr>
                                              <w:divsChild>
                                                <w:div w:id="2976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21142">
                                          <w:marLeft w:val="0"/>
                                          <w:marRight w:val="0"/>
                                          <w:marTop w:val="0"/>
                                          <w:marBottom w:val="0"/>
                                          <w:divBdr>
                                            <w:top w:val="none" w:sz="0" w:space="0" w:color="auto"/>
                                            <w:left w:val="none" w:sz="0" w:space="0" w:color="auto"/>
                                            <w:bottom w:val="none" w:sz="0" w:space="0" w:color="auto"/>
                                            <w:right w:val="none" w:sz="0" w:space="0" w:color="auto"/>
                                          </w:divBdr>
                                          <w:divsChild>
                                            <w:div w:id="1441297351">
                                              <w:marLeft w:val="0"/>
                                              <w:marRight w:val="0"/>
                                              <w:marTop w:val="0"/>
                                              <w:marBottom w:val="0"/>
                                              <w:divBdr>
                                                <w:top w:val="none" w:sz="0" w:space="0" w:color="auto"/>
                                                <w:left w:val="none" w:sz="0" w:space="0" w:color="auto"/>
                                                <w:bottom w:val="none" w:sz="0" w:space="0" w:color="auto"/>
                                                <w:right w:val="none" w:sz="0" w:space="0" w:color="auto"/>
                                              </w:divBdr>
                                              <w:divsChild>
                                                <w:div w:id="14012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2810">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1350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6518">
                                          <w:marLeft w:val="0"/>
                                          <w:marRight w:val="0"/>
                                          <w:marTop w:val="0"/>
                                          <w:marBottom w:val="0"/>
                                          <w:divBdr>
                                            <w:top w:val="none" w:sz="0" w:space="0" w:color="auto"/>
                                            <w:left w:val="none" w:sz="0" w:space="0" w:color="auto"/>
                                            <w:bottom w:val="none" w:sz="0" w:space="0" w:color="auto"/>
                                            <w:right w:val="none" w:sz="0" w:space="0" w:color="auto"/>
                                          </w:divBdr>
                                          <w:divsChild>
                                            <w:div w:id="2145271078">
                                              <w:marLeft w:val="0"/>
                                              <w:marRight w:val="0"/>
                                              <w:marTop w:val="0"/>
                                              <w:marBottom w:val="0"/>
                                              <w:divBdr>
                                                <w:top w:val="none" w:sz="0" w:space="0" w:color="auto"/>
                                                <w:left w:val="none" w:sz="0" w:space="0" w:color="auto"/>
                                                <w:bottom w:val="none" w:sz="0" w:space="0" w:color="auto"/>
                                                <w:right w:val="none" w:sz="0" w:space="0" w:color="auto"/>
                                              </w:divBdr>
                                              <w:divsChild>
                                                <w:div w:id="19395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9600">
                                          <w:marLeft w:val="0"/>
                                          <w:marRight w:val="0"/>
                                          <w:marTop w:val="0"/>
                                          <w:marBottom w:val="0"/>
                                          <w:divBdr>
                                            <w:top w:val="none" w:sz="0" w:space="0" w:color="auto"/>
                                            <w:left w:val="none" w:sz="0" w:space="0" w:color="auto"/>
                                            <w:bottom w:val="none" w:sz="0" w:space="0" w:color="auto"/>
                                            <w:right w:val="none" w:sz="0" w:space="0" w:color="auto"/>
                                          </w:divBdr>
                                          <w:divsChild>
                                            <w:div w:id="1079208697">
                                              <w:marLeft w:val="0"/>
                                              <w:marRight w:val="0"/>
                                              <w:marTop w:val="0"/>
                                              <w:marBottom w:val="0"/>
                                              <w:divBdr>
                                                <w:top w:val="none" w:sz="0" w:space="0" w:color="auto"/>
                                                <w:left w:val="none" w:sz="0" w:space="0" w:color="auto"/>
                                                <w:bottom w:val="none" w:sz="0" w:space="0" w:color="auto"/>
                                                <w:right w:val="none" w:sz="0" w:space="0" w:color="auto"/>
                                              </w:divBdr>
                                              <w:divsChild>
                                                <w:div w:id="19912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524253">
      <w:bodyDiv w:val="1"/>
      <w:marLeft w:val="0"/>
      <w:marRight w:val="0"/>
      <w:marTop w:val="0"/>
      <w:marBottom w:val="0"/>
      <w:divBdr>
        <w:top w:val="none" w:sz="0" w:space="0" w:color="auto"/>
        <w:left w:val="none" w:sz="0" w:space="0" w:color="auto"/>
        <w:bottom w:val="none" w:sz="0" w:space="0" w:color="auto"/>
        <w:right w:val="none" w:sz="0" w:space="0" w:color="auto"/>
      </w:divBdr>
    </w:div>
    <w:div w:id="1575047446">
      <w:bodyDiv w:val="1"/>
      <w:marLeft w:val="0"/>
      <w:marRight w:val="0"/>
      <w:marTop w:val="0"/>
      <w:marBottom w:val="0"/>
      <w:divBdr>
        <w:top w:val="none" w:sz="0" w:space="0" w:color="auto"/>
        <w:left w:val="none" w:sz="0" w:space="0" w:color="auto"/>
        <w:bottom w:val="none" w:sz="0" w:space="0" w:color="auto"/>
        <w:right w:val="none" w:sz="0" w:space="0" w:color="auto"/>
      </w:divBdr>
    </w:div>
    <w:div w:id="1582569231">
      <w:bodyDiv w:val="1"/>
      <w:marLeft w:val="0"/>
      <w:marRight w:val="0"/>
      <w:marTop w:val="0"/>
      <w:marBottom w:val="0"/>
      <w:divBdr>
        <w:top w:val="none" w:sz="0" w:space="0" w:color="auto"/>
        <w:left w:val="none" w:sz="0" w:space="0" w:color="auto"/>
        <w:bottom w:val="none" w:sz="0" w:space="0" w:color="auto"/>
        <w:right w:val="none" w:sz="0" w:space="0" w:color="auto"/>
      </w:divBdr>
    </w:div>
    <w:div w:id="1584795505">
      <w:bodyDiv w:val="1"/>
      <w:marLeft w:val="0"/>
      <w:marRight w:val="0"/>
      <w:marTop w:val="0"/>
      <w:marBottom w:val="0"/>
      <w:divBdr>
        <w:top w:val="none" w:sz="0" w:space="0" w:color="auto"/>
        <w:left w:val="none" w:sz="0" w:space="0" w:color="auto"/>
        <w:bottom w:val="none" w:sz="0" w:space="0" w:color="auto"/>
        <w:right w:val="none" w:sz="0" w:space="0" w:color="auto"/>
      </w:divBdr>
    </w:div>
    <w:div w:id="1618488461">
      <w:bodyDiv w:val="1"/>
      <w:marLeft w:val="0"/>
      <w:marRight w:val="0"/>
      <w:marTop w:val="0"/>
      <w:marBottom w:val="0"/>
      <w:divBdr>
        <w:top w:val="none" w:sz="0" w:space="0" w:color="auto"/>
        <w:left w:val="none" w:sz="0" w:space="0" w:color="auto"/>
        <w:bottom w:val="none" w:sz="0" w:space="0" w:color="auto"/>
        <w:right w:val="none" w:sz="0" w:space="0" w:color="auto"/>
      </w:divBdr>
      <w:divsChild>
        <w:div w:id="174808580">
          <w:marLeft w:val="230"/>
          <w:marRight w:val="0"/>
          <w:marTop w:val="0"/>
          <w:marBottom w:val="0"/>
          <w:divBdr>
            <w:top w:val="none" w:sz="0" w:space="0" w:color="auto"/>
            <w:left w:val="none" w:sz="0" w:space="0" w:color="auto"/>
            <w:bottom w:val="none" w:sz="0" w:space="0" w:color="auto"/>
            <w:right w:val="none" w:sz="0" w:space="0" w:color="auto"/>
          </w:divBdr>
        </w:div>
        <w:div w:id="410659269">
          <w:marLeft w:val="230"/>
          <w:marRight w:val="0"/>
          <w:marTop w:val="0"/>
          <w:marBottom w:val="0"/>
          <w:divBdr>
            <w:top w:val="none" w:sz="0" w:space="0" w:color="auto"/>
            <w:left w:val="none" w:sz="0" w:space="0" w:color="auto"/>
            <w:bottom w:val="none" w:sz="0" w:space="0" w:color="auto"/>
            <w:right w:val="none" w:sz="0" w:space="0" w:color="auto"/>
          </w:divBdr>
        </w:div>
        <w:div w:id="1243446904">
          <w:marLeft w:val="230"/>
          <w:marRight w:val="0"/>
          <w:marTop w:val="0"/>
          <w:marBottom w:val="0"/>
          <w:divBdr>
            <w:top w:val="none" w:sz="0" w:space="0" w:color="auto"/>
            <w:left w:val="none" w:sz="0" w:space="0" w:color="auto"/>
            <w:bottom w:val="none" w:sz="0" w:space="0" w:color="auto"/>
            <w:right w:val="none" w:sz="0" w:space="0" w:color="auto"/>
          </w:divBdr>
        </w:div>
        <w:div w:id="1760759112">
          <w:marLeft w:val="0"/>
          <w:marRight w:val="0"/>
          <w:marTop w:val="0"/>
          <w:marBottom w:val="0"/>
          <w:divBdr>
            <w:top w:val="none" w:sz="0" w:space="0" w:color="auto"/>
            <w:left w:val="none" w:sz="0" w:space="0" w:color="auto"/>
            <w:bottom w:val="none" w:sz="0" w:space="0" w:color="auto"/>
            <w:right w:val="none" w:sz="0" w:space="0" w:color="auto"/>
          </w:divBdr>
        </w:div>
      </w:divsChild>
    </w:div>
    <w:div w:id="1640379604">
      <w:bodyDiv w:val="1"/>
      <w:marLeft w:val="0"/>
      <w:marRight w:val="0"/>
      <w:marTop w:val="0"/>
      <w:marBottom w:val="0"/>
      <w:divBdr>
        <w:top w:val="none" w:sz="0" w:space="0" w:color="auto"/>
        <w:left w:val="none" w:sz="0" w:space="0" w:color="auto"/>
        <w:bottom w:val="none" w:sz="0" w:space="0" w:color="auto"/>
        <w:right w:val="none" w:sz="0" w:space="0" w:color="auto"/>
      </w:divBdr>
    </w:div>
    <w:div w:id="1685399132">
      <w:bodyDiv w:val="1"/>
      <w:marLeft w:val="0"/>
      <w:marRight w:val="0"/>
      <w:marTop w:val="0"/>
      <w:marBottom w:val="0"/>
      <w:divBdr>
        <w:top w:val="none" w:sz="0" w:space="0" w:color="auto"/>
        <w:left w:val="none" w:sz="0" w:space="0" w:color="auto"/>
        <w:bottom w:val="none" w:sz="0" w:space="0" w:color="auto"/>
        <w:right w:val="none" w:sz="0" w:space="0" w:color="auto"/>
      </w:divBdr>
    </w:div>
    <w:div w:id="1686126611">
      <w:bodyDiv w:val="1"/>
      <w:marLeft w:val="0"/>
      <w:marRight w:val="0"/>
      <w:marTop w:val="0"/>
      <w:marBottom w:val="0"/>
      <w:divBdr>
        <w:top w:val="none" w:sz="0" w:space="0" w:color="auto"/>
        <w:left w:val="none" w:sz="0" w:space="0" w:color="auto"/>
        <w:bottom w:val="none" w:sz="0" w:space="0" w:color="auto"/>
        <w:right w:val="none" w:sz="0" w:space="0" w:color="auto"/>
      </w:divBdr>
      <w:divsChild>
        <w:div w:id="46221253">
          <w:marLeft w:val="230"/>
          <w:marRight w:val="0"/>
          <w:marTop w:val="0"/>
          <w:marBottom w:val="0"/>
          <w:divBdr>
            <w:top w:val="none" w:sz="0" w:space="0" w:color="auto"/>
            <w:left w:val="none" w:sz="0" w:space="0" w:color="auto"/>
            <w:bottom w:val="none" w:sz="0" w:space="0" w:color="auto"/>
            <w:right w:val="none" w:sz="0" w:space="0" w:color="auto"/>
          </w:divBdr>
        </w:div>
        <w:div w:id="218178694">
          <w:marLeft w:val="230"/>
          <w:marRight w:val="0"/>
          <w:marTop w:val="0"/>
          <w:marBottom w:val="0"/>
          <w:divBdr>
            <w:top w:val="none" w:sz="0" w:space="0" w:color="auto"/>
            <w:left w:val="none" w:sz="0" w:space="0" w:color="auto"/>
            <w:bottom w:val="none" w:sz="0" w:space="0" w:color="auto"/>
            <w:right w:val="none" w:sz="0" w:space="0" w:color="auto"/>
          </w:divBdr>
        </w:div>
        <w:div w:id="333457600">
          <w:marLeft w:val="230"/>
          <w:marRight w:val="0"/>
          <w:marTop w:val="0"/>
          <w:marBottom w:val="0"/>
          <w:divBdr>
            <w:top w:val="none" w:sz="0" w:space="0" w:color="auto"/>
            <w:left w:val="none" w:sz="0" w:space="0" w:color="auto"/>
            <w:bottom w:val="none" w:sz="0" w:space="0" w:color="auto"/>
            <w:right w:val="none" w:sz="0" w:space="0" w:color="auto"/>
          </w:divBdr>
        </w:div>
        <w:div w:id="722486376">
          <w:marLeft w:val="230"/>
          <w:marRight w:val="0"/>
          <w:marTop w:val="0"/>
          <w:marBottom w:val="0"/>
          <w:divBdr>
            <w:top w:val="none" w:sz="0" w:space="0" w:color="auto"/>
            <w:left w:val="none" w:sz="0" w:space="0" w:color="auto"/>
            <w:bottom w:val="none" w:sz="0" w:space="0" w:color="auto"/>
            <w:right w:val="none" w:sz="0" w:space="0" w:color="auto"/>
          </w:divBdr>
        </w:div>
        <w:div w:id="784272585">
          <w:marLeft w:val="230"/>
          <w:marRight w:val="0"/>
          <w:marTop w:val="0"/>
          <w:marBottom w:val="0"/>
          <w:divBdr>
            <w:top w:val="none" w:sz="0" w:space="0" w:color="auto"/>
            <w:left w:val="none" w:sz="0" w:space="0" w:color="auto"/>
            <w:bottom w:val="none" w:sz="0" w:space="0" w:color="auto"/>
            <w:right w:val="none" w:sz="0" w:space="0" w:color="auto"/>
          </w:divBdr>
        </w:div>
        <w:div w:id="816798778">
          <w:marLeft w:val="230"/>
          <w:marRight w:val="0"/>
          <w:marTop w:val="0"/>
          <w:marBottom w:val="0"/>
          <w:divBdr>
            <w:top w:val="none" w:sz="0" w:space="0" w:color="auto"/>
            <w:left w:val="none" w:sz="0" w:space="0" w:color="auto"/>
            <w:bottom w:val="none" w:sz="0" w:space="0" w:color="auto"/>
            <w:right w:val="none" w:sz="0" w:space="0" w:color="auto"/>
          </w:divBdr>
        </w:div>
        <w:div w:id="944195443">
          <w:marLeft w:val="920"/>
          <w:marRight w:val="0"/>
          <w:marTop w:val="0"/>
          <w:marBottom w:val="0"/>
          <w:divBdr>
            <w:top w:val="none" w:sz="0" w:space="0" w:color="auto"/>
            <w:left w:val="none" w:sz="0" w:space="0" w:color="auto"/>
            <w:bottom w:val="none" w:sz="0" w:space="0" w:color="auto"/>
            <w:right w:val="none" w:sz="0" w:space="0" w:color="auto"/>
          </w:divBdr>
        </w:div>
        <w:div w:id="1180580550">
          <w:marLeft w:val="230"/>
          <w:marRight w:val="0"/>
          <w:marTop w:val="0"/>
          <w:marBottom w:val="0"/>
          <w:divBdr>
            <w:top w:val="none" w:sz="0" w:space="0" w:color="auto"/>
            <w:left w:val="none" w:sz="0" w:space="0" w:color="auto"/>
            <w:bottom w:val="none" w:sz="0" w:space="0" w:color="auto"/>
            <w:right w:val="none" w:sz="0" w:space="0" w:color="auto"/>
          </w:divBdr>
        </w:div>
        <w:div w:id="1267664010">
          <w:marLeft w:val="230"/>
          <w:marRight w:val="0"/>
          <w:marTop w:val="0"/>
          <w:marBottom w:val="0"/>
          <w:divBdr>
            <w:top w:val="none" w:sz="0" w:space="0" w:color="auto"/>
            <w:left w:val="none" w:sz="0" w:space="0" w:color="auto"/>
            <w:bottom w:val="none" w:sz="0" w:space="0" w:color="auto"/>
            <w:right w:val="none" w:sz="0" w:space="0" w:color="auto"/>
          </w:divBdr>
        </w:div>
        <w:div w:id="1346590385">
          <w:marLeft w:val="920"/>
          <w:marRight w:val="0"/>
          <w:marTop w:val="0"/>
          <w:marBottom w:val="0"/>
          <w:divBdr>
            <w:top w:val="none" w:sz="0" w:space="0" w:color="auto"/>
            <w:left w:val="none" w:sz="0" w:space="0" w:color="auto"/>
            <w:bottom w:val="none" w:sz="0" w:space="0" w:color="auto"/>
            <w:right w:val="none" w:sz="0" w:space="0" w:color="auto"/>
          </w:divBdr>
        </w:div>
        <w:div w:id="1525902092">
          <w:marLeft w:val="230"/>
          <w:marRight w:val="0"/>
          <w:marTop w:val="0"/>
          <w:marBottom w:val="0"/>
          <w:divBdr>
            <w:top w:val="none" w:sz="0" w:space="0" w:color="auto"/>
            <w:left w:val="none" w:sz="0" w:space="0" w:color="auto"/>
            <w:bottom w:val="none" w:sz="0" w:space="0" w:color="auto"/>
            <w:right w:val="none" w:sz="0" w:space="0" w:color="auto"/>
          </w:divBdr>
        </w:div>
        <w:div w:id="1699503409">
          <w:marLeft w:val="230"/>
          <w:marRight w:val="0"/>
          <w:marTop w:val="0"/>
          <w:marBottom w:val="0"/>
          <w:divBdr>
            <w:top w:val="none" w:sz="0" w:space="0" w:color="auto"/>
            <w:left w:val="none" w:sz="0" w:space="0" w:color="auto"/>
            <w:bottom w:val="none" w:sz="0" w:space="0" w:color="auto"/>
            <w:right w:val="none" w:sz="0" w:space="0" w:color="auto"/>
          </w:divBdr>
        </w:div>
        <w:div w:id="1785729292">
          <w:marLeft w:val="230"/>
          <w:marRight w:val="0"/>
          <w:marTop w:val="0"/>
          <w:marBottom w:val="0"/>
          <w:divBdr>
            <w:top w:val="none" w:sz="0" w:space="0" w:color="auto"/>
            <w:left w:val="none" w:sz="0" w:space="0" w:color="auto"/>
            <w:bottom w:val="none" w:sz="0" w:space="0" w:color="auto"/>
            <w:right w:val="none" w:sz="0" w:space="0" w:color="auto"/>
          </w:divBdr>
        </w:div>
        <w:div w:id="1791780804">
          <w:marLeft w:val="690"/>
          <w:marRight w:val="0"/>
          <w:marTop w:val="0"/>
          <w:marBottom w:val="0"/>
          <w:divBdr>
            <w:top w:val="none" w:sz="0" w:space="0" w:color="auto"/>
            <w:left w:val="none" w:sz="0" w:space="0" w:color="auto"/>
            <w:bottom w:val="none" w:sz="0" w:space="0" w:color="auto"/>
            <w:right w:val="none" w:sz="0" w:space="0" w:color="auto"/>
          </w:divBdr>
        </w:div>
        <w:div w:id="1917589694">
          <w:marLeft w:val="230"/>
          <w:marRight w:val="0"/>
          <w:marTop w:val="0"/>
          <w:marBottom w:val="0"/>
          <w:divBdr>
            <w:top w:val="none" w:sz="0" w:space="0" w:color="auto"/>
            <w:left w:val="none" w:sz="0" w:space="0" w:color="auto"/>
            <w:bottom w:val="none" w:sz="0" w:space="0" w:color="auto"/>
            <w:right w:val="none" w:sz="0" w:space="0" w:color="auto"/>
          </w:divBdr>
        </w:div>
        <w:div w:id="2004359207">
          <w:marLeft w:val="230"/>
          <w:marRight w:val="0"/>
          <w:marTop w:val="0"/>
          <w:marBottom w:val="0"/>
          <w:divBdr>
            <w:top w:val="none" w:sz="0" w:space="0" w:color="auto"/>
            <w:left w:val="none" w:sz="0" w:space="0" w:color="auto"/>
            <w:bottom w:val="none" w:sz="0" w:space="0" w:color="auto"/>
            <w:right w:val="none" w:sz="0" w:space="0" w:color="auto"/>
          </w:divBdr>
        </w:div>
      </w:divsChild>
    </w:div>
    <w:div w:id="1698315919">
      <w:bodyDiv w:val="1"/>
      <w:marLeft w:val="0"/>
      <w:marRight w:val="0"/>
      <w:marTop w:val="0"/>
      <w:marBottom w:val="0"/>
      <w:divBdr>
        <w:top w:val="none" w:sz="0" w:space="0" w:color="auto"/>
        <w:left w:val="none" w:sz="0" w:space="0" w:color="auto"/>
        <w:bottom w:val="none" w:sz="0" w:space="0" w:color="auto"/>
        <w:right w:val="none" w:sz="0" w:space="0" w:color="auto"/>
      </w:divBdr>
      <w:divsChild>
        <w:div w:id="117644713">
          <w:marLeft w:val="0"/>
          <w:marRight w:val="0"/>
          <w:marTop w:val="0"/>
          <w:marBottom w:val="0"/>
          <w:divBdr>
            <w:top w:val="none" w:sz="0" w:space="0" w:color="auto"/>
            <w:left w:val="none" w:sz="0" w:space="0" w:color="auto"/>
            <w:bottom w:val="none" w:sz="0" w:space="0" w:color="auto"/>
            <w:right w:val="none" w:sz="0" w:space="0" w:color="auto"/>
          </w:divBdr>
          <w:divsChild>
            <w:div w:id="409811582">
              <w:marLeft w:val="0"/>
              <w:marRight w:val="0"/>
              <w:marTop w:val="0"/>
              <w:marBottom w:val="0"/>
              <w:divBdr>
                <w:top w:val="none" w:sz="0" w:space="0" w:color="auto"/>
                <w:left w:val="none" w:sz="0" w:space="0" w:color="auto"/>
                <w:bottom w:val="none" w:sz="0" w:space="0" w:color="auto"/>
                <w:right w:val="none" w:sz="0" w:space="0" w:color="auto"/>
              </w:divBdr>
              <w:divsChild>
                <w:div w:id="349990333">
                  <w:marLeft w:val="0"/>
                  <w:marRight w:val="0"/>
                  <w:marTop w:val="0"/>
                  <w:marBottom w:val="0"/>
                  <w:divBdr>
                    <w:top w:val="none" w:sz="0" w:space="0" w:color="auto"/>
                    <w:left w:val="none" w:sz="0" w:space="0" w:color="auto"/>
                    <w:bottom w:val="none" w:sz="0" w:space="0" w:color="auto"/>
                    <w:right w:val="none" w:sz="0" w:space="0" w:color="auto"/>
                  </w:divBdr>
                  <w:divsChild>
                    <w:div w:id="565146399">
                      <w:marLeft w:val="0"/>
                      <w:marRight w:val="0"/>
                      <w:marTop w:val="0"/>
                      <w:marBottom w:val="0"/>
                      <w:divBdr>
                        <w:top w:val="none" w:sz="0" w:space="0" w:color="auto"/>
                        <w:left w:val="none" w:sz="0" w:space="0" w:color="auto"/>
                        <w:bottom w:val="none" w:sz="0" w:space="0" w:color="auto"/>
                        <w:right w:val="none" w:sz="0" w:space="0" w:color="auto"/>
                      </w:divBdr>
                      <w:divsChild>
                        <w:div w:id="510334965">
                          <w:marLeft w:val="0"/>
                          <w:marRight w:val="0"/>
                          <w:marTop w:val="0"/>
                          <w:marBottom w:val="0"/>
                          <w:divBdr>
                            <w:top w:val="none" w:sz="0" w:space="0" w:color="auto"/>
                            <w:left w:val="none" w:sz="0" w:space="0" w:color="auto"/>
                            <w:bottom w:val="none" w:sz="0" w:space="0" w:color="auto"/>
                            <w:right w:val="none" w:sz="0" w:space="0" w:color="auto"/>
                          </w:divBdr>
                          <w:divsChild>
                            <w:div w:id="141890862">
                              <w:marLeft w:val="0"/>
                              <w:marRight w:val="0"/>
                              <w:marTop w:val="0"/>
                              <w:marBottom w:val="0"/>
                              <w:divBdr>
                                <w:top w:val="none" w:sz="0" w:space="0" w:color="auto"/>
                                <w:left w:val="none" w:sz="0" w:space="0" w:color="auto"/>
                                <w:bottom w:val="none" w:sz="0" w:space="0" w:color="auto"/>
                                <w:right w:val="none" w:sz="0" w:space="0" w:color="auto"/>
                              </w:divBdr>
                              <w:divsChild>
                                <w:div w:id="1805151980">
                                  <w:marLeft w:val="0"/>
                                  <w:marRight w:val="0"/>
                                  <w:marTop w:val="0"/>
                                  <w:marBottom w:val="0"/>
                                  <w:divBdr>
                                    <w:top w:val="none" w:sz="0" w:space="0" w:color="auto"/>
                                    <w:left w:val="none" w:sz="0" w:space="0" w:color="auto"/>
                                    <w:bottom w:val="none" w:sz="0" w:space="0" w:color="auto"/>
                                    <w:right w:val="none" w:sz="0" w:space="0" w:color="auto"/>
                                  </w:divBdr>
                                  <w:divsChild>
                                    <w:div w:id="532311421">
                                      <w:marLeft w:val="0"/>
                                      <w:marRight w:val="0"/>
                                      <w:marTop w:val="0"/>
                                      <w:marBottom w:val="0"/>
                                      <w:divBdr>
                                        <w:top w:val="none" w:sz="0" w:space="0" w:color="auto"/>
                                        <w:left w:val="none" w:sz="0" w:space="0" w:color="auto"/>
                                        <w:bottom w:val="none" w:sz="0" w:space="0" w:color="auto"/>
                                        <w:right w:val="none" w:sz="0" w:space="0" w:color="auto"/>
                                      </w:divBdr>
                                      <w:divsChild>
                                        <w:div w:id="62729258">
                                          <w:marLeft w:val="0"/>
                                          <w:marRight w:val="0"/>
                                          <w:marTop w:val="0"/>
                                          <w:marBottom w:val="0"/>
                                          <w:divBdr>
                                            <w:top w:val="none" w:sz="0" w:space="0" w:color="auto"/>
                                            <w:left w:val="none" w:sz="0" w:space="0" w:color="auto"/>
                                            <w:bottom w:val="none" w:sz="0" w:space="0" w:color="auto"/>
                                            <w:right w:val="none" w:sz="0" w:space="0" w:color="auto"/>
                                          </w:divBdr>
                                          <w:divsChild>
                                            <w:div w:id="21588766">
                                              <w:marLeft w:val="0"/>
                                              <w:marRight w:val="0"/>
                                              <w:marTop w:val="0"/>
                                              <w:marBottom w:val="0"/>
                                              <w:divBdr>
                                                <w:top w:val="none" w:sz="0" w:space="0" w:color="auto"/>
                                                <w:left w:val="none" w:sz="0" w:space="0" w:color="auto"/>
                                                <w:bottom w:val="none" w:sz="0" w:space="0" w:color="auto"/>
                                                <w:right w:val="none" w:sz="0" w:space="0" w:color="auto"/>
                                              </w:divBdr>
                                              <w:divsChild>
                                                <w:div w:id="17065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40406">
                                          <w:marLeft w:val="0"/>
                                          <w:marRight w:val="0"/>
                                          <w:marTop w:val="0"/>
                                          <w:marBottom w:val="0"/>
                                          <w:divBdr>
                                            <w:top w:val="none" w:sz="0" w:space="0" w:color="auto"/>
                                            <w:left w:val="none" w:sz="0" w:space="0" w:color="auto"/>
                                            <w:bottom w:val="none" w:sz="0" w:space="0" w:color="auto"/>
                                            <w:right w:val="none" w:sz="0" w:space="0" w:color="auto"/>
                                          </w:divBdr>
                                          <w:divsChild>
                                            <w:div w:id="891698582">
                                              <w:marLeft w:val="0"/>
                                              <w:marRight w:val="0"/>
                                              <w:marTop w:val="0"/>
                                              <w:marBottom w:val="0"/>
                                              <w:divBdr>
                                                <w:top w:val="none" w:sz="0" w:space="0" w:color="auto"/>
                                                <w:left w:val="none" w:sz="0" w:space="0" w:color="auto"/>
                                                <w:bottom w:val="none" w:sz="0" w:space="0" w:color="auto"/>
                                                <w:right w:val="none" w:sz="0" w:space="0" w:color="auto"/>
                                              </w:divBdr>
                                              <w:divsChild>
                                                <w:div w:id="16536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370">
                                          <w:marLeft w:val="0"/>
                                          <w:marRight w:val="0"/>
                                          <w:marTop w:val="0"/>
                                          <w:marBottom w:val="0"/>
                                          <w:divBdr>
                                            <w:top w:val="none" w:sz="0" w:space="0" w:color="auto"/>
                                            <w:left w:val="none" w:sz="0" w:space="0" w:color="auto"/>
                                            <w:bottom w:val="none" w:sz="0" w:space="0" w:color="auto"/>
                                            <w:right w:val="none" w:sz="0" w:space="0" w:color="auto"/>
                                          </w:divBdr>
                                          <w:divsChild>
                                            <w:div w:id="1505701450">
                                              <w:marLeft w:val="0"/>
                                              <w:marRight w:val="0"/>
                                              <w:marTop w:val="0"/>
                                              <w:marBottom w:val="0"/>
                                              <w:divBdr>
                                                <w:top w:val="none" w:sz="0" w:space="0" w:color="auto"/>
                                                <w:left w:val="none" w:sz="0" w:space="0" w:color="auto"/>
                                                <w:bottom w:val="none" w:sz="0" w:space="0" w:color="auto"/>
                                                <w:right w:val="none" w:sz="0" w:space="0" w:color="auto"/>
                                              </w:divBdr>
                                              <w:divsChild>
                                                <w:div w:id="13654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03971">
      <w:bodyDiv w:val="1"/>
      <w:marLeft w:val="0"/>
      <w:marRight w:val="0"/>
      <w:marTop w:val="0"/>
      <w:marBottom w:val="0"/>
      <w:divBdr>
        <w:top w:val="none" w:sz="0" w:space="0" w:color="auto"/>
        <w:left w:val="none" w:sz="0" w:space="0" w:color="auto"/>
        <w:bottom w:val="none" w:sz="0" w:space="0" w:color="auto"/>
        <w:right w:val="none" w:sz="0" w:space="0" w:color="auto"/>
      </w:divBdr>
    </w:div>
    <w:div w:id="1755977166">
      <w:bodyDiv w:val="1"/>
      <w:marLeft w:val="0"/>
      <w:marRight w:val="0"/>
      <w:marTop w:val="0"/>
      <w:marBottom w:val="0"/>
      <w:divBdr>
        <w:top w:val="none" w:sz="0" w:space="0" w:color="auto"/>
        <w:left w:val="none" w:sz="0" w:space="0" w:color="auto"/>
        <w:bottom w:val="none" w:sz="0" w:space="0" w:color="auto"/>
        <w:right w:val="none" w:sz="0" w:space="0" w:color="auto"/>
      </w:divBdr>
    </w:div>
    <w:div w:id="1772316889">
      <w:bodyDiv w:val="1"/>
      <w:marLeft w:val="0"/>
      <w:marRight w:val="0"/>
      <w:marTop w:val="0"/>
      <w:marBottom w:val="0"/>
      <w:divBdr>
        <w:top w:val="none" w:sz="0" w:space="0" w:color="auto"/>
        <w:left w:val="none" w:sz="0" w:space="0" w:color="auto"/>
        <w:bottom w:val="none" w:sz="0" w:space="0" w:color="auto"/>
        <w:right w:val="none" w:sz="0" w:space="0" w:color="auto"/>
      </w:divBdr>
    </w:div>
    <w:div w:id="1787850859">
      <w:bodyDiv w:val="1"/>
      <w:marLeft w:val="0"/>
      <w:marRight w:val="0"/>
      <w:marTop w:val="0"/>
      <w:marBottom w:val="0"/>
      <w:divBdr>
        <w:top w:val="none" w:sz="0" w:space="0" w:color="auto"/>
        <w:left w:val="none" w:sz="0" w:space="0" w:color="auto"/>
        <w:bottom w:val="none" w:sz="0" w:space="0" w:color="auto"/>
        <w:right w:val="none" w:sz="0" w:space="0" w:color="auto"/>
      </w:divBdr>
    </w:div>
    <w:div w:id="1794666409">
      <w:bodyDiv w:val="1"/>
      <w:marLeft w:val="0"/>
      <w:marRight w:val="0"/>
      <w:marTop w:val="0"/>
      <w:marBottom w:val="0"/>
      <w:divBdr>
        <w:top w:val="none" w:sz="0" w:space="0" w:color="auto"/>
        <w:left w:val="none" w:sz="0" w:space="0" w:color="auto"/>
        <w:bottom w:val="none" w:sz="0" w:space="0" w:color="auto"/>
        <w:right w:val="none" w:sz="0" w:space="0" w:color="auto"/>
      </w:divBdr>
      <w:divsChild>
        <w:div w:id="838080703">
          <w:marLeft w:val="230"/>
          <w:marRight w:val="0"/>
          <w:marTop w:val="0"/>
          <w:marBottom w:val="0"/>
          <w:divBdr>
            <w:top w:val="none" w:sz="0" w:space="0" w:color="auto"/>
            <w:left w:val="none" w:sz="0" w:space="0" w:color="auto"/>
            <w:bottom w:val="none" w:sz="0" w:space="0" w:color="auto"/>
            <w:right w:val="none" w:sz="0" w:space="0" w:color="auto"/>
          </w:divBdr>
        </w:div>
        <w:div w:id="1006055911">
          <w:marLeft w:val="230"/>
          <w:marRight w:val="0"/>
          <w:marTop w:val="0"/>
          <w:marBottom w:val="0"/>
          <w:divBdr>
            <w:top w:val="none" w:sz="0" w:space="0" w:color="auto"/>
            <w:left w:val="none" w:sz="0" w:space="0" w:color="auto"/>
            <w:bottom w:val="none" w:sz="0" w:space="0" w:color="auto"/>
            <w:right w:val="none" w:sz="0" w:space="0" w:color="auto"/>
          </w:divBdr>
        </w:div>
        <w:div w:id="1997031742">
          <w:marLeft w:val="0"/>
          <w:marRight w:val="0"/>
          <w:marTop w:val="0"/>
          <w:marBottom w:val="0"/>
          <w:divBdr>
            <w:top w:val="none" w:sz="0" w:space="0" w:color="auto"/>
            <w:left w:val="none" w:sz="0" w:space="0" w:color="auto"/>
            <w:bottom w:val="none" w:sz="0" w:space="0" w:color="auto"/>
            <w:right w:val="none" w:sz="0" w:space="0" w:color="auto"/>
          </w:divBdr>
        </w:div>
        <w:div w:id="2142963056">
          <w:marLeft w:val="230"/>
          <w:marRight w:val="0"/>
          <w:marTop w:val="0"/>
          <w:marBottom w:val="0"/>
          <w:divBdr>
            <w:top w:val="none" w:sz="0" w:space="0" w:color="auto"/>
            <w:left w:val="none" w:sz="0" w:space="0" w:color="auto"/>
            <w:bottom w:val="none" w:sz="0" w:space="0" w:color="auto"/>
            <w:right w:val="none" w:sz="0" w:space="0" w:color="auto"/>
          </w:divBdr>
        </w:div>
      </w:divsChild>
    </w:div>
    <w:div w:id="1798990316">
      <w:bodyDiv w:val="1"/>
      <w:marLeft w:val="0"/>
      <w:marRight w:val="0"/>
      <w:marTop w:val="0"/>
      <w:marBottom w:val="0"/>
      <w:divBdr>
        <w:top w:val="none" w:sz="0" w:space="0" w:color="auto"/>
        <w:left w:val="none" w:sz="0" w:space="0" w:color="auto"/>
        <w:bottom w:val="none" w:sz="0" w:space="0" w:color="auto"/>
        <w:right w:val="none" w:sz="0" w:space="0" w:color="auto"/>
      </w:divBdr>
    </w:div>
    <w:div w:id="1810048854">
      <w:bodyDiv w:val="1"/>
      <w:marLeft w:val="0"/>
      <w:marRight w:val="0"/>
      <w:marTop w:val="0"/>
      <w:marBottom w:val="0"/>
      <w:divBdr>
        <w:top w:val="none" w:sz="0" w:space="0" w:color="auto"/>
        <w:left w:val="none" w:sz="0" w:space="0" w:color="auto"/>
        <w:bottom w:val="none" w:sz="0" w:space="0" w:color="auto"/>
        <w:right w:val="none" w:sz="0" w:space="0" w:color="auto"/>
      </w:divBdr>
    </w:div>
    <w:div w:id="1843352080">
      <w:bodyDiv w:val="1"/>
      <w:marLeft w:val="0"/>
      <w:marRight w:val="0"/>
      <w:marTop w:val="0"/>
      <w:marBottom w:val="0"/>
      <w:divBdr>
        <w:top w:val="none" w:sz="0" w:space="0" w:color="auto"/>
        <w:left w:val="none" w:sz="0" w:space="0" w:color="auto"/>
        <w:bottom w:val="none" w:sz="0" w:space="0" w:color="auto"/>
        <w:right w:val="none" w:sz="0" w:space="0" w:color="auto"/>
      </w:divBdr>
    </w:div>
    <w:div w:id="1846941671">
      <w:bodyDiv w:val="1"/>
      <w:marLeft w:val="0"/>
      <w:marRight w:val="0"/>
      <w:marTop w:val="0"/>
      <w:marBottom w:val="0"/>
      <w:divBdr>
        <w:top w:val="none" w:sz="0" w:space="0" w:color="auto"/>
        <w:left w:val="none" w:sz="0" w:space="0" w:color="auto"/>
        <w:bottom w:val="none" w:sz="0" w:space="0" w:color="auto"/>
        <w:right w:val="none" w:sz="0" w:space="0" w:color="auto"/>
      </w:divBdr>
    </w:div>
    <w:div w:id="1856727669">
      <w:bodyDiv w:val="1"/>
      <w:marLeft w:val="0"/>
      <w:marRight w:val="0"/>
      <w:marTop w:val="0"/>
      <w:marBottom w:val="0"/>
      <w:divBdr>
        <w:top w:val="none" w:sz="0" w:space="0" w:color="auto"/>
        <w:left w:val="none" w:sz="0" w:space="0" w:color="auto"/>
        <w:bottom w:val="none" w:sz="0" w:space="0" w:color="auto"/>
        <w:right w:val="none" w:sz="0" w:space="0" w:color="auto"/>
      </w:divBdr>
    </w:div>
    <w:div w:id="1893882127">
      <w:bodyDiv w:val="1"/>
      <w:marLeft w:val="0"/>
      <w:marRight w:val="0"/>
      <w:marTop w:val="0"/>
      <w:marBottom w:val="0"/>
      <w:divBdr>
        <w:top w:val="none" w:sz="0" w:space="0" w:color="auto"/>
        <w:left w:val="none" w:sz="0" w:space="0" w:color="auto"/>
        <w:bottom w:val="none" w:sz="0" w:space="0" w:color="auto"/>
        <w:right w:val="none" w:sz="0" w:space="0" w:color="auto"/>
      </w:divBdr>
    </w:div>
    <w:div w:id="1979646234">
      <w:bodyDiv w:val="1"/>
      <w:marLeft w:val="0"/>
      <w:marRight w:val="0"/>
      <w:marTop w:val="0"/>
      <w:marBottom w:val="0"/>
      <w:divBdr>
        <w:top w:val="none" w:sz="0" w:space="0" w:color="auto"/>
        <w:left w:val="none" w:sz="0" w:space="0" w:color="auto"/>
        <w:bottom w:val="none" w:sz="0" w:space="0" w:color="auto"/>
        <w:right w:val="none" w:sz="0" w:space="0" w:color="auto"/>
      </w:divBdr>
    </w:div>
    <w:div w:id="1984851967">
      <w:bodyDiv w:val="1"/>
      <w:marLeft w:val="0"/>
      <w:marRight w:val="0"/>
      <w:marTop w:val="0"/>
      <w:marBottom w:val="0"/>
      <w:divBdr>
        <w:top w:val="none" w:sz="0" w:space="0" w:color="auto"/>
        <w:left w:val="none" w:sz="0" w:space="0" w:color="auto"/>
        <w:bottom w:val="none" w:sz="0" w:space="0" w:color="auto"/>
        <w:right w:val="none" w:sz="0" w:space="0" w:color="auto"/>
      </w:divBdr>
    </w:div>
    <w:div w:id="2090887449">
      <w:bodyDiv w:val="1"/>
      <w:marLeft w:val="0"/>
      <w:marRight w:val="0"/>
      <w:marTop w:val="0"/>
      <w:marBottom w:val="0"/>
      <w:divBdr>
        <w:top w:val="none" w:sz="0" w:space="0" w:color="auto"/>
        <w:left w:val="none" w:sz="0" w:space="0" w:color="auto"/>
        <w:bottom w:val="none" w:sz="0" w:space="0" w:color="auto"/>
        <w:right w:val="none" w:sz="0" w:space="0" w:color="auto"/>
      </w:divBdr>
    </w:div>
    <w:div w:id="2095012811">
      <w:bodyDiv w:val="1"/>
      <w:marLeft w:val="0"/>
      <w:marRight w:val="0"/>
      <w:marTop w:val="0"/>
      <w:marBottom w:val="0"/>
      <w:divBdr>
        <w:top w:val="none" w:sz="0" w:space="0" w:color="auto"/>
        <w:left w:val="none" w:sz="0" w:space="0" w:color="auto"/>
        <w:bottom w:val="none" w:sz="0" w:space="0" w:color="auto"/>
        <w:right w:val="none" w:sz="0" w:space="0" w:color="auto"/>
      </w:divBdr>
      <w:divsChild>
        <w:div w:id="808284071">
          <w:marLeft w:val="230"/>
          <w:marRight w:val="0"/>
          <w:marTop w:val="0"/>
          <w:marBottom w:val="0"/>
          <w:divBdr>
            <w:top w:val="none" w:sz="0" w:space="0" w:color="auto"/>
            <w:left w:val="none" w:sz="0" w:space="0" w:color="auto"/>
            <w:bottom w:val="none" w:sz="0" w:space="0" w:color="auto"/>
            <w:right w:val="none" w:sz="0" w:space="0" w:color="auto"/>
          </w:divBdr>
        </w:div>
        <w:div w:id="847643511">
          <w:marLeft w:val="230"/>
          <w:marRight w:val="0"/>
          <w:marTop w:val="0"/>
          <w:marBottom w:val="0"/>
          <w:divBdr>
            <w:top w:val="none" w:sz="0" w:space="0" w:color="auto"/>
            <w:left w:val="none" w:sz="0" w:space="0" w:color="auto"/>
            <w:bottom w:val="none" w:sz="0" w:space="0" w:color="auto"/>
            <w:right w:val="none" w:sz="0" w:space="0" w:color="auto"/>
          </w:divBdr>
        </w:div>
        <w:div w:id="882979868">
          <w:marLeft w:val="230"/>
          <w:marRight w:val="0"/>
          <w:marTop w:val="0"/>
          <w:marBottom w:val="0"/>
          <w:divBdr>
            <w:top w:val="none" w:sz="0" w:space="0" w:color="auto"/>
            <w:left w:val="none" w:sz="0" w:space="0" w:color="auto"/>
            <w:bottom w:val="none" w:sz="0" w:space="0" w:color="auto"/>
            <w:right w:val="none" w:sz="0" w:space="0" w:color="auto"/>
          </w:divBdr>
        </w:div>
        <w:div w:id="2005476199">
          <w:marLeft w:val="0"/>
          <w:marRight w:val="0"/>
          <w:marTop w:val="0"/>
          <w:marBottom w:val="0"/>
          <w:divBdr>
            <w:top w:val="none" w:sz="0" w:space="0" w:color="auto"/>
            <w:left w:val="none" w:sz="0" w:space="0" w:color="auto"/>
            <w:bottom w:val="none" w:sz="0" w:space="0" w:color="auto"/>
            <w:right w:val="none" w:sz="0" w:space="0" w:color="auto"/>
          </w:divBdr>
        </w:div>
      </w:divsChild>
    </w:div>
    <w:div w:id="2112239995">
      <w:bodyDiv w:val="1"/>
      <w:marLeft w:val="0"/>
      <w:marRight w:val="0"/>
      <w:marTop w:val="0"/>
      <w:marBottom w:val="0"/>
      <w:divBdr>
        <w:top w:val="none" w:sz="0" w:space="0" w:color="auto"/>
        <w:left w:val="none" w:sz="0" w:space="0" w:color="auto"/>
        <w:bottom w:val="none" w:sz="0" w:space="0" w:color="auto"/>
        <w:right w:val="none" w:sz="0" w:space="0" w:color="auto"/>
      </w:divBdr>
    </w:div>
    <w:div w:id="21172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5CC2C-6C0D-42AB-BFAA-EBAB35EB7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1907</TotalTime>
  <Pages>1</Pages>
  <Words>364</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幼稚園教育職員の給与に関する条例の一部を改正する条例（案）新旧対照表</vt:lpstr>
      <vt:lpstr>幼稚園教育職員の給与に関する条例の一部を改正する条例（案）新旧対照表</vt:lpstr>
    </vt:vector>
  </TitlesOfParts>
  <Company>墨田区役所</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集合住宅規則</dc:title>
  <dc:subject>条例</dc:subject>
  <dc:creator>墨田区役所</dc:creator>
  <cp:keywords/>
  <dc:description/>
  <cp:lastModifiedBy>Windows ユーザー</cp:lastModifiedBy>
  <cp:revision>153</cp:revision>
  <cp:lastPrinted>2024-12-25T00:23:00Z</cp:lastPrinted>
  <dcterms:created xsi:type="dcterms:W3CDTF">2024-10-15T08:49:00Z</dcterms:created>
  <dcterms:modified xsi:type="dcterms:W3CDTF">2024-12-25T23:37:00Z</dcterms:modified>
</cp:coreProperties>
</file>