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D8C0" w14:textId="77777777" w:rsidR="00431A5D" w:rsidRDefault="00F5230A" w:rsidP="00431A5D">
      <w:pPr>
        <w:rPr>
          <w:vanish/>
        </w:rPr>
      </w:pPr>
      <w:r>
        <w:rPr>
          <w:rFonts w:hint="eastAsia"/>
          <w:vanish/>
        </w:rPr>
        <w:t>※居宅において実施することが特に困難であると認めた場合は、居宅以外でサービスを実施できる場合が</w:t>
      </w:r>
    </w:p>
    <w:p w14:paraId="1D67F6D9" w14:textId="6C3A3A96" w:rsidR="00C63D82" w:rsidRPr="00F5230A" w:rsidRDefault="00F5230A" w:rsidP="00F5230A">
      <w:pPr>
        <w:rPr>
          <w:vanish/>
        </w:rPr>
      </w:pPr>
      <w:r>
        <w:rPr>
          <w:rFonts w:hint="eastAsia"/>
          <w:vanish/>
        </w:rPr>
        <w:t xml:space="preserve">　ありますので、ご相談ください。</w:t>
      </w:r>
    </w:p>
    <w:p w14:paraId="39DB45D9" w14:textId="77777777" w:rsidR="00DB5B01" w:rsidRPr="00DB5B01" w:rsidRDefault="00DB5B01" w:rsidP="00DB5B01">
      <w:r w:rsidRPr="00DB5B01">
        <w:rPr>
          <w:rFonts w:hint="eastAsia"/>
        </w:rPr>
        <w:t>第１号様式</w:t>
      </w:r>
    </w:p>
    <w:tbl>
      <w:tblPr>
        <w:tblpPr w:leftFromText="142" w:rightFromText="142" w:vertAnchor="text" w:tblpX="-43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DB5B01" w:rsidRPr="00DB5B01" w14:paraId="58DD09C2" w14:textId="77777777" w:rsidTr="00DB5B01">
        <w:trPr>
          <w:trHeight w:val="1430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1180" w14:textId="77777777" w:rsidR="00DB5B01" w:rsidRPr="00DB5B01" w:rsidRDefault="00DB5B01" w:rsidP="00DB5B01">
            <w:pPr>
              <w:rPr>
                <w:kern w:val="0"/>
                <w:sz w:val="24"/>
              </w:rPr>
            </w:pPr>
          </w:p>
          <w:p w14:paraId="2564FC36" w14:textId="77777777" w:rsidR="00DB5B01" w:rsidRPr="00DB5B01" w:rsidRDefault="00DB5B01" w:rsidP="00DB5B01">
            <w:pPr>
              <w:jc w:val="center"/>
              <w:rPr>
                <w:kern w:val="0"/>
                <w:sz w:val="24"/>
              </w:rPr>
            </w:pPr>
            <w:r w:rsidRPr="00DB5B01">
              <w:rPr>
                <w:rFonts w:hint="eastAsia"/>
                <w:spacing w:val="74"/>
                <w:kern w:val="0"/>
                <w:sz w:val="24"/>
                <w:fitText w:val="5280" w:id="-454910969"/>
              </w:rPr>
              <w:t>心身障害者理美容サービス事</w:t>
            </w:r>
            <w:r w:rsidRPr="00DB5B01">
              <w:rPr>
                <w:rFonts w:hint="eastAsia"/>
                <w:spacing w:val="-1"/>
                <w:kern w:val="0"/>
                <w:sz w:val="24"/>
                <w:fitText w:val="5280" w:id="-454910969"/>
              </w:rPr>
              <w:t>業</w:t>
            </w:r>
          </w:p>
          <w:p w14:paraId="5C8D3A60" w14:textId="104C06F4" w:rsidR="00DB5B01" w:rsidRPr="00DB5B01" w:rsidRDefault="00DB5B01" w:rsidP="00DB5B01">
            <w:pPr>
              <w:jc w:val="center"/>
              <w:rPr>
                <w:w w:val="150"/>
                <w:sz w:val="32"/>
                <w:szCs w:val="32"/>
              </w:rPr>
            </w:pPr>
            <w:r w:rsidRPr="00DB5B01">
              <w:rPr>
                <w:rFonts w:hint="eastAsia"/>
                <w:spacing w:val="220"/>
                <w:kern w:val="0"/>
                <w:sz w:val="32"/>
                <w:szCs w:val="32"/>
                <w:fitText w:val="6400" w:id="-454910968"/>
              </w:rPr>
              <w:t>理美容券交付申請</w:t>
            </w:r>
            <w:r w:rsidRPr="00DB5B01">
              <w:rPr>
                <w:rFonts w:hint="eastAsia"/>
                <w:kern w:val="0"/>
                <w:sz w:val="32"/>
                <w:szCs w:val="32"/>
                <w:fitText w:val="6400" w:id="-454910968"/>
              </w:rPr>
              <w:t>書</w:t>
            </w:r>
          </w:p>
          <w:tbl>
            <w:tblPr>
              <w:tblpPr w:leftFromText="142" w:rightFromText="142" w:vertAnchor="page" w:horzAnchor="margin" w:tblpXSpec="center" w:tblpY="2391"/>
              <w:tblOverlap w:val="never"/>
              <w:tblW w:w="8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1881"/>
              <w:gridCol w:w="6011"/>
            </w:tblGrid>
            <w:tr w:rsidR="00DB5B01" w:rsidRPr="00DB5B01" w14:paraId="3752B2BC" w14:textId="77777777" w:rsidTr="00DB5B01">
              <w:trPr>
                <w:trHeight w:val="327"/>
              </w:trPr>
              <w:tc>
                <w:tcPr>
                  <w:tcW w:w="440" w:type="dxa"/>
                  <w:vMerge w:val="restart"/>
                  <w:vAlign w:val="center"/>
                </w:tcPr>
                <w:p w14:paraId="07F4F22A" w14:textId="77777777" w:rsidR="00DB5B01" w:rsidRPr="00DB5B01" w:rsidRDefault="00DB5B01" w:rsidP="00DB5B01">
                  <w:pPr>
                    <w:jc w:val="center"/>
                    <w:rPr>
                      <w:kern w:val="0"/>
                      <w:sz w:val="24"/>
                    </w:rPr>
                  </w:pPr>
                  <w:r w:rsidRPr="00DB5B01">
                    <w:rPr>
                      <w:rFonts w:hint="eastAsia"/>
                      <w:kern w:val="0"/>
                      <w:sz w:val="24"/>
                    </w:rPr>
                    <w:t>申請者</w:t>
                  </w:r>
                </w:p>
              </w:tc>
              <w:tc>
                <w:tcPr>
                  <w:tcW w:w="1881" w:type="dxa"/>
                  <w:vAlign w:val="center"/>
                </w:tcPr>
                <w:p w14:paraId="5AFAE9EE" w14:textId="77777777" w:rsidR="00DB5B01" w:rsidRPr="00DB5B01" w:rsidRDefault="00DB5B01" w:rsidP="00DB5B01">
                  <w:pPr>
                    <w:jc w:val="center"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pacing w:val="50"/>
                      <w:kern w:val="0"/>
                      <w:sz w:val="22"/>
                      <w:szCs w:val="22"/>
                      <w:fitText w:val="880" w:id="-454910966"/>
                    </w:rPr>
                    <w:t>申請</w:t>
                  </w:r>
                  <w:r w:rsidRPr="00DB5B01">
                    <w:rPr>
                      <w:rFonts w:hint="eastAsia"/>
                      <w:spacing w:val="10"/>
                      <w:kern w:val="0"/>
                      <w:sz w:val="22"/>
                      <w:szCs w:val="22"/>
                      <w:fitText w:val="880" w:id="-454910966"/>
                    </w:rPr>
                    <w:t>日</w:t>
                  </w:r>
                </w:p>
              </w:tc>
              <w:tc>
                <w:tcPr>
                  <w:tcW w:w="6011" w:type="dxa"/>
                  <w:vAlign w:val="center"/>
                </w:tcPr>
                <w:p w14:paraId="66ED43E6" w14:textId="77777777" w:rsidR="00DB5B01" w:rsidRPr="00DB5B01" w:rsidRDefault="00DB5B01" w:rsidP="00DB5B01">
                  <w:pPr>
                    <w:ind w:firstLineChars="300" w:firstLine="660"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 xml:space="preserve">　　　　年　　　　月　　　　日</w:t>
                  </w:r>
                </w:p>
              </w:tc>
            </w:tr>
            <w:tr w:rsidR="00DB5B01" w:rsidRPr="00DB5B01" w14:paraId="566764F2" w14:textId="77777777" w:rsidTr="00DB5B01">
              <w:trPr>
                <w:trHeight w:val="501"/>
              </w:trPr>
              <w:tc>
                <w:tcPr>
                  <w:tcW w:w="440" w:type="dxa"/>
                  <w:vMerge/>
                </w:tcPr>
                <w:p w14:paraId="7A9FAA83" w14:textId="77777777" w:rsidR="00DB5B01" w:rsidRPr="00DB5B01" w:rsidRDefault="00DB5B01" w:rsidP="00DB5B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1" w:type="dxa"/>
                  <w:vAlign w:val="center"/>
                </w:tcPr>
                <w:p w14:paraId="5A5D6A16" w14:textId="77777777" w:rsidR="00DB5B01" w:rsidRPr="00DB5B01" w:rsidRDefault="00DB5B01" w:rsidP="00DB5B01">
                  <w:pPr>
                    <w:jc w:val="center"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pacing w:val="220"/>
                      <w:kern w:val="0"/>
                      <w:sz w:val="22"/>
                      <w:szCs w:val="22"/>
                      <w:fitText w:val="880" w:id="-454910965"/>
                    </w:rPr>
                    <w:t>住</w:t>
                  </w:r>
                  <w:r w:rsidRPr="00DB5B01">
                    <w:rPr>
                      <w:rFonts w:hint="eastAsia"/>
                      <w:kern w:val="0"/>
                      <w:sz w:val="22"/>
                      <w:szCs w:val="22"/>
                      <w:fitText w:val="880" w:id="-454910965"/>
                    </w:rPr>
                    <w:t>所</w:t>
                  </w:r>
                </w:p>
              </w:tc>
              <w:tc>
                <w:tcPr>
                  <w:tcW w:w="6011" w:type="dxa"/>
                  <w:vAlign w:val="center"/>
                </w:tcPr>
                <w:p w14:paraId="4CBBA9A1" w14:textId="77777777" w:rsidR="00DB5B01" w:rsidRPr="00DB5B01" w:rsidRDefault="00DB5B01" w:rsidP="00DB5B01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墨田区　　　　　　　丁目　　　　番　　　　　　号</w:t>
                  </w:r>
                </w:p>
              </w:tc>
            </w:tr>
            <w:tr w:rsidR="00DB5B01" w:rsidRPr="00DB5B01" w14:paraId="27B306F4" w14:textId="77777777" w:rsidTr="00DB5B01">
              <w:trPr>
                <w:trHeight w:val="857"/>
              </w:trPr>
              <w:tc>
                <w:tcPr>
                  <w:tcW w:w="440" w:type="dxa"/>
                  <w:vMerge/>
                </w:tcPr>
                <w:p w14:paraId="5798817D" w14:textId="77777777" w:rsidR="00DB5B01" w:rsidRPr="00DB5B01" w:rsidRDefault="00DB5B01" w:rsidP="00DB5B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1" w:type="dxa"/>
                  <w:vAlign w:val="center"/>
                </w:tcPr>
                <w:p w14:paraId="10AC6FA1" w14:textId="77777777" w:rsidR="00DB5B01" w:rsidRPr="00DB5B01" w:rsidRDefault="00DB5B01" w:rsidP="00DB5B01">
                  <w:pPr>
                    <w:jc w:val="center"/>
                    <w:rPr>
                      <w:sz w:val="22"/>
                      <w:szCs w:val="22"/>
                    </w:rPr>
                  </w:pPr>
                  <w:r w:rsidRPr="00DB5B01">
                    <w:rPr>
                      <w:spacing w:val="220"/>
                      <w:kern w:val="0"/>
                      <w:sz w:val="22"/>
                      <w:szCs w:val="22"/>
                      <w:fitText w:val="880" w:id="-454910964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DB5B01" w:rsidRPr="00DB5B01">
                          <w:rPr>
                            <w:rFonts w:ascii="ＭＳ 明朝" w:hAnsi="ＭＳ 明朝" w:hint="eastAsia"/>
                            <w:spacing w:val="220"/>
                            <w:kern w:val="0"/>
                            <w:sz w:val="11"/>
                            <w:szCs w:val="22"/>
                            <w:fitText w:val="880" w:id="-454910964"/>
                          </w:rPr>
                          <w:t>ふりがな</w:t>
                        </w:r>
                      </w:rt>
                      <w:rubyBase>
                        <w:r w:rsidR="00DB5B01" w:rsidRPr="00DB5B01">
                          <w:rPr>
                            <w:rFonts w:hint="eastAsia"/>
                            <w:spacing w:val="220"/>
                            <w:kern w:val="0"/>
                            <w:sz w:val="22"/>
                            <w:szCs w:val="22"/>
                            <w:fitText w:val="880" w:id="-454910964"/>
                          </w:rPr>
                          <w:t>氏</w:t>
                        </w:r>
                        <w:r w:rsidR="00DB5B01" w:rsidRPr="00DB5B01">
                          <w:rPr>
                            <w:rFonts w:hint="eastAsia"/>
                            <w:kern w:val="0"/>
                            <w:sz w:val="22"/>
                            <w:szCs w:val="22"/>
                            <w:fitText w:val="880" w:id="-454910964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6011" w:type="dxa"/>
                  <w:vAlign w:val="center"/>
                </w:tcPr>
                <w:p w14:paraId="42433773" w14:textId="77777777" w:rsidR="00DB5B01" w:rsidRPr="00DB5B01" w:rsidRDefault="00DB5B01" w:rsidP="00DB5B01">
                  <w:pPr>
                    <w:ind w:right="210"/>
                    <w:jc w:val="center"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　　　　　　</w:t>
                  </w:r>
                </w:p>
              </w:tc>
            </w:tr>
            <w:tr w:rsidR="00DB5B01" w:rsidRPr="00DB5B01" w14:paraId="70E7EB16" w14:textId="77777777" w:rsidTr="00DB5B01">
              <w:trPr>
                <w:trHeight w:val="318"/>
              </w:trPr>
              <w:tc>
                <w:tcPr>
                  <w:tcW w:w="440" w:type="dxa"/>
                  <w:vMerge/>
                </w:tcPr>
                <w:p w14:paraId="1A1E7FC2" w14:textId="77777777" w:rsidR="00DB5B01" w:rsidRPr="00DB5B01" w:rsidRDefault="00DB5B01" w:rsidP="00DB5B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1" w:type="dxa"/>
                  <w:vAlign w:val="center"/>
                </w:tcPr>
                <w:p w14:paraId="1F17E309" w14:textId="77777777" w:rsidR="00DB5B01" w:rsidRPr="00DB5B01" w:rsidRDefault="00DB5B01" w:rsidP="00DB5B01">
                  <w:pPr>
                    <w:jc w:val="center"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生年月日</w:t>
                  </w:r>
                </w:p>
              </w:tc>
              <w:tc>
                <w:tcPr>
                  <w:tcW w:w="6011" w:type="dxa"/>
                  <w:vAlign w:val="center"/>
                </w:tcPr>
                <w:p w14:paraId="726D9487" w14:textId="77777777" w:rsidR="00DB5B01" w:rsidRPr="00DB5B01" w:rsidRDefault="00DB5B01" w:rsidP="00DB5B01">
                  <w:pPr>
                    <w:ind w:firstLineChars="300" w:firstLine="660"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 xml:space="preserve">　　　　年　　　　月　　　　日</w:t>
                  </w:r>
                </w:p>
              </w:tc>
            </w:tr>
            <w:tr w:rsidR="00DB5B01" w:rsidRPr="00DB5B01" w14:paraId="12AAC62C" w14:textId="77777777" w:rsidTr="00DB5B01">
              <w:trPr>
                <w:trHeight w:val="302"/>
              </w:trPr>
              <w:tc>
                <w:tcPr>
                  <w:tcW w:w="440" w:type="dxa"/>
                  <w:vMerge/>
                </w:tcPr>
                <w:p w14:paraId="0C32A880" w14:textId="77777777" w:rsidR="00DB5B01" w:rsidRPr="00DB5B01" w:rsidRDefault="00DB5B01" w:rsidP="00DB5B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1" w:type="dxa"/>
                  <w:vAlign w:val="center"/>
                </w:tcPr>
                <w:p w14:paraId="0E76F392" w14:textId="77777777" w:rsidR="00DB5B01" w:rsidRPr="00DB5B01" w:rsidRDefault="00DB5B01" w:rsidP="00DB5B01">
                  <w:pPr>
                    <w:jc w:val="center"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個人番号</w:t>
                  </w:r>
                </w:p>
              </w:tc>
              <w:tc>
                <w:tcPr>
                  <w:tcW w:w="6011" w:type="dxa"/>
                  <w:vAlign w:val="center"/>
                </w:tcPr>
                <w:p w14:paraId="046ADCF1" w14:textId="77777777" w:rsidR="00DB5B01" w:rsidRPr="00DB5B01" w:rsidRDefault="00DB5B01" w:rsidP="00DB5B01">
                  <w:pPr>
                    <w:ind w:firstLineChars="500" w:firstLine="1100"/>
                    <w:rPr>
                      <w:sz w:val="22"/>
                      <w:szCs w:val="22"/>
                    </w:rPr>
                  </w:pPr>
                </w:p>
              </w:tc>
            </w:tr>
            <w:tr w:rsidR="00DB5B01" w:rsidRPr="00DB5B01" w14:paraId="04CD156F" w14:textId="77777777" w:rsidTr="00DB5B01">
              <w:trPr>
                <w:trHeight w:val="302"/>
              </w:trPr>
              <w:tc>
                <w:tcPr>
                  <w:tcW w:w="440" w:type="dxa"/>
                  <w:vMerge/>
                </w:tcPr>
                <w:p w14:paraId="3C813770" w14:textId="77777777" w:rsidR="00DB5B01" w:rsidRPr="00DB5B01" w:rsidRDefault="00DB5B01" w:rsidP="00DB5B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1" w:type="dxa"/>
                  <w:vAlign w:val="center"/>
                </w:tcPr>
                <w:p w14:paraId="44389908" w14:textId="77777777" w:rsidR="00DB5B01" w:rsidRPr="00DB5B01" w:rsidRDefault="00DB5B01" w:rsidP="00DB5B01">
                  <w:pPr>
                    <w:jc w:val="center"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pacing w:val="50"/>
                      <w:kern w:val="0"/>
                      <w:sz w:val="22"/>
                      <w:szCs w:val="22"/>
                      <w:fitText w:val="880" w:id="-454910963"/>
                    </w:rPr>
                    <w:t>連絡</w:t>
                  </w:r>
                  <w:r w:rsidRPr="00DB5B01">
                    <w:rPr>
                      <w:rFonts w:hint="eastAsia"/>
                      <w:spacing w:val="10"/>
                      <w:kern w:val="0"/>
                      <w:sz w:val="22"/>
                      <w:szCs w:val="22"/>
                      <w:fitText w:val="880" w:id="-454910963"/>
                    </w:rPr>
                    <w:t>先</w:t>
                  </w:r>
                </w:p>
              </w:tc>
              <w:tc>
                <w:tcPr>
                  <w:tcW w:w="6011" w:type="dxa"/>
                  <w:vAlign w:val="center"/>
                </w:tcPr>
                <w:p w14:paraId="4A539D79" w14:textId="77777777" w:rsidR="00DB5B01" w:rsidRPr="00DB5B01" w:rsidRDefault="00DB5B01" w:rsidP="00DB5B01">
                  <w:pPr>
                    <w:ind w:firstLineChars="500" w:firstLine="1100"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 xml:space="preserve">　（　　　　　　）</w:t>
                  </w:r>
                </w:p>
              </w:tc>
            </w:tr>
          </w:tbl>
          <w:p w14:paraId="0B100817" w14:textId="77777777" w:rsidR="00DB5B01" w:rsidRPr="00DB5B01" w:rsidRDefault="00DB5B01" w:rsidP="00DB5B01"/>
          <w:p w14:paraId="2AFE8588" w14:textId="7412E8C5" w:rsidR="00DB5B01" w:rsidRPr="00DB5B01" w:rsidRDefault="00DB5B01" w:rsidP="00DB5B01">
            <w:pPr>
              <w:ind w:firstLineChars="200" w:firstLine="420"/>
              <w:rPr>
                <w:kern w:val="0"/>
                <w:sz w:val="24"/>
              </w:rPr>
            </w:pPr>
            <w:r>
              <w:rPr>
                <w:rFonts w:hint="eastAsia"/>
              </w:rPr>
              <w:t xml:space="preserve">　　</w:t>
            </w:r>
            <w:r w:rsidRPr="00DB5B01">
              <w:rPr>
                <w:rFonts w:hint="eastAsia"/>
                <w:spacing w:val="42"/>
                <w:kern w:val="0"/>
                <w:sz w:val="24"/>
                <w:fitText w:val="1540" w:id="-454910967"/>
              </w:rPr>
              <w:t>墨田区長</w:t>
            </w:r>
            <w:r w:rsidRPr="00DB5B01">
              <w:rPr>
                <w:rFonts w:hint="eastAsia"/>
                <w:spacing w:val="2"/>
                <w:kern w:val="0"/>
                <w:sz w:val="24"/>
                <w:fitText w:val="1540" w:id="-454910967"/>
              </w:rPr>
              <w:t xml:space="preserve">　</w:t>
            </w:r>
            <w:r w:rsidRPr="00DB5B01">
              <w:rPr>
                <w:rFonts w:hint="eastAsia"/>
                <w:kern w:val="0"/>
                <w:sz w:val="24"/>
              </w:rPr>
              <w:t>あて</w:t>
            </w:r>
          </w:p>
          <w:p w14:paraId="011300CC" w14:textId="0155734C" w:rsidR="00DB5B01" w:rsidRPr="00DB5B01" w:rsidRDefault="00DB5B01" w:rsidP="00DB5B01"/>
          <w:p w14:paraId="51124C8D" w14:textId="77777777" w:rsidR="00DB5B01" w:rsidRPr="00DB5B01" w:rsidRDefault="00DB5B01" w:rsidP="00DB5B01"/>
          <w:p w14:paraId="460FB123" w14:textId="77777777" w:rsidR="00DB5B01" w:rsidRPr="00DB5B01" w:rsidRDefault="00DB5B01" w:rsidP="00DB5B01"/>
          <w:p w14:paraId="630B70F1" w14:textId="77777777" w:rsidR="00DB5B01" w:rsidRPr="00DB5B01" w:rsidRDefault="00DB5B01" w:rsidP="00DB5B01"/>
          <w:p w14:paraId="48F8B69A" w14:textId="77777777" w:rsidR="00DB5B01" w:rsidRDefault="00DB5B01" w:rsidP="00DB5B01"/>
          <w:p w14:paraId="796F50D4" w14:textId="77777777" w:rsidR="00DB5B01" w:rsidRPr="00DB5B01" w:rsidRDefault="00DB5B01" w:rsidP="00DB5B01"/>
          <w:p w14:paraId="0881FEC0" w14:textId="77777777" w:rsidR="00DB5B01" w:rsidRPr="00DB5B01" w:rsidRDefault="00DB5B01" w:rsidP="00DB5B01"/>
          <w:p w14:paraId="7E16C631" w14:textId="77777777" w:rsidR="00DB5B01" w:rsidRPr="00DB5B01" w:rsidRDefault="00DB5B01" w:rsidP="00DB5B01"/>
          <w:p w14:paraId="4ABE39B7" w14:textId="77777777" w:rsidR="00DB5B01" w:rsidRPr="00DB5B01" w:rsidRDefault="00DB5B01" w:rsidP="00DB5B01"/>
          <w:p w14:paraId="7EB8FB51" w14:textId="77777777" w:rsidR="00DB5B01" w:rsidRPr="00DB5B01" w:rsidRDefault="00DB5B01" w:rsidP="00DB5B01">
            <w:pPr>
              <w:jc w:val="center"/>
              <w:rPr>
                <w:sz w:val="24"/>
              </w:rPr>
            </w:pPr>
            <w:r w:rsidRPr="00DB5B01">
              <w:rPr>
                <w:rFonts w:hint="eastAsia"/>
                <w:kern w:val="0"/>
                <w:sz w:val="24"/>
              </w:rPr>
              <w:t>次のとおり、心身障害者理美容券の交付を申請します。</w:t>
            </w:r>
          </w:p>
          <w:p w14:paraId="198E4A77" w14:textId="77777777" w:rsidR="00DB5B01" w:rsidRPr="00DB5B01" w:rsidRDefault="00DB5B01" w:rsidP="00DB5B01">
            <w:pPr>
              <w:jc w:val="center"/>
              <w:rPr>
                <w:sz w:val="20"/>
                <w:szCs w:val="20"/>
              </w:rPr>
            </w:pPr>
            <w:r w:rsidRPr="00DB5B01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DB5B01">
              <w:rPr>
                <w:rFonts w:hint="eastAsia"/>
                <w:sz w:val="20"/>
                <w:szCs w:val="20"/>
              </w:rPr>
              <w:t>※該当する項目に○印をしてください。</w:t>
            </w:r>
          </w:p>
          <w:tbl>
            <w:tblPr>
              <w:tblW w:w="9204" w:type="dxa"/>
              <w:tblInd w:w="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9"/>
              <w:gridCol w:w="2447"/>
              <w:gridCol w:w="5238"/>
            </w:tblGrid>
            <w:tr w:rsidR="00DB5B01" w:rsidRPr="00DB5B01" w14:paraId="52645A4A" w14:textId="77777777" w:rsidTr="009B27BC">
              <w:trPr>
                <w:trHeight w:val="1416"/>
              </w:trPr>
              <w:tc>
                <w:tcPr>
                  <w:tcW w:w="1519" w:type="dxa"/>
                  <w:vMerge w:val="restart"/>
                  <w:vAlign w:val="center"/>
                </w:tcPr>
                <w:p w14:paraId="02CB6A69" w14:textId="77777777" w:rsidR="00DB5B01" w:rsidRPr="00DB5B01" w:rsidRDefault="00DB5B01" w:rsidP="00675207">
                  <w:pPr>
                    <w:framePr w:hSpace="142" w:wrap="around" w:vAnchor="text" w:hAnchor="text" w:x="-43" w:y="1"/>
                    <w:suppressOverlap/>
                    <w:rPr>
                      <w:kern w:val="0"/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kern w:val="0"/>
                      <w:sz w:val="22"/>
                      <w:szCs w:val="22"/>
                    </w:rPr>
                    <w:t>１</w:t>
                  </w:r>
                  <w:r w:rsidRPr="00DB5B01">
                    <w:rPr>
                      <w:rFonts w:hint="eastAsia"/>
                      <w:kern w:val="0"/>
                      <w:sz w:val="20"/>
                      <w:szCs w:val="20"/>
                    </w:rPr>
                    <w:t>障害の程度</w:t>
                  </w:r>
                </w:p>
              </w:tc>
              <w:tc>
                <w:tcPr>
                  <w:tcW w:w="7685" w:type="dxa"/>
                  <w:gridSpan w:val="2"/>
                  <w:vAlign w:val="center"/>
                </w:tcPr>
                <w:p w14:paraId="50BDF3F1" w14:textId="77777777" w:rsidR="00DB5B01" w:rsidRPr="00DB5B01" w:rsidRDefault="00DB5B01" w:rsidP="00675207">
                  <w:pPr>
                    <w:framePr w:hSpace="142" w:wrap="around" w:vAnchor="text" w:hAnchor="text" w:x="-43" w:y="1"/>
                    <w:ind w:firstLineChars="100" w:firstLine="220"/>
                    <w:suppressOverlap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⑴　国又は都の</w:t>
                  </w:r>
                  <w:r w:rsidRPr="00DB5B01">
                    <w:rPr>
                      <w:rFonts w:hint="eastAsia"/>
                      <w:kern w:val="0"/>
                      <w:sz w:val="22"/>
                      <w:szCs w:val="22"/>
                    </w:rPr>
                    <w:t>障害者福祉</w:t>
                  </w:r>
                  <w:r w:rsidRPr="00DB5B01">
                    <w:rPr>
                      <w:rFonts w:hint="eastAsia"/>
                      <w:sz w:val="22"/>
                      <w:szCs w:val="22"/>
                    </w:rPr>
                    <w:t>手当の認定をうけている。（支給停止中を含む。）</w:t>
                  </w:r>
                </w:p>
                <w:p w14:paraId="22444E6E" w14:textId="77777777" w:rsidR="00DB5B01" w:rsidRPr="00DB5B01" w:rsidRDefault="00DB5B01" w:rsidP="00675207">
                  <w:pPr>
                    <w:framePr w:hSpace="142" w:wrap="around" w:vAnchor="text" w:hAnchor="text" w:x="-43" w:y="1"/>
                    <w:ind w:leftChars="105" w:left="220" w:firstLineChars="200" w:firstLine="440"/>
                    <w:suppressOverlap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・（国）特別</w:t>
                  </w:r>
                  <w:r w:rsidRPr="00DB5B01">
                    <w:rPr>
                      <w:rFonts w:hint="eastAsia"/>
                      <w:kern w:val="0"/>
                      <w:sz w:val="22"/>
                      <w:szCs w:val="22"/>
                    </w:rPr>
                    <w:t>障害者</w:t>
                  </w:r>
                  <w:r w:rsidRPr="00DB5B01">
                    <w:rPr>
                      <w:rFonts w:hint="eastAsia"/>
                      <w:sz w:val="22"/>
                      <w:szCs w:val="22"/>
                    </w:rPr>
                    <w:t xml:space="preserve">手当　　　　</w:t>
                  </w:r>
                  <w:r w:rsidRPr="00DB5B01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DB5B01">
                    <w:rPr>
                      <w:rFonts w:hint="eastAsia"/>
                      <w:sz w:val="22"/>
                      <w:szCs w:val="22"/>
                    </w:rPr>
                    <w:t>・（国）</w:t>
                  </w:r>
                  <w:r w:rsidRPr="00DB5B01">
                    <w:rPr>
                      <w:rFonts w:hint="eastAsia"/>
                      <w:kern w:val="0"/>
                      <w:sz w:val="22"/>
                      <w:szCs w:val="22"/>
                    </w:rPr>
                    <w:t>障害児福祉</w:t>
                  </w:r>
                  <w:r w:rsidRPr="00DB5B01">
                    <w:rPr>
                      <w:rFonts w:hint="eastAsia"/>
                      <w:sz w:val="22"/>
                      <w:szCs w:val="22"/>
                    </w:rPr>
                    <w:t>手当</w:t>
                  </w:r>
                </w:p>
                <w:p w14:paraId="31818F54" w14:textId="77777777" w:rsidR="00DB5B01" w:rsidRPr="00DB5B01" w:rsidRDefault="00DB5B01" w:rsidP="00675207">
                  <w:pPr>
                    <w:framePr w:hSpace="142" w:wrap="around" w:vAnchor="text" w:hAnchor="text" w:x="-43" w:y="1"/>
                    <w:ind w:leftChars="105" w:left="220" w:firstLineChars="200" w:firstLine="440"/>
                    <w:suppressOverlap/>
                    <w:rPr>
                      <w:sz w:val="24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・（国）</w:t>
                  </w:r>
                  <w:r w:rsidRPr="00DB5B01">
                    <w:rPr>
                      <w:rFonts w:hint="eastAsia"/>
                      <w:kern w:val="0"/>
                      <w:sz w:val="22"/>
                      <w:szCs w:val="22"/>
                    </w:rPr>
                    <w:t>福祉</w:t>
                  </w:r>
                  <w:r w:rsidRPr="00DB5B01">
                    <w:rPr>
                      <w:rFonts w:hint="eastAsia"/>
                      <w:sz w:val="22"/>
                      <w:szCs w:val="22"/>
                    </w:rPr>
                    <w:t>手当（経過処置分）</w:t>
                  </w:r>
                  <w:r w:rsidRPr="00DB5B01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DB5B01">
                    <w:rPr>
                      <w:rFonts w:hint="eastAsia"/>
                      <w:sz w:val="22"/>
                      <w:szCs w:val="22"/>
                    </w:rPr>
                    <w:t>・（都</w:t>
                  </w:r>
                  <w:r w:rsidRPr="00DB5B01">
                    <w:rPr>
                      <w:rFonts w:hint="eastAsia"/>
                      <w:sz w:val="22"/>
                      <w:szCs w:val="22"/>
                    </w:rPr>
                    <w:t xml:space="preserve">) </w:t>
                  </w:r>
                  <w:r w:rsidRPr="00DB5B01">
                    <w:rPr>
                      <w:rFonts w:hint="eastAsia"/>
                      <w:sz w:val="22"/>
                      <w:szCs w:val="22"/>
                    </w:rPr>
                    <w:t>重度心身</w:t>
                  </w:r>
                  <w:r w:rsidRPr="00DB5B01">
                    <w:rPr>
                      <w:rFonts w:hint="eastAsia"/>
                      <w:kern w:val="0"/>
                      <w:sz w:val="22"/>
                      <w:szCs w:val="22"/>
                    </w:rPr>
                    <w:t>障害者福祉</w:t>
                  </w:r>
                  <w:r w:rsidRPr="00DB5B01">
                    <w:rPr>
                      <w:rFonts w:hint="eastAsia"/>
                      <w:sz w:val="22"/>
                      <w:szCs w:val="22"/>
                    </w:rPr>
                    <w:t>手当</w:t>
                  </w:r>
                </w:p>
              </w:tc>
            </w:tr>
            <w:tr w:rsidR="00DB5B01" w:rsidRPr="00DB5B01" w14:paraId="395D5D7B" w14:textId="77777777" w:rsidTr="009B27BC">
              <w:trPr>
                <w:trHeight w:val="2658"/>
              </w:trPr>
              <w:tc>
                <w:tcPr>
                  <w:tcW w:w="1519" w:type="dxa"/>
                  <w:vMerge/>
                  <w:vAlign w:val="center"/>
                </w:tcPr>
                <w:p w14:paraId="6EE89B60" w14:textId="77777777" w:rsidR="00DB5B01" w:rsidRPr="00DB5B01" w:rsidRDefault="00DB5B01" w:rsidP="00675207">
                  <w:pPr>
                    <w:framePr w:hSpace="142" w:wrap="around" w:vAnchor="text" w:hAnchor="text" w:x="-43" w:y="1"/>
                    <w:suppressOverlap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685" w:type="dxa"/>
                  <w:gridSpan w:val="2"/>
                  <w:vAlign w:val="center"/>
                </w:tcPr>
                <w:p w14:paraId="6C9DB18D" w14:textId="77777777" w:rsidR="00DB5B01" w:rsidRPr="00DB5B01" w:rsidRDefault="00DB5B01" w:rsidP="00675207">
                  <w:pPr>
                    <w:framePr w:hSpace="142" w:wrap="around" w:vAnchor="text" w:hAnchor="text" w:x="-43" w:y="1"/>
                    <w:ind w:firstLineChars="100" w:firstLine="220"/>
                    <w:suppressOverlap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⑵　上記⑴の手当の認定を受けていないが、手帳の交付を受けている。</w:t>
                  </w:r>
                </w:p>
                <w:p w14:paraId="78B15BD7" w14:textId="77777777" w:rsidR="00DB5B01" w:rsidRPr="00DB5B01" w:rsidRDefault="00DB5B01" w:rsidP="00675207">
                  <w:pPr>
                    <w:framePr w:hSpace="142" w:wrap="around" w:vAnchor="text" w:hAnchor="text" w:x="-43" w:y="1"/>
                    <w:ind w:firstLineChars="200" w:firstLine="440"/>
                    <w:suppressOverlap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①　手帳の種類・等級</w:t>
                  </w:r>
                </w:p>
                <w:p w14:paraId="471D3D6B" w14:textId="77777777" w:rsidR="00DB5B01" w:rsidRPr="00DB5B01" w:rsidRDefault="00DB5B01" w:rsidP="00675207">
                  <w:pPr>
                    <w:framePr w:hSpace="142" w:wrap="around" w:vAnchor="text" w:hAnchor="text" w:x="-43" w:y="1"/>
                    <w:widowControl/>
                    <w:ind w:right="880" w:firstLineChars="300" w:firstLine="660"/>
                    <w:suppressOverlap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・身体障害者手帳　　１級　　２級</w:t>
                  </w:r>
                </w:p>
                <w:p w14:paraId="47CA0484" w14:textId="77777777" w:rsidR="00DB5B01" w:rsidRPr="00DB5B01" w:rsidRDefault="00DB5B01" w:rsidP="00675207">
                  <w:pPr>
                    <w:framePr w:hSpace="142" w:wrap="around" w:vAnchor="text" w:hAnchor="text" w:x="-43" w:y="1"/>
                    <w:ind w:firstLineChars="300" w:firstLine="660"/>
                    <w:suppressOverlap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・愛の手帳　　　　　１度　　２度</w:t>
                  </w:r>
                </w:p>
                <w:p w14:paraId="2C1C2335" w14:textId="04DDDFA4" w:rsidR="00DB5B01" w:rsidRPr="00DB5B01" w:rsidRDefault="00DB5B01" w:rsidP="00675207">
                  <w:pPr>
                    <w:framePr w:hSpace="142" w:wrap="around" w:vAnchor="text" w:hAnchor="text" w:x="-43" w:y="1"/>
                    <w:ind w:firstLineChars="200" w:firstLine="440"/>
                    <w:suppressOverlap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②</w:t>
                  </w:r>
                  <w:r w:rsidR="000F10A0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DB5B01">
                    <w:rPr>
                      <w:rFonts w:hint="eastAsia"/>
                      <w:kern w:val="0"/>
                      <w:sz w:val="22"/>
                      <w:szCs w:val="22"/>
                    </w:rPr>
                    <w:t>理美容店へ行くことができない理由（具体的にご記入ください。）</w:t>
                  </w:r>
                </w:p>
                <w:p w14:paraId="4E7F6745" w14:textId="0CA376F8" w:rsidR="00DB5B01" w:rsidRPr="00DB5B01" w:rsidRDefault="00DB5B01" w:rsidP="00675207">
                  <w:pPr>
                    <w:framePr w:hSpace="142" w:wrap="around" w:vAnchor="text" w:hAnchor="text" w:x="-43" w:y="1"/>
                    <w:suppressOverlap/>
                    <w:rPr>
                      <w:sz w:val="22"/>
                      <w:szCs w:val="22"/>
                    </w:rPr>
                  </w:pPr>
                </w:p>
                <w:p w14:paraId="08A992B1" w14:textId="77777777" w:rsidR="00DB5B01" w:rsidRPr="00DB5B01" w:rsidRDefault="00DB5B01" w:rsidP="00675207">
                  <w:pPr>
                    <w:framePr w:hSpace="142" w:wrap="around" w:vAnchor="text" w:hAnchor="text" w:x="-43" w:y="1"/>
                    <w:suppressOverlap/>
                    <w:rPr>
                      <w:sz w:val="22"/>
                      <w:szCs w:val="22"/>
                    </w:rPr>
                  </w:pPr>
                </w:p>
                <w:p w14:paraId="6C6D54DC" w14:textId="77777777" w:rsidR="00DB5B01" w:rsidRPr="00DB5B01" w:rsidRDefault="00DB5B01" w:rsidP="00675207">
                  <w:pPr>
                    <w:framePr w:hSpace="142" w:wrap="around" w:vAnchor="text" w:hAnchor="text" w:x="-43" w:y="1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DB5B01" w:rsidRPr="00DB5B01" w14:paraId="16380F63" w14:textId="77777777" w:rsidTr="009B27BC">
              <w:trPr>
                <w:trHeight w:val="495"/>
              </w:trPr>
              <w:tc>
                <w:tcPr>
                  <w:tcW w:w="1519" w:type="dxa"/>
                  <w:vMerge w:val="restart"/>
                  <w:vAlign w:val="center"/>
                </w:tcPr>
                <w:p w14:paraId="4DD7FE57" w14:textId="77777777" w:rsidR="00DB5B01" w:rsidRPr="00DB5B01" w:rsidRDefault="00DB5B01" w:rsidP="00675207">
                  <w:pPr>
                    <w:framePr w:hSpace="142" w:wrap="around" w:vAnchor="text" w:hAnchor="text" w:x="-43" w:y="1"/>
                    <w:suppressOverlap/>
                    <w:rPr>
                      <w:kern w:val="0"/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kern w:val="0"/>
                      <w:sz w:val="22"/>
                      <w:szCs w:val="22"/>
                    </w:rPr>
                    <w:t>２その他</w:t>
                  </w:r>
                </w:p>
              </w:tc>
              <w:tc>
                <w:tcPr>
                  <w:tcW w:w="2447" w:type="dxa"/>
                  <w:vAlign w:val="center"/>
                </w:tcPr>
                <w:p w14:paraId="72453475" w14:textId="77777777" w:rsidR="00DB5B01" w:rsidRPr="00DB5B01" w:rsidRDefault="00DB5B01" w:rsidP="00675207">
                  <w:pPr>
                    <w:framePr w:hSpace="142" w:wrap="around" w:vAnchor="text" w:hAnchor="text" w:x="-43" w:y="1"/>
                    <w:suppressOverlap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（１）介護保険</w:t>
                  </w:r>
                </w:p>
              </w:tc>
              <w:tc>
                <w:tcPr>
                  <w:tcW w:w="5238" w:type="dxa"/>
                  <w:vAlign w:val="center"/>
                </w:tcPr>
                <w:p w14:paraId="63FA5913" w14:textId="77777777" w:rsidR="00DB5B01" w:rsidRPr="00DB5B01" w:rsidRDefault="00DB5B01" w:rsidP="00675207">
                  <w:pPr>
                    <w:framePr w:hSpace="142" w:wrap="around" w:vAnchor="text" w:hAnchor="text" w:x="-43" w:y="1"/>
                    <w:widowControl/>
                    <w:ind w:firstLineChars="100" w:firstLine="220"/>
                    <w:suppressOverlap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要介護　１・２・３・４・５　度</w:t>
                  </w:r>
                </w:p>
              </w:tc>
            </w:tr>
            <w:tr w:rsidR="00DB5B01" w:rsidRPr="00DB5B01" w14:paraId="1A08C253" w14:textId="77777777" w:rsidTr="009B27BC">
              <w:trPr>
                <w:trHeight w:val="491"/>
              </w:trPr>
              <w:tc>
                <w:tcPr>
                  <w:tcW w:w="1519" w:type="dxa"/>
                  <w:vMerge/>
                </w:tcPr>
                <w:p w14:paraId="7FB30880" w14:textId="77777777" w:rsidR="00DB5B01" w:rsidRPr="00DB5B01" w:rsidRDefault="00DB5B01" w:rsidP="00675207">
                  <w:pPr>
                    <w:framePr w:hSpace="142" w:wrap="around" w:vAnchor="text" w:hAnchor="text" w:x="-43" w:y="1"/>
                    <w:suppressOverlap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447" w:type="dxa"/>
                  <w:vAlign w:val="center"/>
                </w:tcPr>
                <w:p w14:paraId="125A17E7" w14:textId="77777777" w:rsidR="00DB5B01" w:rsidRPr="00DB5B01" w:rsidRDefault="00DB5B01" w:rsidP="00675207">
                  <w:pPr>
                    <w:framePr w:hSpace="142" w:wrap="around" w:vAnchor="text" w:hAnchor="text" w:x="-43" w:y="1"/>
                    <w:suppressOverlap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（２）</w:t>
                  </w:r>
                  <w:r w:rsidRPr="00DB5B01">
                    <w:rPr>
                      <w:rFonts w:hint="eastAsia"/>
                      <w:spacing w:val="28"/>
                      <w:kern w:val="0"/>
                      <w:sz w:val="22"/>
                      <w:szCs w:val="22"/>
                      <w:fitText w:val="1050" w:id="-454910962"/>
                    </w:rPr>
                    <w:t>生活保</w:t>
                  </w:r>
                  <w:r w:rsidRPr="00DB5B01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050" w:id="-454910962"/>
                    </w:rPr>
                    <w:t>護</w:t>
                  </w:r>
                </w:p>
              </w:tc>
              <w:tc>
                <w:tcPr>
                  <w:tcW w:w="5238" w:type="dxa"/>
                  <w:vAlign w:val="center"/>
                </w:tcPr>
                <w:p w14:paraId="2553C712" w14:textId="77777777" w:rsidR="00DB5B01" w:rsidRPr="00DB5B01" w:rsidRDefault="00DB5B01" w:rsidP="00675207">
                  <w:pPr>
                    <w:framePr w:hSpace="142" w:wrap="around" w:vAnchor="text" w:hAnchor="text" w:x="-43" w:y="1"/>
                    <w:widowControl/>
                    <w:ind w:firstLineChars="100" w:firstLine="220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DB5B01">
                    <w:rPr>
                      <w:rFonts w:hint="eastAsia"/>
                      <w:sz w:val="22"/>
                      <w:szCs w:val="22"/>
                    </w:rPr>
                    <w:t>受けている　　　受けていない</w:t>
                  </w:r>
                </w:p>
              </w:tc>
            </w:tr>
          </w:tbl>
          <w:tbl>
            <w:tblPr>
              <w:tblpPr w:leftFromText="142" w:rightFromText="142" w:vertAnchor="page" w:horzAnchor="margin" w:tblpXSpec="center" w:tblpY="12141"/>
              <w:tblW w:w="8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1361"/>
              <w:gridCol w:w="1124"/>
              <w:gridCol w:w="851"/>
              <w:gridCol w:w="850"/>
              <w:gridCol w:w="851"/>
              <w:gridCol w:w="992"/>
              <w:gridCol w:w="850"/>
              <w:gridCol w:w="993"/>
            </w:tblGrid>
            <w:tr w:rsidR="00DB5B01" w:rsidRPr="00C63D82" w14:paraId="4A8C1279" w14:textId="77777777" w:rsidTr="00DB5B01">
              <w:trPr>
                <w:trHeight w:val="386"/>
              </w:trPr>
              <w:tc>
                <w:tcPr>
                  <w:tcW w:w="591" w:type="dxa"/>
                  <w:vMerge w:val="restart"/>
                  <w:noWrap/>
                  <w:textDirection w:val="tbRlV"/>
                  <w:vAlign w:val="center"/>
                  <w:hideMark/>
                </w:tcPr>
                <w:p w14:paraId="219B8B34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処理欄</w:t>
                  </w:r>
                </w:p>
              </w:tc>
              <w:tc>
                <w:tcPr>
                  <w:tcW w:w="1361" w:type="dxa"/>
                  <w:noWrap/>
                  <w:vAlign w:val="center"/>
                  <w:hideMark/>
                </w:tcPr>
                <w:p w14:paraId="6738157E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課税状況</w:t>
                  </w:r>
                </w:p>
              </w:tc>
              <w:tc>
                <w:tcPr>
                  <w:tcW w:w="6511" w:type="dxa"/>
                  <w:gridSpan w:val="7"/>
                  <w:noWrap/>
                  <w:vAlign w:val="center"/>
                  <w:hideMark/>
                </w:tcPr>
                <w:p w14:paraId="6D9D672D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非課税　　・　　課税　（　　　）</w:t>
                  </w:r>
                </w:p>
              </w:tc>
            </w:tr>
            <w:tr w:rsidR="00DB5B01" w:rsidRPr="00C63D82" w14:paraId="1B68E82F" w14:textId="77777777" w:rsidTr="00DB5B01">
              <w:trPr>
                <w:trHeight w:val="450"/>
              </w:trPr>
              <w:tc>
                <w:tcPr>
                  <w:tcW w:w="591" w:type="dxa"/>
                  <w:vMerge/>
                  <w:vAlign w:val="center"/>
                  <w:hideMark/>
                </w:tcPr>
                <w:p w14:paraId="7AAD7FCC" w14:textId="77777777" w:rsidR="00DB5B01" w:rsidRPr="00C63D82" w:rsidRDefault="00DB5B01" w:rsidP="00DB5B01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61" w:type="dxa"/>
                  <w:noWrap/>
                  <w:vAlign w:val="center"/>
                  <w:hideMark/>
                </w:tcPr>
                <w:p w14:paraId="6D0CBF20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負担有無</w:t>
                  </w:r>
                </w:p>
              </w:tc>
              <w:tc>
                <w:tcPr>
                  <w:tcW w:w="6511" w:type="dxa"/>
                  <w:gridSpan w:val="7"/>
                  <w:noWrap/>
                  <w:vAlign w:val="center"/>
                  <w:hideMark/>
                </w:tcPr>
                <w:p w14:paraId="1D0D1EF2" w14:textId="77777777" w:rsidR="00DB5B01" w:rsidRPr="00C63D82" w:rsidRDefault="00DB5B01" w:rsidP="00DB5B01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　　　    有　　　・　　　無</w:t>
                  </w:r>
                </w:p>
              </w:tc>
            </w:tr>
            <w:tr w:rsidR="00DB5B01" w:rsidRPr="00C63D82" w14:paraId="346A7C3C" w14:textId="77777777" w:rsidTr="00DB5B01">
              <w:trPr>
                <w:trHeight w:val="547"/>
              </w:trPr>
              <w:tc>
                <w:tcPr>
                  <w:tcW w:w="591" w:type="dxa"/>
                  <w:vMerge/>
                  <w:vAlign w:val="center"/>
                  <w:hideMark/>
                </w:tcPr>
                <w:p w14:paraId="22A00461" w14:textId="77777777" w:rsidR="00DB5B01" w:rsidRPr="00C63D82" w:rsidRDefault="00DB5B01" w:rsidP="00DB5B01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61" w:type="dxa"/>
                  <w:vMerge w:val="restart"/>
                  <w:vAlign w:val="center"/>
                  <w:hideMark/>
                </w:tcPr>
                <w:p w14:paraId="6FD4C4A4" w14:textId="77777777" w:rsidR="00DB5B01" w:rsidRPr="00C63D82" w:rsidRDefault="00DB5B01" w:rsidP="00DB5B01">
                  <w:pPr>
                    <w:widowControl/>
                    <w:spacing w:line="80" w:lineRule="atLeast"/>
                    <w:ind w:firstLineChars="50" w:firstLine="110"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交付枚数</w:t>
                  </w: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　　　　　    </w:t>
                  </w:r>
                </w:p>
                <w:p w14:paraId="5088CBC0" w14:textId="77777777" w:rsidR="00DB5B01" w:rsidRPr="00C63D82" w:rsidRDefault="00DB5B01" w:rsidP="00DB5B01">
                  <w:pPr>
                    <w:widowControl/>
                    <w:spacing w:line="80" w:lineRule="atLeast"/>
                    <w:ind w:firstLineChars="50" w:firstLine="110"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　枚</w:t>
                  </w:r>
                </w:p>
              </w:tc>
              <w:tc>
                <w:tcPr>
                  <w:tcW w:w="1124" w:type="dxa"/>
                  <w:noWrap/>
                  <w:vAlign w:val="center"/>
                  <w:hideMark/>
                </w:tcPr>
                <w:p w14:paraId="2AFD6E7A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申請月</w:t>
                  </w:r>
                </w:p>
              </w:tc>
              <w:tc>
                <w:tcPr>
                  <w:tcW w:w="851" w:type="dxa"/>
                  <w:noWrap/>
                  <w:vAlign w:val="center"/>
                  <w:hideMark/>
                </w:tcPr>
                <w:p w14:paraId="5783FD1C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4・5</w:t>
                  </w: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14:paraId="7D91FD40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6・7</w:t>
                  </w:r>
                </w:p>
              </w:tc>
              <w:tc>
                <w:tcPr>
                  <w:tcW w:w="851" w:type="dxa"/>
                  <w:noWrap/>
                  <w:vAlign w:val="center"/>
                  <w:hideMark/>
                </w:tcPr>
                <w:p w14:paraId="64AD7789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8・9</w:t>
                  </w: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14:paraId="6DCFA333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10・11</w:t>
                  </w: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14:paraId="51B4D2F6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12・1</w:t>
                  </w:r>
                </w:p>
              </w:tc>
              <w:tc>
                <w:tcPr>
                  <w:tcW w:w="993" w:type="dxa"/>
                  <w:noWrap/>
                  <w:vAlign w:val="center"/>
                  <w:hideMark/>
                </w:tcPr>
                <w:p w14:paraId="210E15E3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2・3</w:t>
                  </w:r>
                </w:p>
              </w:tc>
            </w:tr>
            <w:tr w:rsidR="00DB5B01" w:rsidRPr="00C63D82" w14:paraId="7F540ABA" w14:textId="77777777" w:rsidTr="00DB5B01">
              <w:trPr>
                <w:trHeight w:val="65"/>
              </w:trPr>
              <w:tc>
                <w:tcPr>
                  <w:tcW w:w="591" w:type="dxa"/>
                  <w:vMerge/>
                  <w:vAlign w:val="center"/>
                  <w:hideMark/>
                </w:tcPr>
                <w:p w14:paraId="742CCA4F" w14:textId="77777777" w:rsidR="00DB5B01" w:rsidRPr="00C63D82" w:rsidRDefault="00DB5B01" w:rsidP="00DB5B01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61" w:type="dxa"/>
                  <w:vMerge/>
                  <w:vAlign w:val="center"/>
                  <w:hideMark/>
                </w:tcPr>
                <w:p w14:paraId="755A2199" w14:textId="77777777" w:rsidR="00DB5B01" w:rsidRPr="00C63D82" w:rsidRDefault="00DB5B01" w:rsidP="00DB5B01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noWrap/>
                  <w:vAlign w:val="center"/>
                  <w:hideMark/>
                </w:tcPr>
                <w:p w14:paraId="1DC7CFD0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枚　数</w:t>
                  </w:r>
                </w:p>
              </w:tc>
              <w:tc>
                <w:tcPr>
                  <w:tcW w:w="851" w:type="dxa"/>
                  <w:noWrap/>
                  <w:vAlign w:val="center"/>
                  <w:hideMark/>
                </w:tcPr>
                <w:p w14:paraId="157C2154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6枚</w:t>
                  </w: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14:paraId="561740EC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5枚</w:t>
                  </w:r>
                </w:p>
              </w:tc>
              <w:tc>
                <w:tcPr>
                  <w:tcW w:w="851" w:type="dxa"/>
                  <w:noWrap/>
                  <w:vAlign w:val="center"/>
                  <w:hideMark/>
                </w:tcPr>
                <w:p w14:paraId="55227A6B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4枚</w:t>
                  </w: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14:paraId="26BF4F29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3枚</w:t>
                  </w: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14:paraId="144CAE24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2枚　</w:t>
                  </w:r>
                </w:p>
              </w:tc>
              <w:tc>
                <w:tcPr>
                  <w:tcW w:w="993" w:type="dxa"/>
                  <w:noWrap/>
                  <w:vAlign w:val="center"/>
                  <w:hideMark/>
                </w:tcPr>
                <w:p w14:paraId="5CC1512D" w14:textId="77777777" w:rsidR="00DB5B01" w:rsidRPr="00C63D82" w:rsidRDefault="00DB5B01" w:rsidP="00DB5B01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C63D82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1枚</w:t>
                  </w:r>
                </w:p>
              </w:tc>
            </w:tr>
          </w:tbl>
          <w:p w14:paraId="5D13BA40" w14:textId="10E67E76" w:rsidR="00DB5B01" w:rsidRPr="00DB5B01" w:rsidRDefault="00DB5B01" w:rsidP="00DB5B01">
            <w:pPr>
              <w:ind w:right="840" w:firstLineChars="300" w:firstLine="630"/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43FC49" wp14:editId="4439974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210185</wp:posOffset>
                      </wp:positionV>
                      <wp:extent cx="6686550" cy="0"/>
                      <wp:effectExtent l="0" t="0" r="0" b="0"/>
                      <wp:wrapNone/>
                      <wp:docPr id="149882875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6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1BED8A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5.15pt;margin-top:16.55pt;width:52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" strokeweight=".5pt"/>
                  </w:pict>
                </mc:Fallback>
              </mc:AlternateContent>
            </w:r>
          </w:p>
        </w:tc>
      </w:tr>
    </w:tbl>
    <w:p w14:paraId="32CC2F85" w14:textId="77777777" w:rsidR="00DB5B01" w:rsidRPr="00DB5B01" w:rsidRDefault="00DB5B01" w:rsidP="00DB5B01">
      <w:pPr>
        <w:jc w:val="right"/>
        <w:rPr>
          <w:vanish/>
        </w:rPr>
      </w:pPr>
      <w:r w:rsidRPr="00DB5B01">
        <w:rPr>
          <w:rFonts w:hint="eastAsia"/>
        </w:rPr>
        <w:t>（Ａ４）</w:t>
      </w:r>
      <w:r w:rsidRPr="00DB5B01">
        <w:rPr>
          <w:rFonts w:hint="eastAsia"/>
          <w:vanish/>
        </w:rPr>
        <w:t>※居宅において実施することが特に困難であると認めた場合は、居宅以外でサービスを実施できる場合が</w:t>
      </w:r>
    </w:p>
    <w:p w14:paraId="5E47C533" w14:textId="77777777" w:rsidR="00DB5B01" w:rsidRPr="00DB5B01" w:rsidRDefault="00DB5B01" w:rsidP="00DB5B01">
      <w:pPr>
        <w:rPr>
          <w:vanish/>
        </w:rPr>
      </w:pPr>
      <w:r w:rsidRPr="00DB5B01">
        <w:rPr>
          <w:rFonts w:hint="eastAsia"/>
          <w:vanish/>
        </w:rPr>
        <w:t xml:space="preserve">　ありますので、ご相談ください。</w:t>
      </w:r>
    </w:p>
    <w:p w14:paraId="0265251A" w14:textId="77777777" w:rsidR="00DB5B01" w:rsidRPr="00DB5B01" w:rsidRDefault="00DB5B01" w:rsidP="00DB5B01">
      <w:pPr>
        <w:rPr>
          <w:vanish/>
        </w:rPr>
      </w:pPr>
      <w:r w:rsidRPr="00DB5B01">
        <w:rPr>
          <w:rFonts w:hint="eastAsia"/>
          <w:vanish/>
        </w:rPr>
        <w:t>※居宅において実施することが特に困難であると認めた場合は、居宅以外でサービスを実施できる場合が</w:t>
      </w:r>
    </w:p>
    <w:p w14:paraId="5110F997" w14:textId="07ACA924" w:rsidR="0027373B" w:rsidRDefault="00DB5B01" w:rsidP="000A3BF8">
      <w:pPr>
        <w:ind w:right="840"/>
      </w:pPr>
      <w:r w:rsidRPr="00DB5B0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BF7FA" wp14:editId="2514EA3E">
                <wp:simplePos x="0" y="0"/>
                <wp:positionH relativeFrom="column">
                  <wp:posOffset>-6322060</wp:posOffset>
                </wp:positionH>
                <wp:positionV relativeFrom="paragraph">
                  <wp:posOffset>3860165</wp:posOffset>
                </wp:positionV>
                <wp:extent cx="2114550" cy="19050"/>
                <wp:effectExtent l="9525" t="13970" r="9525" b="5080"/>
                <wp:wrapNone/>
                <wp:docPr id="118930235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1740139" id="AutoShape 5" o:spid="_x0000_s1026" type="#_x0000_t32" style="position:absolute;margin-left:-497.8pt;margin-top:303.95pt;width:166.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"/>
            </w:pict>
          </mc:Fallback>
        </mc:AlternateContent>
      </w:r>
      <w:r w:rsidR="006A2090">
        <w:rPr>
          <w:rFonts w:hint="eastAsia"/>
          <w:vanish/>
        </w:rPr>
        <w:t>※居宅において実施することが特に困難であると認めた場合は、居宅以外でサービスを実施できる場合が</w:t>
      </w:r>
      <w:r w:rsidR="00836B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323B9C" wp14:editId="6361B3E4">
                <wp:simplePos x="0" y="0"/>
                <wp:positionH relativeFrom="column">
                  <wp:posOffset>-6322060</wp:posOffset>
                </wp:positionH>
                <wp:positionV relativeFrom="paragraph">
                  <wp:posOffset>3860165</wp:posOffset>
                </wp:positionV>
                <wp:extent cx="2114550" cy="19050"/>
                <wp:effectExtent l="9525" t="5080" r="9525" b="13970"/>
                <wp:wrapNone/>
                <wp:docPr id="27908049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89D55EF" id="AutoShape 5" o:spid="_x0000_s1026" type="#_x0000_t32" style="position:absolute;margin-left:-497.8pt;margin-top:303.95pt;width:166.5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"/>
            </w:pict>
          </mc:Fallback>
        </mc:AlternateContent>
      </w:r>
    </w:p>
    <w:sectPr w:rsidR="0027373B" w:rsidSect="00C63D82">
      <w:pgSz w:w="11906" w:h="16838" w:code="9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4018" w14:textId="77777777" w:rsidR="00836B7C" w:rsidRDefault="00836B7C" w:rsidP="00836B7C">
      <w:r>
        <w:separator/>
      </w:r>
    </w:p>
  </w:endnote>
  <w:endnote w:type="continuationSeparator" w:id="0">
    <w:p w14:paraId="29003E77" w14:textId="77777777" w:rsidR="00836B7C" w:rsidRDefault="00836B7C" w:rsidP="0083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9C24" w14:textId="77777777" w:rsidR="00836B7C" w:rsidRDefault="00836B7C" w:rsidP="00836B7C">
      <w:r>
        <w:separator/>
      </w:r>
    </w:p>
  </w:footnote>
  <w:footnote w:type="continuationSeparator" w:id="0">
    <w:p w14:paraId="375F7D14" w14:textId="77777777" w:rsidR="00836B7C" w:rsidRDefault="00836B7C" w:rsidP="0083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0861"/>
    <w:multiLevelType w:val="hybridMultilevel"/>
    <w:tmpl w:val="B944DF2A"/>
    <w:lvl w:ilvl="0" w:tplc="A4C46E6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B2D5F29"/>
    <w:multiLevelType w:val="hybridMultilevel"/>
    <w:tmpl w:val="103E9BE4"/>
    <w:lvl w:ilvl="0" w:tplc="A8AA284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8026AC1"/>
    <w:multiLevelType w:val="hybridMultilevel"/>
    <w:tmpl w:val="E0DC183A"/>
    <w:lvl w:ilvl="0" w:tplc="5442B96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5B4401"/>
    <w:multiLevelType w:val="hybridMultilevel"/>
    <w:tmpl w:val="422E35BE"/>
    <w:lvl w:ilvl="0" w:tplc="CC5C9922">
      <w:start w:val="1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7F7B6CFC"/>
    <w:multiLevelType w:val="hybridMultilevel"/>
    <w:tmpl w:val="F1F263E2"/>
    <w:lvl w:ilvl="0" w:tplc="3380FC9E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32"/>
    <w:rsid w:val="000150AE"/>
    <w:rsid w:val="0003630A"/>
    <w:rsid w:val="00053B2D"/>
    <w:rsid w:val="0006456F"/>
    <w:rsid w:val="00073654"/>
    <w:rsid w:val="000A3BF8"/>
    <w:rsid w:val="000C240D"/>
    <w:rsid w:val="000C64D1"/>
    <w:rsid w:val="000E280A"/>
    <w:rsid w:val="000F10A0"/>
    <w:rsid w:val="00122146"/>
    <w:rsid w:val="00122E02"/>
    <w:rsid w:val="0027373B"/>
    <w:rsid w:val="002919F2"/>
    <w:rsid w:val="002C7BF7"/>
    <w:rsid w:val="002D3869"/>
    <w:rsid w:val="00306DFB"/>
    <w:rsid w:val="003151BD"/>
    <w:rsid w:val="00335312"/>
    <w:rsid w:val="00336634"/>
    <w:rsid w:val="00337AF8"/>
    <w:rsid w:val="00381295"/>
    <w:rsid w:val="003A33E7"/>
    <w:rsid w:val="00405B75"/>
    <w:rsid w:val="0041474B"/>
    <w:rsid w:val="00431A5D"/>
    <w:rsid w:val="00456AE1"/>
    <w:rsid w:val="00485F3D"/>
    <w:rsid w:val="004B6108"/>
    <w:rsid w:val="004B74B7"/>
    <w:rsid w:val="004B780A"/>
    <w:rsid w:val="00505E7C"/>
    <w:rsid w:val="00575FD2"/>
    <w:rsid w:val="005E7CFD"/>
    <w:rsid w:val="0062389E"/>
    <w:rsid w:val="006376E8"/>
    <w:rsid w:val="00675207"/>
    <w:rsid w:val="006A2090"/>
    <w:rsid w:val="006C243D"/>
    <w:rsid w:val="006E1F3E"/>
    <w:rsid w:val="00747306"/>
    <w:rsid w:val="00750248"/>
    <w:rsid w:val="00751A45"/>
    <w:rsid w:val="00774578"/>
    <w:rsid w:val="00796BB0"/>
    <w:rsid w:val="007B52C3"/>
    <w:rsid w:val="007C2CE6"/>
    <w:rsid w:val="007C5935"/>
    <w:rsid w:val="00801F9B"/>
    <w:rsid w:val="00836B7C"/>
    <w:rsid w:val="00871295"/>
    <w:rsid w:val="008F5FFE"/>
    <w:rsid w:val="00937309"/>
    <w:rsid w:val="009471C5"/>
    <w:rsid w:val="00950B20"/>
    <w:rsid w:val="009C6C6A"/>
    <w:rsid w:val="00A55A49"/>
    <w:rsid w:val="00A74B32"/>
    <w:rsid w:val="00A77775"/>
    <w:rsid w:val="00A85762"/>
    <w:rsid w:val="00B466B5"/>
    <w:rsid w:val="00B823F2"/>
    <w:rsid w:val="00BD3AC6"/>
    <w:rsid w:val="00C219F0"/>
    <w:rsid w:val="00C22EE3"/>
    <w:rsid w:val="00C3112B"/>
    <w:rsid w:val="00C63D82"/>
    <w:rsid w:val="00CC3366"/>
    <w:rsid w:val="00CF0169"/>
    <w:rsid w:val="00CF07DC"/>
    <w:rsid w:val="00DA03F9"/>
    <w:rsid w:val="00DA6C42"/>
    <w:rsid w:val="00DB3BBC"/>
    <w:rsid w:val="00DB5B01"/>
    <w:rsid w:val="00DC537A"/>
    <w:rsid w:val="00DE10D3"/>
    <w:rsid w:val="00DF2A63"/>
    <w:rsid w:val="00DF68CF"/>
    <w:rsid w:val="00E06413"/>
    <w:rsid w:val="00E24B58"/>
    <w:rsid w:val="00E30273"/>
    <w:rsid w:val="00E3790A"/>
    <w:rsid w:val="00E63405"/>
    <w:rsid w:val="00EF52E9"/>
    <w:rsid w:val="00F17B70"/>
    <w:rsid w:val="00F5230A"/>
    <w:rsid w:val="00FB0369"/>
    <w:rsid w:val="00FC4C01"/>
    <w:rsid w:val="00FF0D84"/>
    <w:rsid w:val="00FF77EB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8C0305"/>
  <w15:chartTrackingRefBased/>
  <w15:docId w15:val="{279A6D33-82C7-4C80-B725-826CB66E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4B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rsid w:val="006A2090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6A209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6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36B7C"/>
    <w:rPr>
      <w:kern w:val="2"/>
      <w:sz w:val="21"/>
      <w:szCs w:val="24"/>
    </w:rPr>
  </w:style>
  <w:style w:type="paragraph" w:styleId="a8">
    <w:name w:val="footer"/>
    <w:basedOn w:val="a"/>
    <w:link w:val="a9"/>
    <w:rsid w:val="00836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36B7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B5B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墨田区役所</dc:creator>
  <cp:keywords/>
  <cp:lastModifiedBy>千坂　悟士</cp:lastModifiedBy>
  <cp:revision>2</cp:revision>
  <cp:lastPrinted>2022-03-09T06:08:00Z</cp:lastPrinted>
  <dcterms:created xsi:type="dcterms:W3CDTF">2026-06-04T05:38:00Z</dcterms:created>
  <dcterms:modified xsi:type="dcterms:W3CDTF">2026-06-04T05:38:00Z</dcterms:modified>
</cp:coreProperties>
</file>