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EC1F" w14:textId="408E47F5" w:rsidR="004F71F2" w:rsidRPr="00D225DC" w:rsidRDefault="004F71F2" w:rsidP="00D225DC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Generic2-Regular"/>
          <w:kern w:val="0"/>
          <w:sz w:val="28"/>
          <w:szCs w:val="28"/>
        </w:rPr>
      </w:pPr>
      <w:bookmarkStart w:id="0" w:name="_GoBack"/>
      <w:bookmarkEnd w:id="0"/>
      <w:r w:rsidRPr="00D225DC">
        <w:rPr>
          <w:rFonts w:ascii="ＭＳ ゴシック" w:eastAsia="ＭＳ ゴシック" w:hAnsi="ＭＳ ゴシック" w:cs="Generic2-Regular" w:hint="eastAsia"/>
          <w:kern w:val="0"/>
          <w:sz w:val="28"/>
          <w:szCs w:val="28"/>
        </w:rPr>
        <w:t>開示</w:t>
      </w:r>
      <w:r w:rsidR="00B76CBC" w:rsidRPr="00D225DC">
        <w:rPr>
          <w:rFonts w:ascii="ＭＳ ゴシック" w:eastAsia="ＭＳ ゴシック" w:hAnsi="ＭＳ ゴシック" w:cs="Generic2-Regular" w:hint="eastAsia"/>
          <w:kern w:val="0"/>
          <w:sz w:val="28"/>
          <w:szCs w:val="28"/>
        </w:rPr>
        <w:t>の</w:t>
      </w:r>
      <w:r w:rsidR="00410A59" w:rsidRPr="00D225DC">
        <w:rPr>
          <w:rFonts w:ascii="ＭＳ ゴシック" w:eastAsia="ＭＳ ゴシック" w:hAnsi="ＭＳ ゴシック" w:cs="Generic2-Regular" w:hint="eastAsia"/>
          <w:kern w:val="0"/>
          <w:sz w:val="28"/>
          <w:szCs w:val="28"/>
        </w:rPr>
        <w:t>実施方法等申出書</w:t>
      </w:r>
    </w:p>
    <w:p w14:paraId="65080EBE" w14:textId="77777777" w:rsidR="00033738" w:rsidRPr="00D225DC" w:rsidRDefault="00033738" w:rsidP="00D225DC">
      <w:pPr>
        <w:autoSpaceDE w:val="0"/>
        <w:autoSpaceDN w:val="0"/>
        <w:adjustRightInd w:val="0"/>
        <w:spacing w:line="360" w:lineRule="exact"/>
        <w:ind w:rightChars="100" w:right="192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012A72AF" w14:textId="6CC258E4" w:rsidR="004F71F2" w:rsidRPr="00D225DC" w:rsidRDefault="00D225DC" w:rsidP="00D225DC">
      <w:pPr>
        <w:autoSpaceDE w:val="0"/>
        <w:autoSpaceDN w:val="0"/>
        <w:adjustRightInd w:val="0"/>
        <w:spacing w:line="360" w:lineRule="exact"/>
        <w:ind w:rightChars="100" w:right="192"/>
        <w:jc w:val="righ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令和　　</w:t>
      </w:r>
      <w:r w:rsidR="004F71F2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年　　月　　日</w:t>
      </w:r>
    </w:p>
    <w:p w14:paraId="56D19B02" w14:textId="77777777" w:rsidR="00D225DC" w:rsidRPr="005205A7" w:rsidRDefault="00D225DC" w:rsidP="00D225D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</w:rPr>
      </w:pP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>（実施機関）</w:t>
      </w:r>
    </w:p>
    <w:p w14:paraId="42347AA9" w14:textId="77777777" w:rsidR="00D225DC" w:rsidRPr="005205A7" w:rsidRDefault="00D225DC" w:rsidP="00D225DC">
      <w:pPr>
        <w:autoSpaceDE w:val="0"/>
        <w:autoSpaceDN w:val="0"/>
        <w:adjustRightInd w:val="0"/>
        <w:spacing w:line="480" w:lineRule="exact"/>
        <w:ind w:leftChars="100" w:left="192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</w:rPr>
      </w:pP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　　　　　　　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>あて</w:t>
      </w:r>
    </w:p>
    <w:p w14:paraId="782205F1" w14:textId="77777777" w:rsidR="00033738" w:rsidRPr="00D225DC" w:rsidRDefault="00033738" w:rsidP="00D225D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798B77A6" w14:textId="3C404ABD" w:rsidR="00D225DC" w:rsidRPr="005205A7" w:rsidRDefault="00FB66B4" w:rsidP="00FB66B4">
      <w:pPr>
        <w:autoSpaceDE w:val="0"/>
        <w:autoSpaceDN w:val="0"/>
        <w:adjustRightInd w:val="0"/>
        <w:spacing w:line="180" w:lineRule="exact"/>
        <w:ind w:firstLineChars="900" w:firstLine="1634"/>
        <w:jc w:val="left"/>
        <w:rPr>
          <w:rFonts w:ascii="ＭＳ ゴシック" w:eastAsia="ＭＳ ゴシック" w:hAnsi="ＭＳ ゴシック" w:cs="Generic2-Regular"/>
          <w:kern w:val="0"/>
          <w:sz w:val="18"/>
          <w:szCs w:val="21"/>
        </w:rPr>
      </w:pPr>
      <w:r w:rsidRPr="00FB66B4">
        <w:rPr>
          <w:rFonts w:ascii="ＭＳ ゴシック" w:eastAsia="ＭＳ ゴシック" w:hAnsi="ＭＳ ゴシック" w:cs="Generic2-Regular" w:hint="eastAsia"/>
          <w:spacing w:val="10"/>
          <w:kern w:val="0"/>
          <w:sz w:val="18"/>
          <w:szCs w:val="21"/>
          <w:fitText w:val="1134" w:id="-1275967999"/>
        </w:rPr>
        <w:t>（ふりがな</w:t>
      </w:r>
      <w:r w:rsidRPr="00FB66B4">
        <w:rPr>
          <w:rFonts w:ascii="ＭＳ ゴシック" w:eastAsia="ＭＳ ゴシック" w:hAnsi="ＭＳ ゴシック" w:cs="Generic2-Regular" w:hint="eastAsia"/>
          <w:spacing w:val="-23"/>
          <w:kern w:val="0"/>
          <w:sz w:val="18"/>
          <w:szCs w:val="21"/>
          <w:fitText w:val="1134" w:id="-1275967999"/>
        </w:rPr>
        <w:t>）</w:t>
      </w:r>
    </w:p>
    <w:p w14:paraId="767A03AD" w14:textId="77777777" w:rsidR="00D225DC" w:rsidRPr="005205A7" w:rsidRDefault="00D225DC" w:rsidP="00D225DC">
      <w:pPr>
        <w:autoSpaceDE w:val="0"/>
        <w:autoSpaceDN w:val="0"/>
        <w:adjustRightInd w:val="0"/>
        <w:spacing w:line="360" w:lineRule="exact"/>
        <w:ind w:firstLineChars="800" w:firstLine="1612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</w:pP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氏　　　　名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</w:rPr>
        <w:t xml:space="preserve"> 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        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　　　 　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                　　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   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  </w:t>
      </w:r>
    </w:p>
    <w:p w14:paraId="41EC0519" w14:textId="77777777" w:rsidR="00D225DC" w:rsidRPr="005205A7" w:rsidRDefault="00D225DC" w:rsidP="00D225DC">
      <w:pPr>
        <w:autoSpaceDE w:val="0"/>
        <w:autoSpaceDN w:val="0"/>
        <w:adjustRightInd w:val="0"/>
        <w:spacing w:line="160" w:lineRule="exact"/>
        <w:ind w:firstLineChars="800" w:firstLine="1612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</w:rPr>
      </w:pPr>
    </w:p>
    <w:p w14:paraId="168C76A9" w14:textId="77777777" w:rsidR="00D225DC" w:rsidRPr="005205A7" w:rsidRDefault="00D225DC" w:rsidP="00D225DC">
      <w:pPr>
        <w:autoSpaceDE w:val="0"/>
        <w:autoSpaceDN w:val="0"/>
        <w:adjustRightInd w:val="0"/>
        <w:spacing w:line="300" w:lineRule="exact"/>
        <w:ind w:firstLineChars="800" w:firstLine="1612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</w:rPr>
      </w:pP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住所又は居所 </w:t>
      </w:r>
      <w:r w:rsidRPr="008A5C9D">
        <w:rPr>
          <w:rFonts w:ascii="ＭＳ ゴシック" w:eastAsia="ＭＳ ゴシック" w:hAnsi="ＭＳ ゴシック" w:cs="Generic2-Regular" w:hint="eastAsia"/>
          <w:kern w:val="0"/>
          <w:szCs w:val="20"/>
        </w:rPr>
        <w:t xml:space="preserve">（   </w:t>
      </w:r>
      <w:r w:rsidRPr="008A5C9D">
        <w:rPr>
          <w:rFonts w:ascii="ＭＳ ゴシック" w:eastAsia="ＭＳ ゴシック" w:hAnsi="ＭＳ ゴシック" w:cs="Generic2-Regular"/>
          <w:kern w:val="0"/>
          <w:szCs w:val="20"/>
        </w:rPr>
        <w:t xml:space="preserve">  </w:t>
      </w:r>
      <w:r w:rsidRPr="008A5C9D">
        <w:rPr>
          <w:rFonts w:ascii="ＭＳ ゴシック" w:eastAsia="ＭＳ ゴシック" w:hAnsi="ＭＳ ゴシック" w:cs="Generic2-Regular" w:hint="eastAsia"/>
          <w:kern w:val="0"/>
          <w:szCs w:val="20"/>
        </w:rPr>
        <w:t>－</w:t>
      </w:r>
      <w:r w:rsidRPr="008A5C9D">
        <w:rPr>
          <w:rFonts w:ascii="ＭＳ ゴシック" w:eastAsia="ＭＳ ゴシック" w:hAnsi="ＭＳ ゴシック" w:cs="Generic2-Regular"/>
          <w:kern w:val="0"/>
          <w:szCs w:val="20"/>
        </w:rPr>
        <w:t xml:space="preserve">      </w:t>
      </w:r>
      <w:r w:rsidRPr="008A5C9D">
        <w:rPr>
          <w:rFonts w:ascii="ＭＳ ゴシック" w:eastAsia="ＭＳ ゴシック" w:hAnsi="ＭＳ ゴシック" w:cs="Generic2-Regular" w:hint="eastAsia"/>
          <w:kern w:val="0"/>
          <w:szCs w:val="20"/>
        </w:rPr>
        <w:t xml:space="preserve">）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</w:rPr>
        <w:t xml:space="preserve">        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　　　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　　   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Generic2-Regular"/>
          <w:kern w:val="0"/>
          <w:sz w:val="22"/>
          <w:szCs w:val="21"/>
        </w:rPr>
        <w:t xml:space="preserve">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>電話番号</w:t>
      </w:r>
    </w:p>
    <w:p w14:paraId="25B0FE6C" w14:textId="77777777" w:rsidR="00D225DC" w:rsidRPr="005205A7" w:rsidRDefault="00D225DC" w:rsidP="00D225DC">
      <w:pPr>
        <w:autoSpaceDE w:val="0"/>
        <w:autoSpaceDN w:val="0"/>
        <w:adjustRightInd w:val="0"/>
        <w:spacing w:line="480" w:lineRule="exact"/>
        <w:ind w:firstLineChars="800" w:firstLine="1612"/>
        <w:jc w:val="left"/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</w:pP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　　　　　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  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  <w:u w:val="single"/>
        </w:rPr>
        <w:t xml:space="preserve">      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      </w:t>
      </w:r>
      <w:r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　　　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</w:rPr>
        <w:t xml:space="preserve">　 </w:t>
      </w:r>
      <w:r w:rsidRPr="005205A7">
        <w:rPr>
          <w:rFonts w:ascii="ＭＳ ゴシック" w:eastAsia="ＭＳ ゴシック" w:hAnsi="ＭＳ ゴシック" w:cs="Generic2-Regular"/>
          <w:kern w:val="0"/>
          <w:sz w:val="22"/>
          <w:szCs w:val="21"/>
        </w:rPr>
        <w:t xml:space="preserve"> </w:t>
      </w:r>
      <w:r w:rsidRPr="005205A7">
        <w:rPr>
          <w:rFonts w:ascii="ＭＳ ゴシック" w:eastAsia="ＭＳ ゴシック" w:hAnsi="ＭＳ ゴシック" w:cs="Generic2-Regular" w:hint="eastAsia"/>
          <w:kern w:val="0"/>
          <w:sz w:val="22"/>
          <w:szCs w:val="21"/>
          <w:u w:val="single"/>
        </w:rPr>
        <w:t xml:space="preserve">　 　　　（　　　　）　　 　</w:t>
      </w:r>
    </w:p>
    <w:p w14:paraId="1663E5A6" w14:textId="77777777" w:rsidR="00170FD3" w:rsidRPr="00D225DC" w:rsidRDefault="00170FD3" w:rsidP="00D225D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116DDCD6" w14:textId="2C5F89A2" w:rsidR="004F71F2" w:rsidRPr="00D225DC" w:rsidRDefault="004F71F2" w:rsidP="00D225DC">
      <w:pPr>
        <w:autoSpaceDE w:val="0"/>
        <w:autoSpaceDN w:val="0"/>
        <w:adjustRightInd w:val="0"/>
        <w:spacing w:line="360" w:lineRule="exact"/>
        <w:ind w:firstLineChars="100" w:firstLine="202"/>
        <w:rPr>
          <w:rFonts w:ascii="ＭＳ ゴシック" w:eastAsia="ＭＳ ゴシック" w:hAnsi="ＭＳ ゴシック" w:cs="Generic2-Regular"/>
          <w:kern w:val="0"/>
          <w:sz w:val="22"/>
        </w:rPr>
      </w:pP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個人情報の保護に関する法律第</w:t>
      </w:r>
      <w:r w:rsidR="00B76CBC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８７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第</w:t>
      </w:r>
      <w:r w:rsidR="00B76CBC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３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項の規定に</w:t>
      </w:r>
      <w:r w:rsidR="00D674CB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より</w:t>
      </w:r>
      <w:r w:rsidR="00E3685C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、次</w:t>
      </w:r>
      <w:r w:rsidR="00B76CBC"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のとおり申し出ます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。</w:t>
      </w:r>
    </w:p>
    <w:p w14:paraId="2296E499" w14:textId="77777777" w:rsidR="000609D3" w:rsidRPr="00D225DC" w:rsidRDefault="000609D3" w:rsidP="00D225D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275"/>
        <w:gridCol w:w="993"/>
        <w:gridCol w:w="1560"/>
        <w:gridCol w:w="425"/>
        <w:gridCol w:w="5953"/>
      </w:tblGrid>
      <w:tr w:rsidR="00CA5084" w:rsidRPr="00D225DC" w14:paraId="7665F044" w14:textId="77777777" w:rsidTr="00D225DC">
        <w:trPr>
          <w:trHeight w:val="1247"/>
        </w:trPr>
        <w:tc>
          <w:tcPr>
            <w:tcW w:w="3828" w:type="dxa"/>
            <w:gridSpan w:val="3"/>
            <w:vAlign w:val="center"/>
          </w:tcPr>
          <w:p w14:paraId="546CC073" w14:textId="11F09323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保有個人情報開示決定通知書の番号等</w:t>
            </w:r>
          </w:p>
        </w:tc>
        <w:tc>
          <w:tcPr>
            <w:tcW w:w="6378" w:type="dxa"/>
            <w:gridSpan w:val="2"/>
            <w:vAlign w:val="center"/>
          </w:tcPr>
          <w:p w14:paraId="3943F8E8" w14:textId="77777777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Generic1-Regular"/>
                <w:kern w:val="0"/>
                <w:sz w:val="20"/>
                <w:szCs w:val="20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0"/>
                <w:szCs w:val="20"/>
              </w:rPr>
              <w:t>（決定通知書の右上に記載しています。）</w:t>
            </w:r>
          </w:p>
          <w:p w14:paraId="0209E817" w14:textId="0B75A9C7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Generic1-Regular"/>
                <w:kern w:val="0"/>
                <w:sz w:val="22"/>
                <w:u w:val="single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文書番号　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  <w:u w:val="single"/>
              </w:rPr>
              <w:t xml:space="preserve">　　　　　　</w:t>
            </w:r>
            <w:r w:rsid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  <w:u w:val="single"/>
              </w:rPr>
              <w:t xml:space="preserve">　　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  <w:u w:val="single"/>
              </w:rPr>
              <w:t xml:space="preserve">　　　　　</w:t>
            </w:r>
          </w:p>
          <w:p w14:paraId="027FA83D" w14:textId="01C2C372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Generic2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日　　付　</w:t>
            </w:r>
            <w:r w:rsid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  <w:u w:val="single"/>
              </w:rPr>
              <w:t>令和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  <w:u w:val="single"/>
              </w:rPr>
              <w:t xml:space="preserve">　　年　　月　　日</w:t>
            </w:r>
          </w:p>
        </w:tc>
      </w:tr>
      <w:tr w:rsidR="00CA5084" w:rsidRPr="00D225DC" w14:paraId="7CFC8FF6" w14:textId="77777777" w:rsidTr="00D225DC">
        <w:trPr>
          <w:trHeight w:val="964"/>
        </w:trPr>
        <w:tc>
          <w:tcPr>
            <w:tcW w:w="2268" w:type="dxa"/>
            <w:gridSpan w:val="2"/>
            <w:vAlign w:val="center"/>
          </w:tcPr>
          <w:p w14:paraId="58F73E74" w14:textId="77777777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開示請求に係る</w:t>
            </w:r>
          </w:p>
          <w:p w14:paraId="4FEE17D5" w14:textId="2F869462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保有個人情報の名称等</w:t>
            </w:r>
          </w:p>
        </w:tc>
        <w:tc>
          <w:tcPr>
            <w:tcW w:w="7938" w:type="dxa"/>
            <w:gridSpan w:val="3"/>
            <w:vAlign w:val="center"/>
          </w:tcPr>
          <w:p w14:paraId="4B39A1AF" w14:textId="14244EC2" w:rsidR="00CA5084" w:rsidRPr="00D225DC" w:rsidRDefault="00CA5084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</w:p>
        </w:tc>
      </w:tr>
      <w:tr w:rsidR="00EE539E" w:rsidRPr="00D225DC" w14:paraId="531BDD69" w14:textId="77777777" w:rsidTr="00D225DC">
        <w:trPr>
          <w:trHeight w:val="737"/>
        </w:trPr>
        <w:tc>
          <w:tcPr>
            <w:tcW w:w="1275" w:type="dxa"/>
            <w:vMerge w:val="restart"/>
            <w:vAlign w:val="center"/>
          </w:tcPr>
          <w:p w14:paraId="10FCFC92" w14:textId="77777777" w:rsidR="00601D9F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希望する</w:t>
            </w:r>
          </w:p>
          <w:p w14:paraId="391F9C15" w14:textId="77777777" w:rsidR="00601D9F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開示の</w:t>
            </w:r>
          </w:p>
          <w:p w14:paraId="002BC4F6" w14:textId="54721F17" w:rsidR="00EE539E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実施方法等</w:t>
            </w:r>
          </w:p>
        </w:tc>
        <w:tc>
          <w:tcPr>
            <w:tcW w:w="29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936B4" w14:textId="5E0465DA" w:rsidR="00EE539E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窓口における閲覧又は視聴</w:t>
            </w:r>
          </w:p>
        </w:tc>
        <w:tc>
          <w:tcPr>
            <w:tcW w:w="5953" w:type="dxa"/>
            <w:vAlign w:val="center"/>
          </w:tcPr>
          <w:p w14:paraId="7C5A962B" w14:textId="70664913" w:rsidR="00EE539E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全部</w:t>
            </w:r>
          </w:p>
          <w:p w14:paraId="0382FC76" w14:textId="153B1208" w:rsidR="00EE539E" w:rsidRPr="00D225DC" w:rsidRDefault="00EE539E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□ 一部（　</w:t>
            </w:r>
            <w:r w:rsidR="00601D9F"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</w:t>
            </w:r>
            <w:r w:rsidR="00601D9F"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 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　　　　　　</w:t>
            </w:r>
            <w:r w:rsidR="0023312F"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</w:t>
            </w:r>
            <w:r w:rsidR="00D225DC">
              <w:rPr>
                <w:rFonts w:ascii="ＭＳ ゴシック" w:eastAsia="ＭＳ ゴシック" w:hAnsi="ＭＳ ゴシック" w:cs="Generic1-Regular"/>
                <w:kern w:val="0"/>
                <w:sz w:val="22"/>
              </w:rPr>
              <w:t xml:space="preserve">               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）</w:t>
            </w:r>
          </w:p>
        </w:tc>
      </w:tr>
      <w:tr w:rsidR="00D225DC" w:rsidRPr="00D225DC" w14:paraId="140C0B06" w14:textId="77777777" w:rsidTr="00D225DC">
        <w:trPr>
          <w:trHeight w:val="737"/>
        </w:trPr>
        <w:tc>
          <w:tcPr>
            <w:tcW w:w="1275" w:type="dxa"/>
            <w:vMerge/>
            <w:vAlign w:val="center"/>
          </w:tcPr>
          <w:p w14:paraId="6F09D4DE" w14:textId="77777777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</w:p>
        </w:tc>
        <w:tc>
          <w:tcPr>
            <w:tcW w:w="29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EF36F" w14:textId="73B7E2F1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窓口における写しの交付</w:t>
            </w:r>
          </w:p>
          <w:p w14:paraId="493F4E48" w14:textId="756532D9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Generic2-Regular" w:hint="eastAsia"/>
                <w:kern w:val="0"/>
                <w:sz w:val="22"/>
              </w:rPr>
              <w:t xml:space="preserve"> </w:t>
            </w:r>
            <w:r w:rsidRPr="00D225DC">
              <w:rPr>
                <w:rFonts w:ascii="ＭＳ ゴシック" w:eastAsia="ＭＳ ゴシック" w:hAnsi="ＭＳ ゴシック" w:cs="Generic2-Regular" w:hint="eastAsia"/>
                <w:kern w:val="0"/>
                <w:sz w:val="22"/>
              </w:rPr>
              <w:t>（ □ 紙　 □ 電磁的記録 ）</w:t>
            </w:r>
          </w:p>
        </w:tc>
        <w:tc>
          <w:tcPr>
            <w:tcW w:w="5953" w:type="dxa"/>
            <w:vAlign w:val="center"/>
          </w:tcPr>
          <w:p w14:paraId="08858B79" w14:textId="77777777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全部</w:t>
            </w:r>
          </w:p>
          <w:p w14:paraId="7116D591" w14:textId="0644478D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□ 一部（　　　　 　　　　　　　　　　　</w:t>
            </w:r>
            <w:r>
              <w:rPr>
                <w:rFonts w:ascii="ＭＳ ゴシック" w:eastAsia="ＭＳ ゴシック" w:hAnsi="ＭＳ ゴシック" w:cs="Generic1-Regular"/>
                <w:kern w:val="0"/>
                <w:sz w:val="22"/>
              </w:rPr>
              <w:t xml:space="preserve">               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）</w:t>
            </w:r>
          </w:p>
        </w:tc>
      </w:tr>
      <w:tr w:rsidR="00D225DC" w:rsidRPr="00D225DC" w14:paraId="1549EEC6" w14:textId="77777777" w:rsidTr="00D225DC">
        <w:trPr>
          <w:trHeight w:val="737"/>
        </w:trPr>
        <w:tc>
          <w:tcPr>
            <w:tcW w:w="1275" w:type="dxa"/>
            <w:vMerge/>
            <w:vAlign w:val="center"/>
          </w:tcPr>
          <w:p w14:paraId="2D0F95A9" w14:textId="77777777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</w:p>
        </w:tc>
        <w:tc>
          <w:tcPr>
            <w:tcW w:w="29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C672E" w14:textId="77777777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写しの送付【郵送】</w:t>
            </w:r>
          </w:p>
          <w:p w14:paraId="4E95F3EC" w14:textId="465CAFEF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Generic2-Regular" w:hint="eastAsia"/>
                <w:kern w:val="0"/>
                <w:sz w:val="22"/>
              </w:rPr>
              <w:t xml:space="preserve"> </w:t>
            </w:r>
            <w:r w:rsidRPr="00D225DC">
              <w:rPr>
                <w:rFonts w:ascii="ＭＳ ゴシック" w:eastAsia="ＭＳ ゴシック" w:hAnsi="ＭＳ ゴシック" w:cs="Generic2-Regular" w:hint="eastAsia"/>
                <w:kern w:val="0"/>
                <w:sz w:val="22"/>
              </w:rPr>
              <w:t>（ □ 紙　 □ 電磁的記録 ）</w:t>
            </w:r>
          </w:p>
        </w:tc>
        <w:tc>
          <w:tcPr>
            <w:tcW w:w="5953" w:type="dxa"/>
            <w:vAlign w:val="center"/>
          </w:tcPr>
          <w:p w14:paraId="4652A5D5" w14:textId="77777777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□ 全部</w:t>
            </w:r>
          </w:p>
          <w:p w14:paraId="2D1EE528" w14:textId="6BB0B6E4" w:rsidR="00D225DC" w:rsidRPr="00D225DC" w:rsidRDefault="00D225DC" w:rsidP="00D225D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□ 一部（　　　　 　　　　　　　　　　　</w:t>
            </w:r>
            <w:r>
              <w:rPr>
                <w:rFonts w:ascii="ＭＳ ゴシック" w:eastAsia="ＭＳ ゴシック" w:hAnsi="ＭＳ ゴシック" w:cs="Generic1-Regular"/>
                <w:kern w:val="0"/>
                <w:sz w:val="22"/>
              </w:rPr>
              <w:t xml:space="preserve">               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）</w:t>
            </w:r>
          </w:p>
        </w:tc>
      </w:tr>
    </w:tbl>
    <w:p w14:paraId="461D947A" w14:textId="0DDE8679" w:rsidR="00AC0D19" w:rsidRPr="00D225DC" w:rsidRDefault="00321D2B" w:rsidP="00E53FBB">
      <w:pPr>
        <w:autoSpaceDE w:val="0"/>
        <w:autoSpaceDN w:val="0"/>
        <w:adjustRightInd w:val="0"/>
        <w:spacing w:beforeLines="20" w:before="58" w:line="280" w:lineRule="exact"/>
        <w:ind w:left="192" w:hangingChars="100" w:hanging="192"/>
        <w:rPr>
          <w:rFonts w:ascii="ＭＳ ゴシック" w:eastAsia="ＭＳ ゴシック" w:hAnsi="ＭＳ ゴシック" w:cs="Generic1-Regular"/>
          <w:kern w:val="0"/>
          <w:szCs w:val="21"/>
        </w:rPr>
      </w:pP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※　開示決定に係る保有個人情報の全部について開示の実施を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希望する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場合は</w:t>
      </w:r>
      <w:r w:rsidR="0023312F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、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「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全部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」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にチェックを</w:t>
      </w:r>
      <w:r w:rsidR="0023312F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入れてください。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一部</w:t>
      </w:r>
      <w:r w:rsidR="00AC0D19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のみの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開示の実施を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希望する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場合は</w:t>
      </w:r>
      <w:r w:rsidR="0023312F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、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「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一部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」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にチェックを入れた上で開示を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希望する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部分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の内容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を（　　）内に</w:t>
      </w:r>
      <w:r w:rsidR="00AC0D19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記入してください。</w:t>
      </w:r>
    </w:p>
    <w:p w14:paraId="55D85F58" w14:textId="444FEE6F" w:rsidR="00E3685C" w:rsidRPr="00D225DC" w:rsidRDefault="00AC0D19" w:rsidP="00D225DC">
      <w:pPr>
        <w:autoSpaceDE w:val="0"/>
        <w:autoSpaceDN w:val="0"/>
        <w:adjustRightInd w:val="0"/>
        <w:spacing w:line="280" w:lineRule="exact"/>
        <w:ind w:left="192" w:hangingChars="100" w:hanging="192"/>
        <w:rPr>
          <w:rFonts w:ascii="ＭＳ ゴシック" w:eastAsia="ＭＳ ゴシック" w:hAnsi="ＭＳ ゴシック" w:cs="Generic1-Regular"/>
          <w:kern w:val="0"/>
          <w:szCs w:val="21"/>
        </w:rPr>
      </w:pP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※　開示決定に係る保有個人情報について</w:t>
      </w:r>
      <w:r w:rsidR="0023312F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、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部分ごとに異なる方法による開示の実施を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希望する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場合は、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希望する実施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方法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の全て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にチェックを入れ、それぞれの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方法の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「一部」にチェックを入れ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た上で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当該方法による開示を求める部分</w:t>
      </w:r>
      <w:r w:rsidR="00402CF2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の内容</w:t>
      </w:r>
      <w:r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を（　　）内に</w:t>
      </w:r>
      <w:r w:rsidR="00321D2B" w:rsidRPr="00D225DC">
        <w:rPr>
          <w:rFonts w:ascii="ＭＳ ゴシック" w:eastAsia="ＭＳ ゴシック" w:hAnsi="ＭＳ ゴシック" w:cs="Generic1-Regular" w:hint="eastAsia"/>
          <w:kern w:val="0"/>
          <w:szCs w:val="21"/>
        </w:rPr>
        <w:t>記入してください。</w:t>
      </w:r>
    </w:p>
    <w:p w14:paraId="4097392C" w14:textId="77777777" w:rsidR="00321D2B" w:rsidRPr="00D225DC" w:rsidRDefault="00321D2B" w:rsidP="00CB2352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2268"/>
        <w:gridCol w:w="4961"/>
      </w:tblGrid>
      <w:tr w:rsidR="0023312F" w:rsidRPr="00D225DC" w14:paraId="6734D1A6" w14:textId="77777777" w:rsidTr="00D225DC">
        <w:trPr>
          <w:trHeight w:val="624"/>
        </w:trPr>
        <w:tc>
          <w:tcPr>
            <w:tcW w:w="2977" w:type="dxa"/>
            <w:vAlign w:val="center"/>
          </w:tcPr>
          <w:p w14:paraId="1D3A5412" w14:textId="5C9819FF" w:rsidR="0023312F" w:rsidRPr="00D225DC" w:rsidRDefault="00402CF2" w:rsidP="00D225D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窓口における開示実施希望日</w:t>
            </w:r>
          </w:p>
        </w:tc>
        <w:tc>
          <w:tcPr>
            <w:tcW w:w="7229" w:type="dxa"/>
            <w:gridSpan w:val="2"/>
            <w:vAlign w:val="center"/>
          </w:tcPr>
          <w:p w14:paraId="61B7E764" w14:textId="6BC51AB4" w:rsidR="0023312F" w:rsidRPr="00D225DC" w:rsidRDefault="00402CF2" w:rsidP="00402CF2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　　年　　月　　日　　午前 ・ 午後</w:t>
            </w:r>
          </w:p>
        </w:tc>
      </w:tr>
      <w:tr w:rsidR="00402CF2" w:rsidRPr="00D225DC" w14:paraId="21248620" w14:textId="77777777" w:rsidTr="00D225DC">
        <w:trPr>
          <w:trHeight w:val="624"/>
        </w:trPr>
        <w:tc>
          <w:tcPr>
            <w:tcW w:w="5245" w:type="dxa"/>
            <w:gridSpan w:val="2"/>
            <w:vAlign w:val="center"/>
          </w:tcPr>
          <w:p w14:paraId="2BDEC49E" w14:textId="637833FD" w:rsidR="00402CF2" w:rsidRPr="00D225DC" w:rsidRDefault="00B96D1A" w:rsidP="00D225DC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写しの送付</w:t>
            </w:r>
            <w:r w:rsidR="00402CF2"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>を希望する場合の同封する郵便切手等の額</w:t>
            </w:r>
          </w:p>
        </w:tc>
        <w:tc>
          <w:tcPr>
            <w:tcW w:w="4961" w:type="dxa"/>
            <w:vAlign w:val="center"/>
          </w:tcPr>
          <w:p w14:paraId="0B74F696" w14:textId="31A4E5CE" w:rsidR="00402CF2" w:rsidRPr="00D225DC" w:rsidRDefault="00402CF2" w:rsidP="00402CF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Generic1-Regular"/>
                <w:kern w:val="0"/>
                <w:sz w:val="22"/>
              </w:rPr>
            </w:pP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　　</w:t>
            </w:r>
            <w:r w:rsidR="00BF1E91"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 </w:t>
            </w:r>
            <w:r w:rsidRPr="00D225DC">
              <w:rPr>
                <w:rFonts w:ascii="ＭＳ ゴシック" w:eastAsia="ＭＳ ゴシック" w:hAnsi="ＭＳ ゴシック" w:cs="Generic1-Regular" w:hint="eastAsia"/>
                <w:kern w:val="0"/>
                <w:sz w:val="22"/>
              </w:rPr>
              <w:t xml:space="preserve">　　　円</w:t>
            </w:r>
          </w:p>
        </w:tc>
      </w:tr>
    </w:tbl>
    <w:p w14:paraId="763A691B" w14:textId="66DB0A91" w:rsidR="00BF1E91" w:rsidRPr="00D225DC" w:rsidRDefault="00BF1E91" w:rsidP="003967D1">
      <w:pPr>
        <w:autoSpaceDE w:val="0"/>
        <w:autoSpaceDN w:val="0"/>
        <w:adjustRightInd w:val="0"/>
        <w:spacing w:beforeLines="50" w:before="146"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※　この申出書は、開示決定通知があった日から原則として３０</w:t>
      </w:r>
      <w:r w:rsidRPr="00D225DC">
        <w:rPr>
          <w:rFonts w:ascii="ＭＳ ゴシック" w:eastAsia="ＭＳ ゴシック" w:hAnsi="ＭＳ ゴシック" w:cs="Generic2-Regular"/>
          <w:kern w:val="0"/>
          <w:sz w:val="22"/>
        </w:rPr>
        <w:t>日以内に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>提出してください。</w:t>
      </w:r>
    </w:p>
    <w:p w14:paraId="43EAEBED" w14:textId="6B707204" w:rsidR="000E0452" w:rsidRPr="00D225DC" w:rsidRDefault="000E0452" w:rsidP="00E53FBB">
      <w:pPr>
        <w:autoSpaceDE w:val="0"/>
        <w:autoSpaceDN w:val="0"/>
        <w:adjustRightInd w:val="0"/>
        <w:spacing w:beforeLines="50" w:before="146" w:line="40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  <w:r w:rsidRPr="00D225DC">
        <w:rPr>
          <w:rFonts w:ascii="ＭＳ ゴシック" w:eastAsia="ＭＳ ゴシック" w:hAnsi="ＭＳ ゴシック" w:cs="Generic1-Regular" w:hint="eastAsia"/>
          <w:kern w:val="0"/>
          <w:sz w:val="22"/>
        </w:rPr>
        <w:t xml:space="preserve">※　</w:t>
      </w:r>
      <w:r w:rsidR="00A12D18" w:rsidRPr="00D225DC">
        <w:rPr>
          <w:rFonts w:ascii="ＭＳ ゴシック" w:eastAsia="ＭＳ ゴシック" w:hAnsi="ＭＳ ゴシック" w:cs="Generic1-Regular" w:hint="eastAsia"/>
          <w:kern w:val="0"/>
          <w:sz w:val="22"/>
        </w:rPr>
        <w:t xml:space="preserve">申出書提出先　</w:t>
      </w:r>
      <w:r w:rsidRPr="00D225DC">
        <w:rPr>
          <w:rFonts w:ascii="ＭＳ ゴシック" w:eastAsia="ＭＳ ゴシック" w:hAnsi="ＭＳ ゴシック" w:cs="Generic1-Regular" w:hint="eastAsia"/>
          <w:kern w:val="0"/>
          <w:sz w:val="22"/>
        </w:rPr>
        <w:t xml:space="preserve">〒130-8640 </w:t>
      </w:r>
      <w:r w:rsidR="003967D1">
        <w:rPr>
          <w:rFonts w:ascii="ＭＳ ゴシック" w:eastAsia="ＭＳ ゴシック" w:hAnsi="ＭＳ ゴシック" w:cs="Generic1-Regular" w:hint="eastAsia"/>
          <w:kern w:val="0"/>
          <w:sz w:val="22"/>
        </w:rPr>
        <w:t xml:space="preserve">　</w:t>
      </w:r>
      <w:r w:rsidRPr="00D225DC">
        <w:rPr>
          <w:rFonts w:ascii="ＭＳ ゴシック" w:eastAsia="ＭＳ ゴシック" w:hAnsi="ＭＳ ゴシック" w:cs="Generic1-Regular" w:hint="eastAsia"/>
          <w:kern w:val="0"/>
          <w:sz w:val="22"/>
        </w:rPr>
        <w:t>墨田区吾妻橋一丁目２３番２０号</w:t>
      </w:r>
    </w:p>
    <w:p w14:paraId="0FF4E9B0" w14:textId="59FD8252" w:rsidR="00A12D18" w:rsidRPr="00D225DC" w:rsidRDefault="000E0452" w:rsidP="00E53FBB">
      <w:pPr>
        <w:autoSpaceDE w:val="0"/>
        <w:autoSpaceDN w:val="0"/>
        <w:adjustRightInd w:val="0"/>
        <w:spacing w:line="400" w:lineRule="exact"/>
        <w:ind w:leftChars="900" w:left="1724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  <w:r w:rsidRPr="00D225DC">
        <w:rPr>
          <w:rFonts w:ascii="ＭＳ ゴシック" w:eastAsia="ＭＳ ゴシック" w:hAnsi="ＭＳ ゴシック" w:cs="Generic1-Regular" w:hint="eastAsia"/>
          <w:kern w:val="0"/>
          <w:sz w:val="22"/>
        </w:rPr>
        <w:t xml:space="preserve">（担当部署）　</w:t>
      </w:r>
      <w:r w:rsidRPr="00D225DC">
        <w:rPr>
          <w:rFonts w:ascii="ＭＳ ゴシック" w:eastAsia="ＭＳ ゴシック" w:hAnsi="ＭＳ ゴシック" w:cs="Generic1-Regular" w:hint="eastAsia"/>
          <w:kern w:val="0"/>
          <w:sz w:val="22"/>
          <w:u w:val="single"/>
        </w:rPr>
        <w:t xml:space="preserve">墨田区　　　　　　　</w:t>
      </w:r>
      <w:r w:rsidR="00CB2352">
        <w:rPr>
          <w:rFonts w:ascii="ＭＳ ゴシック" w:eastAsia="ＭＳ ゴシック" w:hAnsi="ＭＳ ゴシック" w:cs="Generic1-Regular" w:hint="eastAsia"/>
          <w:kern w:val="0"/>
          <w:sz w:val="22"/>
          <w:u w:val="single"/>
        </w:rPr>
        <w:t xml:space="preserve"> </w:t>
      </w:r>
      <w:r w:rsidR="00CB2352">
        <w:rPr>
          <w:rFonts w:ascii="ＭＳ ゴシック" w:eastAsia="ＭＳ ゴシック" w:hAnsi="ＭＳ ゴシック" w:cs="Generic1-Regular"/>
          <w:kern w:val="0"/>
          <w:sz w:val="22"/>
          <w:u w:val="single"/>
        </w:rPr>
        <w:t xml:space="preserve">  </w:t>
      </w:r>
      <w:r w:rsidRPr="00D225DC">
        <w:rPr>
          <w:rFonts w:ascii="ＭＳ ゴシック" w:eastAsia="ＭＳ ゴシック" w:hAnsi="ＭＳ ゴシック" w:cs="Generic1-Regular" w:hint="eastAsia"/>
          <w:kern w:val="0"/>
          <w:sz w:val="22"/>
          <w:u w:val="single"/>
        </w:rPr>
        <w:t xml:space="preserve">　　　　　　</w:t>
      </w:r>
      <w:r w:rsidR="00CB2352">
        <w:rPr>
          <w:rFonts w:ascii="ＭＳ ゴシック" w:eastAsia="ＭＳ ゴシック" w:hAnsi="ＭＳ ゴシック" w:cs="Generic1-Regular" w:hint="eastAsia"/>
          <w:kern w:val="0"/>
          <w:sz w:val="22"/>
          <w:u w:val="single"/>
        </w:rPr>
        <w:t xml:space="preserve"> </w:t>
      </w:r>
      <w:r w:rsidR="00CB2352">
        <w:rPr>
          <w:rFonts w:ascii="ＭＳ ゴシック" w:eastAsia="ＭＳ ゴシック" w:hAnsi="ＭＳ ゴシック" w:cs="Generic1-Regular"/>
          <w:kern w:val="0"/>
          <w:sz w:val="22"/>
          <w:u w:val="single"/>
        </w:rPr>
        <w:t xml:space="preserve">   </w:t>
      </w:r>
      <w:r w:rsidRPr="00D225DC">
        <w:rPr>
          <w:rFonts w:ascii="ＭＳ ゴシック" w:eastAsia="ＭＳ ゴシック" w:hAnsi="ＭＳ ゴシック" w:cs="Generic1-Regular" w:hint="eastAsia"/>
          <w:kern w:val="0"/>
          <w:sz w:val="22"/>
          <w:u w:val="single"/>
        </w:rPr>
        <w:t xml:space="preserve">　　　　　　　</w:t>
      </w:r>
    </w:p>
    <w:p w14:paraId="3E59A3E6" w14:textId="16443EB3" w:rsidR="000E0452" w:rsidRPr="00CB2352" w:rsidRDefault="000E0452" w:rsidP="00E53FBB">
      <w:pPr>
        <w:autoSpaceDE w:val="0"/>
        <w:autoSpaceDN w:val="0"/>
        <w:adjustRightInd w:val="0"/>
        <w:spacing w:line="400" w:lineRule="exact"/>
        <w:ind w:leftChars="900" w:left="1724"/>
        <w:jc w:val="left"/>
        <w:rPr>
          <w:rFonts w:ascii="ＭＳ ゴシック" w:eastAsia="ＭＳ ゴシック" w:hAnsi="ＭＳ ゴシック" w:cs="Generic2-Regular"/>
          <w:kern w:val="0"/>
          <w:sz w:val="22"/>
          <w:u w:val="single"/>
        </w:rPr>
      </w:pPr>
      <w:r w:rsidRPr="00D225DC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（電話番号）　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</w:t>
      </w:r>
      <w:r w:rsidR="00CB2352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 </w:t>
      </w:r>
      <w:r w:rsidR="00CB2352">
        <w:rPr>
          <w:rFonts w:ascii="ＭＳ ゴシック" w:eastAsia="ＭＳ ゴシック" w:hAnsi="ＭＳ ゴシック" w:cs="Generic2-Regular"/>
          <w:kern w:val="0"/>
          <w:sz w:val="22"/>
          <w:u w:val="single"/>
        </w:rPr>
        <w:t xml:space="preserve">   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</w:t>
      </w:r>
      <w:r w:rsidR="00CB2352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 </w:t>
      </w:r>
      <w:r w:rsidR="00CB2352">
        <w:rPr>
          <w:rFonts w:ascii="ＭＳ ゴシック" w:eastAsia="ＭＳ ゴシック" w:hAnsi="ＭＳ ゴシック" w:cs="Generic2-Regular"/>
          <w:kern w:val="0"/>
          <w:sz w:val="22"/>
          <w:u w:val="single"/>
        </w:rPr>
        <w:t xml:space="preserve">  </w:t>
      </w:r>
      <w:r w:rsidRPr="00D225DC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</w:t>
      </w:r>
    </w:p>
    <w:sectPr w:rsidR="000E0452" w:rsidRPr="00CB2352" w:rsidSect="00D2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851" w:gutter="0"/>
      <w:cols w:space="425"/>
      <w:docGrid w:type="linesAndChars" w:linePitch="29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F2A0" w14:textId="77777777" w:rsidR="00830E77" w:rsidRDefault="00830E77" w:rsidP="00D225DC">
      <w:r>
        <w:separator/>
      </w:r>
    </w:p>
  </w:endnote>
  <w:endnote w:type="continuationSeparator" w:id="0">
    <w:p w14:paraId="65C1DC9B" w14:textId="77777777" w:rsidR="00830E77" w:rsidRDefault="00830E77" w:rsidP="00D2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7E79" w14:textId="77777777" w:rsidR="00EB2548" w:rsidRDefault="00EB25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B0AD" w14:textId="77777777" w:rsidR="00EB2548" w:rsidRDefault="00EB25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F019" w14:textId="77777777" w:rsidR="00EB2548" w:rsidRDefault="00EB25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30A8" w14:textId="77777777" w:rsidR="00830E77" w:rsidRDefault="00830E77" w:rsidP="00D225DC">
      <w:r>
        <w:separator/>
      </w:r>
    </w:p>
  </w:footnote>
  <w:footnote w:type="continuationSeparator" w:id="0">
    <w:p w14:paraId="7D4B1150" w14:textId="77777777" w:rsidR="00830E77" w:rsidRDefault="00830E77" w:rsidP="00D2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7E41" w14:textId="77777777" w:rsidR="00EB2548" w:rsidRDefault="00EB25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6290" w14:textId="2ABF918E" w:rsidR="00D225DC" w:rsidRPr="00D225DC" w:rsidRDefault="00D225DC">
    <w:pPr>
      <w:pStyle w:val="aa"/>
      <w:rPr>
        <w:sz w:val="18"/>
        <w:szCs w:val="20"/>
      </w:rPr>
    </w:pPr>
    <w:r w:rsidRPr="00D225DC">
      <w:rPr>
        <w:rFonts w:ascii="ＭＳ ゴシック" w:eastAsia="ＭＳ ゴシック" w:hAnsi="ＭＳ ゴシック" w:hint="eastAsia"/>
        <w:sz w:val="20"/>
        <w:szCs w:val="20"/>
      </w:rPr>
      <w:t>第２２号様式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0C31" w14:textId="77777777" w:rsidR="00EB2548" w:rsidRDefault="00EB25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revisionView w:inkAnnotation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2"/>
    <w:rsid w:val="00025654"/>
    <w:rsid w:val="0002794C"/>
    <w:rsid w:val="00033738"/>
    <w:rsid w:val="000609D3"/>
    <w:rsid w:val="000D01C0"/>
    <w:rsid w:val="000E0452"/>
    <w:rsid w:val="00115B20"/>
    <w:rsid w:val="00170FD3"/>
    <w:rsid w:val="001830D1"/>
    <w:rsid w:val="00187218"/>
    <w:rsid w:val="001B4E97"/>
    <w:rsid w:val="001D4F0D"/>
    <w:rsid w:val="001E72AD"/>
    <w:rsid w:val="00202104"/>
    <w:rsid w:val="0023312F"/>
    <w:rsid w:val="0027430A"/>
    <w:rsid w:val="00283F10"/>
    <w:rsid w:val="002A7978"/>
    <w:rsid w:val="00321D2B"/>
    <w:rsid w:val="00370D26"/>
    <w:rsid w:val="003967D1"/>
    <w:rsid w:val="003A04CD"/>
    <w:rsid w:val="004018D2"/>
    <w:rsid w:val="00402CF2"/>
    <w:rsid w:val="00410A59"/>
    <w:rsid w:val="00443EB7"/>
    <w:rsid w:val="004A4093"/>
    <w:rsid w:val="004F71F2"/>
    <w:rsid w:val="005100A7"/>
    <w:rsid w:val="005253EC"/>
    <w:rsid w:val="00573C8F"/>
    <w:rsid w:val="0057529A"/>
    <w:rsid w:val="00577C14"/>
    <w:rsid w:val="005879EC"/>
    <w:rsid w:val="005B010E"/>
    <w:rsid w:val="005B1AF0"/>
    <w:rsid w:val="005B6F86"/>
    <w:rsid w:val="005B7154"/>
    <w:rsid w:val="005F3AB5"/>
    <w:rsid w:val="00601D9F"/>
    <w:rsid w:val="00611AE3"/>
    <w:rsid w:val="00621967"/>
    <w:rsid w:val="00652335"/>
    <w:rsid w:val="006717D3"/>
    <w:rsid w:val="00685CFA"/>
    <w:rsid w:val="006F7A17"/>
    <w:rsid w:val="00712173"/>
    <w:rsid w:val="00715FC0"/>
    <w:rsid w:val="00753BBD"/>
    <w:rsid w:val="00794CB3"/>
    <w:rsid w:val="007B3D39"/>
    <w:rsid w:val="007C495B"/>
    <w:rsid w:val="007D3CA1"/>
    <w:rsid w:val="007D595E"/>
    <w:rsid w:val="008147DA"/>
    <w:rsid w:val="00823FBA"/>
    <w:rsid w:val="00830E77"/>
    <w:rsid w:val="008A5015"/>
    <w:rsid w:val="008E30FC"/>
    <w:rsid w:val="008E3E58"/>
    <w:rsid w:val="00942B98"/>
    <w:rsid w:val="009437AF"/>
    <w:rsid w:val="0095002C"/>
    <w:rsid w:val="00970B70"/>
    <w:rsid w:val="00984470"/>
    <w:rsid w:val="00991688"/>
    <w:rsid w:val="009D4D49"/>
    <w:rsid w:val="00A12D18"/>
    <w:rsid w:val="00AA6999"/>
    <w:rsid w:val="00AB4C00"/>
    <w:rsid w:val="00AC0D19"/>
    <w:rsid w:val="00AE2FB4"/>
    <w:rsid w:val="00B76CBC"/>
    <w:rsid w:val="00B87F80"/>
    <w:rsid w:val="00B96D1A"/>
    <w:rsid w:val="00BB3945"/>
    <w:rsid w:val="00BB48C3"/>
    <w:rsid w:val="00BC51C9"/>
    <w:rsid w:val="00BD40F4"/>
    <w:rsid w:val="00BF1E91"/>
    <w:rsid w:val="00C74C5E"/>
    <w:rsid w:val="00CA5084"/>
    <w:rsid w:val="00CB0BBB"/>
    <w:rsid w:val="00CB2352"/>
    <w:rsid w:val="00CD42E6"/>
    <w:rsid w:val="00CF71BA"/>
    <w:rsid w:val="00D225DC"/>
    <w:rsid w:val="00D350BA"/>
    <w:rsid w:val="00D60721"/>
    <w:rsid w:val="00D674CB"/>
    <w:rsid w:val="00D70816"/>
    <w:rsid w:val="00D86C60"/>
    <w:rsid w:val="00D90B29"/>
    <w:rsid w:val="00DE4051"/>
    <w:rsid w:val="00E177FE"/>
    <w:rsid w:val="00E3280A"/>
    <w:rsid w:val="00E3685C"/>
    <w:rsid w:val="00E53FBB"/>
    <w:rsid w:val="00E677AF"/>
    <w:rsid w:val="00EA7089"/>
    <w:rsid w:val="00EB0798"/>
    <w:rsid w:val="00EB2548"/>
    <w:rsid w:val="00EC4A24"/>
    <w:rsid w:val="00EE539E"/>
    <w:rsid w:val="00EE6D38"/>
    <w:rsid w:val="00F131F7"/>
    <w:rsid w:val="00F530BD"/>
    <w:rsid w:val="00FB1FA3"/>
    <w:rsid w:val="00FB66B4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4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2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609D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609D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0609D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609D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25DC"/>
    <w:rPr>
      <w:sz w:val="21"/>
    </w:rPr>
  </w:style>
  <w:style w:type="paragraph" w:styleId="ac">
    <w:name w:val="footer"/>
    <w:basedOn w:val="a"/>
    <w:link w:val="ad"/>
    <w:uiPriority w:val="99"/>
    <w:unhideWhenUsed/>
    <w:rsid w:val="00D22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25D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F383-09DA-4F71-9084-FA43E991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2023-03-31T07:41:00Z</dcterms:created>
  <dcterms:modified xsi:type="dcterms:W3CDTF">2023-03-31T07:41:00Z</dcterms:modified>
</cp:coreProperties>
</file>