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9450" w14:textId="7CD8ADF7" w:rsidR="009528FA" w:rsidRPr="00BB4E51" w:rsidRDefault="009528FA" w:rsidP="009528F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年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月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日</w:t>
      </w:r>
    </w:p>
    <w:p w14:paraId="651985FF" w14:textId="77777777" w:rsidR="000E51F6" w:rsidRPr="00C8198E" w:rsidRDefault="004D2820" w:rsidP="00FE1D9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8198E">
        <w:rPr>
          <w:rFonts w:ascii="ＭＳ 明朝" w:eastAsia="ＭＳ 明朝" w:hAnsi="ＭＳ 明朝" w:hint="eastAsia"/>
          <w:b/>
          <w:sz w:val="28"/>
          <w:szCs w:val="28"/>
        </w:rPr>
        <w:t>人員体制</w:t>
      </w:r>
    </w:p>
    <w:p w14:paraId="1F3665AD" w14:textId="77777777" w:rsidR="00477E08" w:rsidRPr="00C8198E" w:rsidRDefault="00477E08" w:rsidP="00FE1D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8EB518A" w14:textId="1894B2FE" w:rsidR="004D2820" w:rsidRPr="00FF4304" w:rsidRDefault="00060E0C" w:rsidP="00FF4304">
      <w:pPr>
        <w:rPr>
          <w:rFonts w:ascii="ＭＳ 明朝" w:eastAsia="ＭＳ 明朝" w:hAnsi="ＭＳ 明朝"/>
          <w:sz w:val="22"/>
        </w:rPr>
      </w:pPr>
      <w:r w:rsidRPr="00C8198E">
        <w:rPr>
          <w:rFonts w:ascii="ＭＳ 明朝" w:eastAsia="ＭＳ 明朝" w:hAnsi="ＭＳ 明朝" w:hint="eastAsia"/>
        </w:rPr>
        <w:t xml:space="preserve">　</w:t>
      </w:r>
      <w:r w:rsidR="005D22D0" w:rsidRPr="005D22D0">
        <w:rPr>
          <w:rFonts w:ascii="ＭＳ 明朝" w:eastAsia="ＭＳ 明朝" w:hAnsi="ＭＳ 明朝" w:hint="eastAsia"/>
          <w:sz w:val="22"/>
        </w:rPr>
        <w:t>墨田区</w:t>
      </w:r>
      <w:r w:rsidR="00617716">
        <w:rPr>
          <w:rFonts w:ascii="ＭＳ 明朝" w:eastAsia="ＭＳ 明朝" w:hAnsi="ＭＳ 明朝" w:hint="eastAsia"/>
          <w:sz w:val="22"/>
        </w:rPr>
        <w:t>ファミリー・アテンダント事業（定期訪問等による見守り）</w:t>
      </w:r>
      <w:r w:rsidR="005D22D0" w:rsidRPr="005D22D0">
        <w:rPr>
          <w:rFonts w:ascii="ＭＳ 明朝" w:eastAsia="ＭＳ 明朝" w:hAnsi="ＭＳ 明朝" w:hint="eastAsia"/>
          <w:sz w:val="22"/>
        </w:rPr>
        <w:t>業務</w:t>
      </w:r>
      <w:r w:rsidR="005D22D0" w:rsidRPr="00FD600A">
        <w:rPr>
          <w:rFonts w:ascii="ＭＳ 明朝" w:eastAsia="ＭＳ 明朝" w:hAnsi="ＭＳ 明朝" w:hint="eastAsia"/>
          <w:sz w:val="22"/>
        </w:rPr>
        <w:t>委託（単価契約）</w:t>
      </w:r>
      <w:r w:rsidR="005D0775" w:rsidRPr="00B3061F">
        <w:rPr>
          <w:rFonts w:ascii="ＭＳ 明朝" w:eastAsia="ＭＳ 明朝" w:hAnsi="ＭＳ 明朝" w:hint="eastAsia"/>
          <w:sz w:val="22"/>
        </w:rPr>
        <w:t>に係る</w:t>
      </w:r>
      <w:r w:rsidRPr="00B3061F">
        <w:rPr>
          <w:rFonts w:ascii="ＭＳ 明朝" w:eastAsia="ＭＳ 明朝" w:hAnsi="ＭＳ 明朝" w:hint="eastAsia"/>
          <w:sz w:val="22"/>
        </w:rPr>
        <w:t>人員体制を記載すること。なお</w:t>
      </w:r>
      <w:r w:rsidR="0086539B">
        <w:rPr>
          <w:rFonts w:ascii="ＭＳ 明朝" w:eastAsia="ＭＳ 明朝" w:hAnsi="ＭＳ 明朝" w:hint="eastAsia"/>
          <w:sz w:val="22"/>
        </w:rPr>
        <w:t>、</w:t>
      </w:r>
      <w:r w:rsidR="00AF340B" w:rsidRPr="00B3061F">
        <w:rPr>
          <w:rFonts w:ascii="ＭＳ 明朝" w:eastAsia="ＭＳ 明朝" w:hAnsi="ＭＳ 明朝" w:hint="eastAsia"/>
          <w:sz w:val="22"/>
        </w:rPr>
        <w:t>各記載内容については、</w:t>
      </w:r>
      <w:r w:rsidR="00B3061F">
        <w:rPr>
          <w:rFonts w:ascii="ＭＳ 明朝" w:eastAsia="ＭＳ 明朝" w:hAnsi="ＭＳ 明朝" w:hint="eastAsia"/>
          <w:sz w:val="22"/>
        </w:rPr>
        <w:t>提出日現在で記載すること</w:t>
      </w:r>
    </w:p>
    <w:p w14:paraId="36A3FE57" w14:textId="4094F00B" w:rsidR="00060E0C" w:rsidRPr="00C8198E" w:rsidRDefault="00060E0C" w:rsidP="00060E0C">
      <w:pPr>
        <w:rPr>
          <w:rFonts w:ascii="ＭＳ 明朝" w:eastAsia="ＭＳ 明朝" w:hAnsi="ＭＳ 明朝"/>
        </w:rPr>
      </w:pP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1985"/>
        <w:gridCol w:w="1560"/>
        <w:gridCol w:w="2693"/>
        <w:gridCol w:w="2207"/>
      </w:tblGrid>
      <w:tr w:rsidR="009D6690" w:rsidRPr="00C8198E" w14:paraId="6F3946D4" w14:textId="77777777" w:rsidTr="00C819E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C6115F6" w14:textId="77777777" w:rsidR="00060E0C" w:rsidRPr="00377FF3" w:rsidRDefault="005D0775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肩書（職種等）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43946DB6" w14:textId="77777777" w:rsidR="00060E0C" w:rsidRPr="00377FF3" w:rsidRDefault="00060E0C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</w:tcPr>
          <w:p w14:paraId="3041B5CF" w14:textId="77777777" w:rsidR="00060E0C" w:rsidRPr="00377FF3" w:rsidRDefault="00060E0C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220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8A61B" w14:textId="77777777" w:rsidR="00060E0C" w:rsidRPr="00377FF3" w:rsidRDefault="005D0775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部署名等</w:t>
            </w:r>
          </w:p>
        </w:tc>
      </w:tr>
      <w:tr w:rsidR="009D6690" w:rsidRPr="00C8198E" w14:paraId="04F3F5E2" w14:textId="77777777" w:rsidTr="00E22691">
        <w:trPr>
          <w:trHeight w:val="851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35F17E0" w14:textId="77777777" w:rsidR="00060E0C" w:rsidRPr="00C8198E" w:rsidRDefault="005D0775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（例）</w:t>
            </w:r>
            <w:r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38C5E" w14:textId="77777777" w:rsidR="005D0775" w:rsidRPr="00C8198E" w:rsidRDefault="009D6690" w:rsidP="00C819EB">
            <w:pPr>
              <w:spacing w:line="480" w:lineRule="auto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１０年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CE17E" w14:textId="77777777" w:rsidR="00060E0C" w:rsidRPr="00C8198E" w:rsidRDefault="009D6690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公認心理師、臨床心理士</w:t>
            </w:r>
          </w:p>
        </w:tc>
        <w:tc>
          <w:tcPr>
            <w:tcW w:w="220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F3759D" w14:textId="77777777" w:rsidR="00060E0C" w:rsidRPr="00C8198E" w:rsidRDefault="009D6690" w:rsidP="009D669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ひきこもり支援室</w:t>
            </w:r>
          </w:p>
        </w:tc>
      </w:tr>
      <w:tr w:rsidR="009D6690" w:rsidRPr="00C8198E" w14:paraId="75EC5965" w14:textId="77777777" w:rsidTr="00C819EB">
        <w:trPr>
          <w:trHeight w:val="851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2C9D85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0A3B68F" w14:textId="2FF8B9D1" w:rsidR="00060E0C" w:rsidRPr="00C8198E" w:rsidRDefault="00C819EB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39F4B1E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1117618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03A0645B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72E805D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DFF2F40" w14:textId="37158434" w:rsidR="00060E0C" w:rsidRPr="00C8198E" w:rsidRDefault="00C819EB" w:rsidP="00C819EB">
            <w:pPr>
              <w:spacing w:line="480" w:lineRule="auto"/>
              <w:ind w:right="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61C47E51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4A2EE1FC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2A9B1937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B36A870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AE89F10" w14:textId="239B8DC3" w:rsidR="00060E0C" w:rsidRPr="00C8198E" w:rsidRDefault="00C819EB" w:rsidP="00C819EB">
            <w:pPr>
              <w:spacing w:line="480" w:lineRule="auto"/>
              <w:ind w:right="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092B0281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520BD299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5CA99442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B232075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DA0FB4D" w14:textId="4A066EC6" w:rsidR="00060E0C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13D587CD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01C77A40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638DB4E9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0A98BDB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674646" w14:textId="1C432CCE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1BFFACB2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3A90E428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1736185E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E623B71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98F2E00" w14:textId="6C59F490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74E48891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7E582952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31ACC7A6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517F14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7E84ED31" w14:textId="2D8A5CEE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4C8C6337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40C71CE8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29A537F1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73FD33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8C57BD3" w14:textId="6B6338B9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B2C0F83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C07D5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425FEFEB" w14:textId="77777777" w:rsidR="00060E0C" w:rsidRPr="007C0601" w:rsidRDefault="007C0601" w:rsidP="007C0601">
      <w:pPr>
        <w:wordWrap w:val="0"/>
        <w:spacing w:line="600" w:lineRule="auto"/>
        <w:jc w:val="right"/>
        <w:rPr>
          <w:rFonts w:asciiTheme="minorEastAsia" w:hAnsiTheme="minorEastAsia"/>
          <w:sz w:val="28"/>
          <w:u w:val="single"/>
        </w:rPr>
      </w:pPr>
      <w:r w:rsidRPr="007C0601">
        <w:rPr>
          <w:rFonts w:asciiTheme="minorEastAsia" w:hAnsiTheme="minorEastAsia" w:hint="eastAsia"/>
          <w:sz w:val="28"/>
          <w:u w:val="single"/>
        </w:rPr>
        <w:t>合計　　　　人</w:t>
      </w:r>
    </w:p>
    <w:sectPr w:rsidR="00060E0C" w:rsidRPr="007C060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C193" w14:textId="77777777" w:rsidR="003047D0" w:rsidRDefault="003047D0" w:rsidP="005D23A3">
      <w:r>
        <w:separator/>
      </w:r>
    </w:p>
  </w:endnote>
  <w:endnote w:type="continuationSeparator" w:id="0">
    <w:p w14:paraId="125178F6" w14:textId="77777777" w:rsidR="003047D0" w:rsidRDefault="003047D0" w:rsidP="005D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DE57" w14:textId="77777777" w:rsidR="003047D0" w:rsidRDefault="003047D0" w:rsidP="005D23A3">
      <w:r>
        <w:separator/>
      </w:r>
    </w:p>
  </w:footnote>
  <w:footnote w:type="continuationSeparator" w:id="0">
    <w:p w14:paraId="325C51E8" w14:textId="77777777" w:rsidR="003047D0" w:rsidRDefault="003047D0" w:rsidP="005D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D627" w14:textId="6DFEEF09" w:rsidR="00793058" w:rsidRPr="00FE1F8E" w:rsidRDefault="00793058" w:rsidP="00793058">
    <w:pPr>
      <w:jc w:val="right"/>
      <w:rPr>
        <w:rFonts w:ascii="ＭＳ ゴシック" w:eastAsia="ＭＳ ゴシック" w:hAnsi="ＭＳ ゴシック"/>
      </w:rPr>
    </w:pPr>
    <w:r w:rsidRPr="00FE1F8E">
      <w:rPr>
        <w:rFonts w:ascii="ＭＳ ゴシック" w:eastAsia="ＭＳ ゴシック" w:hAnsi="ＭＳ ゴシック" w:hint="eastAsia"/>
      </w:rPr>
      <w:t>（</w:t>
    </w:r>
    <w:r w:rsidRPr="00FE1F8E">
      <w:rPr>
        <w:rFonts w:ascii="ＭＳ ゴシック" w:eastAsia="ＭＳ ゴシック" w:hAnsi="ＭＳ ゴシック" w:hint="eastAsia"/>
      </w:rPr>
      <w:t>様式</w:t>
    </w:r>
    <w:r w:rsidR="00D63F25">
      <w:rPr>
        <w:rFonts w:ascii="ＭＳ ゴシック" w:eastAsia="ＭＳ ゴシック" w:hAnsi="ＭＳ ゴシック" w:hint="eastAsia"/>
      </w:rPr>
      <w:t>６</w:t>
    </w:r>
    <w:r w:rsidRPr="00FE1F8E">
      <w:rPr>
        <w:rFonts w:ascii="ＭＳ ゴシック" w:eastAsia="ＭＳ ゴシック" w:hAnsi="ＭＳ ゴシック" w:hint="eastAsia"/>
      </w:rPr>
      <w:t>）</w:t>
    </w:r>
  </w:p>
  <w:p w14:paraId="24AE1F91" w14:textId="77777777" w:rsidR="00793058" w:rsidRDefault="007930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20"/>
    <w:rsid w:val="00060E0C"/>
    <w:rsid w:val="000833DE"/>
    <w:rsid w:val="000E51F6"/>
    <w:rsid w:val="000E79E9"/>
    <w:rsid w:val="001360B6"/>
    <w:rsid w:val="001A7734"/>
    <w:rsid w:val="001E03B0"/>
    <w:rsid w:val="00202F02"/>
    <w:rsid w:val="002C0AEC"/>
    <w:rsid w:val="002E09D9"/>
    <w:rsid w:val="003047D0"/>
    <w:rsid w:val="00377FF3"/>
    <w:rsid w:val="00454F64"/>
    <w:rsid w:val="00477E08"/>
    <w:rsid w:val="004D2820"/>
    <w:rsid w:val="005D0775"/>
    <w:rsid w:val="005D22D0"/>
    <w:rsid w:val="005D23A3"/>
    <w:rsid w:val="00617716"/>
    <w:rsid w:val="00703D2B"/>
    <w:rsid w:val="007450B4"/>
    <w:rsid w:val="00793058"/>
    <w:rsid w:val="007C0601"/>
    <w:rsid w:val="007C14D8"/>
    <w:rsid w:val="0086539B"/>
    <w:rsid w:val="008918FD"/>
    <w:rsid w:val="008E29CE"/>
    <w:rsid w:val="009528FA"/>
    <w:rsid w:val="009D6690"/>
    <w:rsid w:val="00A016F1"/>
    <w:rsid w:val="00A210B0"/>
    <w:rsid w:val="00AF340B"/>
    <w:rsid w:val="00B3061F"/>
    <w:rsid w:val="00B477D9"/>
    <w:rsid w:val="00BB4E51"/>
    <w:rsid w:val="00BB5F67"/>
    <w:rsid w:val="00C06DF0"/>
    <w:rsid w:val="00C8198E"/>
    <w:rsid w:val="00C819EB"/>
    <w:rsid w:val="00D63F25"/>
    <w:rsid w:val="00E22691"/>
    <w:rsid w:val="00F41224"/>
    <w:rsid w:val="00FD600A"/>
    <w:rsid w:val="00FE1D9F"/>
    <w:rsid w:val="00FE1F8E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77DFE5"/>
  <w15:docId w15:val="{056F3C0F-EE5F-4E76-8A0D-DB52DF18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2F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3A3"/>
  </w:style>
  <w:style w:type="paragraph" w:styleId="a8">
    <w:name w:val="footer"/>
    <w:basedOn w:val="a"/>
    <w:link w:val="a9"/>
    <w:uiPriority w:val="99"/>
    <w:unhideWhenUsed/>
    <w:rsid w:val="005D23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2022-12-22T01:07:00Z</cp:lastPrinted>
  <dcterms:created xsi:type="dcterms:W3CDTF">2024-12-12T05:44:00Z</dcterms:created>
  <dcterms:modified xsi:type="dcterms:W3CDTF">2026-01-29T10:03:00Z</dcterms:modified>
</cp:coreProperties>
</file>