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FA51" w14:textId="4C7B61EF" w:rsidR="003C6BAF" w:rsidRPr="00920EB1" w:rsidRDefault="00CC62CC" w:rsidP="009A58B2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E2A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920EB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E2A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="00EE2A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C6BAF" w:rsidRPr="00920EB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A3DF57A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墨田区長　あて</w:t>
      </w:r>
    </w:p>
    <w:p w14:paraId="35FF336B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1A647181" w14:textId="6781D116" w:rsidR="003C6BAF" w:rsidRPr="00BF508D" w:rsidRDefault="003C6BAF" w:rsidP="003C6BA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CC62CC"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CC62CC"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事業所所在地　　　　　　　　　　　</w:t>
      </w:r>
    </w:p>
    <w:p w14:paraId="1A632F57" w14:textId="3A75FC96" w:rsidR="003C6BAF" w:rsidRPr="00BF508D" w:rsidRDefault="003C6BAF" w:rsidP="003C6BA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CC62CC"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CC62CC"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商号又は名称　　　　　　　　　　　</w:t>
      </w:r>
    </w:p>
    <w:p w14:paraId="6A1BEF66" w14:textId="214D2CF3" w:rsidR="003C6BAF" w:rsidRPr="00BF508D" w:rsidRDefault="003C6BAF" w:rsidP="003C6BA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  <w:r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>代表</w:t>
      </w:r>
      <w:r w:rsidR="00CC62CC" w:rsidRPr="00BF508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者氏名　　　　　　　　　　　　</w:t>
      </w:r>
    </w:p>
    <w:p w14:paraId="4CBC113E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65EE54A8" w14:textId="1B48498D" w:rsidR="003C6BAF" w:rsidRPr="00920EB1" w:rsidRDefault="00BF508D" w:rsidP="003C6BA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F508D">
        <w:rPr>
          <w:rFonts w:asciiTheme="minorEastAsia" w:eastAsiaTheme="minorEastAsia" w:hAnsiTheme="minorEastAsia" w:hint="eastAsia"/>
          <w:sz w:val="22"/>
          <w:szCs w:val="22"/>
        </w:rPr>
        <w:t>プロポーザル参加表明書</w:t>
      </w:r>
    </w:p>
    <w:p w14:paraId="0332A8C5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49814B15" w14:textId="77777777" w:rsidR="003C6BAF" w:rsidRPr="00920EB1" w:rsidRDefault="003C6BAF" w:rsidP="006F3BFF">
      <w:pPr>
        <w:ind w:firstLineChars="100" w:firstLine="206"/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当社は、次の公募について、企画提案者に求められる参加資格要件を満しているので、参加を表明します。</w:t>
      </w:r>
    </w:p>
    <w:p w14:paraId="002A4358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706641DC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１　名称</w:t>
      </w:r>
    </w:p>
    <w:p w14:paraId="1DF98C49" w14:textId="3AAEEAA4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F3BFF" w:rsidRPr="00920EB1">
        <w:rPr>
          <w:rFonts w:asciiTheme="minorEastAsia" w:eastAsiaTheme="minorEastAsia" w:hAnsiTheme="minorEastAsia" w:hint="eastAsia"/>
          <w:sz w:val="22"/>
          <w:szCs w:val="22"/>
        </w:rPr>
        <w:t>ごみ分別案内システム構築</w:t>
      </w:r>
      <w:r w:rsidR="004C1DA7" w:rsidRPr="00920EB1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6F3BFF" w:rsidRPr="00920EB1">
        <w:rPr>
          <w:rFonts w:asciiTheme="minorEastAsia" w:eastAsiaTheme="minorEastAsia" w:hAnsiTheme="minorEastAsia" w:hint="eastAsia"/>
          <w:sz w:val="22"/>
          <w:szCs w:val="22"/>
        </w:rPr>
        <w:t>運用保守業務委託</w:t>
      </w:r>
    </w:p>
    <w:p w14:paraId="09879C06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32793AF1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２　参加資格</w:t>
      </w:r>
    </w:p>
    <w:p w14:paraId="30E36E85" w14:textId="2C9B6481" w:rsidR="00CB1BED" w:rsidRPr="00920EB1" w:rsidRDefault="00CB1BED" w:rsidP="00CB1BED">
      <w:pPr>
        <w:rPr>
          <w:rFonts w:asciiTheme="minorEastAsia" w:eastAsiaTheme="minorEastAsia" w:hAnsiTheme="minorEastAsia"/>
        </w:rPr>
      </w:pPr>
      <w:r w:rsidRPr="00920EB1">
        <w:rPr>
          <w:rFonts w:asciiTheme="minorEastAsia" w:eastAsiaTheme="minorEastAsia" w:hAnsiTheme="minorEastAsia" w:hint="eastAsia"/>
        </w:rPr>
        <w:t>（１）対象業務における</w:t>
      </w:r>
      <w:r w:rsidR="00BF508D">
        <w:rPr>
          <w:rFonts w:asciiTheme="minorEastAsia" w:eastAsiaTheme="minorEastAsia" w:hAnsiTheme="minorEastAsia" w:hint="eastAsia"/>
        </w:rPr>
        <w:t>墨田</w:t>
      </w:r>
      <w:r w:rsidRPr="00920EB1">
        <w:rPr>
          <w:rFonts w:asciiTheme="minorEastAsia" w:eastAsiaTheme="minorEastAsia" w:hAnsiTheme="minorEastAsia" w:hint="eastAsia"/>
        </w:rPr>
        <w:t>区での競争入札参加資格を有していること。</w:t>
      </w:r>
    </w:p>
    <w:p w14:paraId="2013B4B7" w14:textId="77777777" w:rsidR="00CB1BED" w:rsidRPr="00920EB1" w:rsidRDefault="00CB1BED" w:rsidP="00CB1BED">
      <w:pPr>
        <w:ind w:left="391" w:hangingChars="200" w:hanging="391"/>
        <w:rPr>
          <w:rFonts w:asciiTheme="minorEastAsia" w:eastAsiaTheme="minorEastAsia" w:hAnsiTheme="minorEastAsia"/>
        </w:rPr>
      </w:pPr>
      <w:r w:rsidRPr="00920EB1">
        <w:rPr>
          <w:rFonts w:asciiTheme="minorEastAsia" w:eastAsiaTheme="minorEastAsia" w:hAnsiTheme="minorEastAsia" w:hint="eastAsia"/>
        </w:rPr>
        <w:t>（２）地方自治法施行令（昭和２２年政令第１６号）第１６７条の４第１項の規定に該当しないこと。</w:t>
      </w:r>
    </w:p>
    <w:p w14:paraId="2F08A680" w14:textId="77777777" w:rsidR="00CB1BED" w:rsidRPr="00920EB1" w:rsidRDefault="00CB1BED" w:rsidP="00CB1BED">
      <w:pPr>
        <w:ind w:leftChars="3" w:left="397" w:hangingChars="200" w:hanging="391"/>
        <w:rPr>
          <w:rFonts w:asciiTheme="minorEastAsia" w:eastAsiaTheme="minorEastAsia" w:hAnsiTheme="minorEastAsia"/>
        </w:rPr>
      </w:pPr>
      <w:r w:rsidRPr="00920EB1">
        <w:rPr>
          <w:rFonts w:asciiTheme="minorEastAsia" w:eastAsiaTheme="minorEastAsia" w:hAnsiTheme="minorEastAsia" w:hint="eastAsia"/>
        </w:rPr>
        <w:t>（３）墨田区競争入札参加有資格者指名停止取扱要綱（平成１８年９月２０日１８墨総契第３８７号）による指名停止を受けていないこと。</w:t>
      </w:r>
    </w:p>
    <w:p w14:paraId="79E8440E" w14:textId="77777777" w:rsidR="00CB1BED" w:rsidRPr="00920EB1" w:rsidRDefault="00CB1BED" w:rsidP="00CB1BED">
      <w:pPr>
        <w:ind w:leftChars="3" w:left="397" w:hangingChars="200" w:hanging="391"/>
        <w:rPr>
          <w:rFonts w:asciiTheme="minorEastAsia" w:eastAsiaTheme="minorEastAsia" w:hAnsiTheme="minorEastAsia"/>
        </w:rPr>
      </w:pPr>
      <w:r w:rsidRPr="00920EB1">
        <w:rPr>
          <w:rFonts w:asciiTheme="minorEastAsia" w:eastAsiaTheme="minorEastAsia" w:hAnsiTheme="minorEastAsia" w:hint="eastAsia"/>
        </w:rPr>
        <w:t>（４） 墨田区契約における暴力団等排除措置要綱（平成２３年５月１６日２３墨総契第１３５号）による入札参加除外措置を受けていないこと。</w:t>
      </w:r>
    </w:p>
    <w:p w14:paraId="5E87B8D5" w14:textId="7F36FAC4" w:rsidR="00CB1BED" w:rsidRPr="00920EB1" w:rsidRDefault="00CB1BED" w:rsidP="00CB1BED">
      <w:pPr>
        <w:ind w:leftChars="3" w:left="397" w:hangingChars="200" w:hanging="391"/>
        <w:rPr>
          <w:rFonts w:asciiTheme="minorEastAsia" w:eastAsiaTheme="minorEastAsia" w:hAnsiTheme="minorEastAsia"/>
        </w:rPr>
      </w:pPr>
      <w:r w:rsidRPr="00920EB1">
        <w:rPr>
          <w:rFonts w:asciiTheme="minorEastAsia" w:eastAsiaTheme="minorEastAsia" w:hAnsiTheme="minorEastAsia" w:hint="eastAsia"/>
        </w:rPr>
        <w:t>（５）</w:t>
      </w:r>
      <w:r w:rsidR="006F3BFF" w:rsidRPr="00920EB1">
        <w:rPr>
          <w:rFonts w:asciiTheme="minorEastAsia" w:eastAsiaTheme="minorEastAsia" w:hAnsiTheme="minorEastAsia"/>
        </w:rPr>
        <w:t>国又は地方公共団体において、過去5年間に同種（類似）の業務を行った実績を有すること。</w:t>
      </w:r>
    </w:p>
    <w:p w14:paraId="49544B38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</w:p>
    <w:p w14:paraId="41D67863" w14:textId="7777777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３　連絡先</w:t>
      </w:r>
    </w:p>
    <w:p w14:paraId="5BD54E06" w14:textId="287746A7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（１）部署</w:t>
      </w:r>
    </w:p>
    <w:p w14:paraId="211F10C7" w14:textId="15370864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（２）担当者</w:t>
      </w:r>
    </w:p>
    <w:p w14:paraId="3FD3588B" w14:textId="06C786C5" w:rsidR="003C6BAF" w:rsidRPr="00920EB1" w:rsidRDefault="003C6BAF" w:rsidP="003C6BAF">
      <w:pPr>
        <w:rPr>
          <w:rFonts w:asciiTheme="minorEastAsia" w:eastAsiaTheme="minorEastAsia" w:hAnsiTheme="minorEastAsia"/>
          <w:sz w:val="22"/>
          <w:szCs w:val="22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（３）電話</w:t>
      </w:r>
    </w:p>
    <w:p w14:paraId="4954B8A2" w14:textId="4428E78C" w:rsidR="00B34E60" w:rsidRPr="00920EB1" w:rsidRDefault="003C6BAF" w:rsidP="003C6BAF">
      <w:pPr>
        <w:rPr>
          <w:rFonts w:asciiTheme="minorEastAsia" w:eastAsiaTheme="minorEastAsia" w:hAnsiTheme="minorEastAsia"/>
        </w:rPr>
      </w:pPr>
      <w:r w:rsidRPr="00920EB1">
        <w:rPr>
          <w:rFonts w:asciiTheme="minorEastAsia" w:eastAsiaTheme="minorEastAsia" w:hAnsiTheme="minorEastAsia" w:hint="eastAsia"/>
          <w:sz w:val="22"/>
          <w:szCs w:val="22"/>
        </w:rPr>
        <w:t>（４）メールアドレス</w:t>
      </w:r>
    </w:p>
    <w:sectPr w:rsidR="00B34E60" w:rsidRPr="00920EB1" w:rsidSect="00632BFF">
      <w:headerReference w:type="default" r:id="rId7"/>
      <w:footerReference w:type="default" r:id="rId8"/>
      <w:pgSz w:w="11907" w:h="16840" w:code="9"/>
      <w:pgMar w:top="1701" w:right="1985" w:bottom="1701" w:left="1701" w:header="851" w:footer="992" w:gutter="0"/>
      <w:cols w:space="425"/>
      <w:docGrid w:type="linesAndChars" w:linePitch="360" w:charSpace="-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4495" w14:textId="77777777" w:rsidR="00010280" w:rsidRDefault="00010280">
      <w:r>
        <w:separator/>
      </w:r>
    </w:p>
  </w:endnote>
  <w:endnote w:type="continuationSeparator" w:id="0">
    <w:p w14:paraId="09D0B7EC" w14:textId="77777777" w:rsidR="00010280" w:rsidRDefault="0001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5227" w14:textId="77777777" w:rsidR="002A6740" w:rsidRDefault="002A6740" w:rsidP="006844A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85B3" w14:textId="77777777" w:rsidR="00010280" w:rsidRDefault="00010280">
      <w:r>
        <w:separator/>
      </w:r>
    </w:p>
  </w:footnote>
  <w:footnote w:type="continuationSeparator" w:id="0">
    <w:p w14:paraId="6771BCFE" w14:textId="77777777" w:rsidR="00010280" w:rsidRDefault="0001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151F" w14:textId="1B0121D6" w:rsidR="004914AC" w:rsidRDefault="009A58B2">
    <w:pPr>
      <w:pStyle w:val="ad"/>
    </w:pPr>
    <w:r>
      <w:rPr>
        <w:rFonts w:hint="eastAsia"/>
      </w:rPr>
      <w:t>【</w:t>
    </w:r>
    <w:r w:rsidR="004914AC">
      <w:rPr>
        <w:rFonts w:hint="eastAsia"/>
      </w:rPr>
      <w:t>様式</w:t>
    </w:r>
    <w:r>
      <w:rPr>
        <w:rFonts w:hint="eastAsia"/>
      </w:rPr>
      <w:t>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07C7"/>
    <w:multiLevelType w:val="hybridMultilevel"/>
    <w:tmpl w:val="5E86CC82"/>
    <w:lvl w:ilvl="0" w:tplc="B156C66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E04562"/>
    <w:multiLevelType w:val="hybridMultilevel"/>
    <w:tmpl w:val="786C5C6E"/>
    <w:lvl w:ilvl="0" w:tplc="42F085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09199D"/>
    <w:multiLevelType w:val="hybridMultilevel"/>
    <w:tmpl w:val="57B0709E"/>
    <w:lvl w:ilvl="0" w:tplc="D95A05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8236C"/>
    <w:multiLevelType w:val="hybridMultilevel"/>
    <w:tmpl w:val="F4C02280"/>
    <w:lvl w:ilvl="0" w:tplc="40AC818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D02B1F"/>
    <w:multiLevelType w:val="hybridMultilevel"/>
    <w:tmpl w:val="BE009748"/>
    <w:lvl w:ilvl="0" w:tplc="435CB104"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242FD9"/>
    <w:multiLevelType w:val="hybridMultilevel"/>
    <w:tmpl w:val="1BB427E4"/>
    <w:lvl w:ilvl="0" w:tplc="FA0ADF8A">
      <w:start w:val="1"/>
      <w:numFmt w:val="decimalFullWidth"/>
      <w:pStyle w:val="a"/>
      <w:lvlText w:val="（%1）"/>
      <w:lvlJc w:val="left"/>
      <w:pPr>
        <w:tabs>
          <w:tab w:val="num" w:pos="1004"/>
        </w:tabs>
        <w:ind w:left="1004" w:hanging="794"/>
      </w:pPr>
      <w:rPr>
        <w:rFonts w:hint="eastAsia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B3001"/>
    <w:multiLevelType w:val="hybridMultilevel"/>
    <w:tmpl w:val="84705E8C"/>
    <w:lvl w:ilvl="0" w:tplc="1A52FCD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9F6950"/>
    <w:multiLevelType w:val="hybridMultilevel"/>
    <w:tmpl w:val="4E72C496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E555207"/>
    <w:multiLevelType w:val="hybridMultilevel"/>
    <w:tmpl w:val="21A054F0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D6D6251"/>
    <w:multiLevelType w:val="hybridMultilevel"/>
    <w:tmpl w:val="D2B63492"/>
    <w:lvl w:ilvl="0" w:tplc="CD827E3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00F7D19"/>
    <w:multiLevelType w:val="hybridMultilevel"/>
    <w:tmpl w:val="FB84997A"/>
    <w:lvl w:ilvl="0" w:tplc="178479E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A357CB"/>
    <w:multiLevelType w:val="hybridMultilevel"/>
    <w:tmpl w:val="BC745D6C"/>
    <w:lvl w:ilvl="0" w:tplc="BD0E43A0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6BCD71B5"/>
    <w:multiLevelType w:val="hybridMultilevel"/>
    <w:tmpl w:val="F39C59E4"/>
    <w:lvl w:ilvl="0" w:tplc="F9D2819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18136A"/>
    <w:multiLevelType w:val="hybridMultilevel"/>
    <w:tmpl w:val="2970FF00"/>
    <w:lvl w:ilvl="0" w:tplc="F4A2942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8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CF0"/>
    <w:rsid w:val="00002A02"/>
    <w:rsid w:val="00005962"/>
    <w:rsid w:val="00010280"/>
    <w:rsid w:val="00014A56"/>
    <w:rsid w:val="00022AEC"/>
    <w:rsid w:val="00022B9E"/>
    <w:rsid w:val="00042A74"/>
    <w:rsid w:val="00052C28"/>
    <w:rsid w:val="0006348D"/>
    <w:rsid w:val="00064AC7"/>
    <w:rsid w:val="0007112B"/>
    <w:rsid w:val="00095EA8"/>
    <w:rsid w:val="00096E70"/>
    <w:rsid w:val="000A2FFA"/>
    <w:rsid w:val="000B0AE9"/>
    <w:rsid w:val="000B2C72"/>
    <w:rsid w:val="000B66D8"/>
    <w:rsid w:val="000C1006"/>
    <w:rsid w:val="000E3E09"/>
    <w:rsid w:val="000E6FC9"/>
    <w:rsid w:val="000F254C"/>
    <w:rsid w:val="000F66C1"/>
    <w:rsid w:val="00102F93"/>
    <w:rsid w:val="0010721A"/>
    <w:rsid w:val="00110CA6"/>
    <w:rsid w:val="00114841"/>
    <w:rsid w:val="001154DB"/>
    <w:rsid w:val="0012428C"/>
    <w:rsid w:val="001255DE"/>
    <w:rsid w:val="00131EAE"/>
    <w:rsid w:val="00157605"/>
    <w:rsid w:val="00163C7F"/>
    <w:rsid w:val="001769A4"/>
    <w:rsid w:val="00177211"/>
    <w:rsid w:val="00177B03"/>
    <w:rsid w:val="00177BB8"/>
    <w:rsid w:val="00181256"/>
    <w:rsid w:val="00183794"/>
    <w:rsid w:val="00190D54"/>
    <w:rsid w:val="00192BE3"/>
    <w:rsid w:val="00196E7E"/>
    <w:rsid w:val="001A7080"/>
    <w:rsid w:val="001D0A04"/>
    <w:rsid w:val="001D456F"/>
    <w:rsid w:val="001D5914"/>
    <w:rsid w:val="001E383C"/>
    <w:rsid w:val="001E721A"/>
    <w:rsid w:val="001F0A97"/>
    <w:rsid w:val="001F1374"/>
    <w:rsid w:val="00201A37"/>
    <w:rsid w:val="00202463"/>
    <w:rsid w:val="0020502E"/>
    <w:rsid w:val="00206A3E"/>
    <w:rsid w:val="00216D15"/>
    <w:rsid w:val="002200F5"/>
    <w:rsid w:val="00242BC0"/>
    <w:rsid w:val="00253C66"/>
    <w:rsid w:val="002656EF"/>
    <w:rsid w:val="002961ED"/>
    <w:rsid w:val="00297359"/>
    <w:rsid w:val="002A6740"/>
    <w:rsid w:val="002B78C0"/>
    <w:rsid w:val="002C094C"/>
    <w:rsid w:val="002C1F2A"/>
    <w:rsid w:val="002C537E"/>
    <w:rsid w:val="002D196C"/>
    <w:rsid w:val="002D3ED0"/>
    <w:rsid w:val="002E0227"/>
    <w:rsid w:val="002E1251"/>
    <w:rsid w:val="002E6297"/>
    <w:rsid w:val="00302244"/>
    <w:rsid w:val="0031275B"/>
    <w:rsid w:val="00316780"/>
    <w:rsid w:val="00334434"/>
    <w:rsid w:val="0034143B"/>
    <w:rsid w:val="00347928"/>
    <w:rsid w:val="003516F1"/>
    <w:rsid w:val="003545B1"/>
    <w:rsid w:val="00354CFE"/>
    <w:rsid w:val="0036268B"/>
    <w:rsid w:val="00383760"/>
    <w:rsid w:val="0038405F"/>
    <w:rsid w:val="003939C5"/>
    <w:rsid w:val="00395E9E"/>
    <w:rsid w:val="003A12D6"/>
    <w:rsid w:val="003B54CB"/>
    <w:rsid w:val="003B5609"/>
    <w:rsid w:val="003B6B16"/>
    <w:rsid w:val="003B6E92"/>
    <w:rsid w:val="003C203B"/>
    <w:rsid w:val="003C6BAF"/>
    <w:rsid w:val="003D7680"/>
    <w:rsid w:val="003E0015"/>
    <w:rsid w:val="003E4723"/>
    <w:rsid w:val="003F09A3"/>
    <w:rsid w:val="003F278F"/>
    <w:rsid w:val="003F6AF2"/>
    <w:rsid w:val="00406225"/>
    <w:rsid w:val="0041530F"/>
    <w:rsid w:val="00417731"/>
    <w:rsid w:val="00426CE2"/>
    <w:rsid w:val="00442ED9"/>
    <w:rsid w:val="00444B44"/>
    <w:rsid w:val="00461680"/>
    <w:rsid w:val="00462148"/>
    <w:rsid w:val="004914AC"/>
    <w:rsid w:val="004A4236"/>
    <w:rsid w:val="004B0B73"/>
    <w:rsid w:val="004B6862"/>
    <w:rsid w:val="004C1DA7"/>
    <w:rsid w:val="004C2918"/>
    <w:rsid w:val="004C64F7"/>
    <w:rsid w:val="004D7239"/>
    <w:rsid w:val="004F5D14"/>
    <w:rsid w:val="0050413A"/>
    <w:rsid w:val="005166A6"/>
    <w:rsid w:val="00522F93"/>
    <w:rsid w:val="00527099"/>
    <w:rsid w:val="0053127A"/>
    <w:rsid w:val="00535A5E"/>
    <w:rsid w:val="00546551"/>
    <w:rsid w:val="00550014"/>
    <w:rsid w:val="00566B5F"/>
    <w:rsid w:val="005A26C7"/>
    <w:rsid w:val="005A7329"/>
    <w:rsid w:val="005A7E4E"/>
    <w:rsid w:val="005B0771"/>
    <w:rsid w:val="005B25EF"/>
    <w:rsid w:val="005B4E7C"/>
    <w:rsid w:val="005B4F92"/>
    <w:rsid w:val="005C416F"/>
    <w:rsid w:val="005C537D"/>
    <w:rsid w:val="005C550A"/>
    <w:rsid w:val="005C68AC"/>
    <w:rsid w:val="005C7F24"/>
    <w:rsid w:val="005E7218"/>
    <w:rsid w:val="005F3243"/>
    <w:rsid w:val="005F3A68"/>
    <w:rsid w:val="00607084"/>
    <w:rsid w:val="006111CA"/>
    <w:rsid w:val="00622B22"/>
    <w:rsid w:val="00626BC1"/>
    <w:rsid w:val="00631220"/>
    <w:rsid w:val="00632BFF"/>
    <w:rsid w:val="00633D16"/>
    <w:rsid w:val="0063607F"/>
    <w:rsid w:val="00664EEF"/>
    <w:rsid w:val="0066600A"/>
    <w:rsid w:val="00667123"/>
    <w:rsid w:val="00667CA8"/>
    <w:rsid w:val="00677CF0"/>
    <w:rsid w:val="006844A2"/>
    <w:rsid w:val="006A3C08"/>
    <w:rsid w:val="006B158D"/>
    <w:rsid w:val="006B2B6C"/>
    <w:rsid w:val="006C78A1"/>
    <w:rsid w:val="006D360B"/>
    <w:rsid w:val="006D482D"/>
    <w:rsid w:val="006E4134"/>
    <w:rsid w:val="006E6A18"/>
    <w:rsid w:val="006F3BFF"/>
    <w:rsid w:val="0071114F"/>
    <w:rsid w:val="00713AC7"/>
    <w:rsid w:val="00714B14"/>
    <w:rsid w:val="00714C48"/>
    <w:rsid w:val="00720D50"/>
    <w:rsid w:val="00723CDD"/>
    <w:rsid w:val="007245EB"/>
    <w:rsid w:val="00740DA1"/>
    <w:rsid w:val="00746496"/>
    <w:rsid w:val="007471DA"/>
    <w:rsid w:val="00752DEC"/>
    <w:rsid w:val="00753EF7"/>
    <w:rsid w:val="00756E9E"/>
    <w:rsid w:val="007608B4"/>
    <w:rsid w:val="00762539"/>
    <w:rsid w:val="007667F6"/>
    <w:rsid w:val="00766920"/>
    <w:rsid w:val="00766A2F"/>
    <w:rsid w:val="00773397"/>
    <w:rsid w:val="007940A2"/>
    <w:rsid w:val="007B32B7"/>
    <w:rsid w:val="007C3804"/>
    <w:rsid w:val="007C4785"/>
    <w:rsid w:val="007C5496"/>
    <w:rsid w:val="007D363A"/>
    <w:rsid w:val="007E6024"/>
    <w:rsid w:val="007F6FBD"/>
    <w:rsid w:val="007F7166"/>
    <w:rsid w:val="00801C44"/>
    <w:rsid w:val="0081357D"/>
    <w:rsid w:val="00815B04"/>
    <w:rsid w:val="00815B53"/>
    <w:rsid w:val="008245F4"/>
    <w:rsid w:val="008247E4"/>
    <w:rsid w:val="008427CA"/>
    <w:rsid w:val="00845772"/>
    <w:rsid w:val="008543BC"/>
    <w:rsid w:val="00871A68"/>
    <w:rsid w:val="00875C48"/>
    <w:rsid w:val="00880374"/>
    <w:rsid w:val="00881D1E"/>
    <w:rsid w:val="00886595"/>
    <w:rsid w:val="00886D88"/>
    <w:rsid w:val="008A43AD"/>
    <w:rsid w:val="008B17C5"/>
    <w:rsid w:val="008B3359"/>
    <w:rsid w:val="008B6386"/>
    <w:rsid w:val="008B7D7E"/>
    <w:rsid w:val="008D5834"/>
    <w:rsid w:val="008F1EA2"/>
    <w:rsid w:val="008F7EDF"/>
    <w:rsid w:val="00920EB1"/>
    <w:rsid w:val="00953616"/>
    <w:rsid w:val="009611F2"/>
    <w:rsid w:val="009617EC"/>
    <w:rsid w:val="0096300E"/>
    <w:rsid w:val="00964FF2"/>
    <w:rsid w:val="0098288C"/>
    <w:rsid w:val="009919E5"/>
    <w:rsid w:val="0099277D"/>
    <w:rsid w:val="00993BAC"/>
    <w:rsid w:val="009962D4"/>
    <w:rsid w:val="009A2CC2"/>
    <w:rsid w:val="009A58B2"/>
    <w:rsid w:val="009C028C"/>
    <w:rsid w:val="009C598B"/>
    <w:rsid w:val="009D7116"/>
    <w:rsid w:val="009F400A"/>
    <w:rsid w:val="00A00FDC"/>
    <w:rsid w:val="00A03596"/>
    <w:rsid w:val="00A11C07"/>
    <w:rsid w:val="00A33DDD"/>
    <w:rsid w:val="00A4210B"/>
    <w:rsid w:val="00A42CCC"/>
    <w:rsid w:val="00A43E97"/>
    <w:rsid w:val="00A552C5"/>
    <w:rsid w:val="00A5570C"/>
    <w:rsid w:val="00A6112E"/>
    <w:rsid w:val="00A64D9D"/>
    <w:rsid w:val="00A65EC1"/>
    <w:rsid w:val="00A7088F"/>
    <w:rsid w:val="00A8076C"/>
    <w:rsid w:val="00A825DB"/>
    <w:rsid w:val="00A85DAE"/>
    <w:rsid w:val="00A9045F"/>
    <w:rsid w:val="00AA09FC"/>
    <w:rsid w:val="00AA0E7C"/>
    <w:rsid w:val="00AA4A4B"/>
    <w:rsid w:val="00AB5A01"/>
    <w:rsid w:val="00AC24FB"/>
    <w:rsid w:val="00AD6E8E"/>
    <w:rsid w:val="00AE75BE"/>
    <w:rsid w:val="00AF0E94"/>
    <w:rsid w:val="00AF6BAC"/>
    <w:rsid w:val="00AF7286"/>
    <w:rsid w:val="00B23766"/>
    <w:rsid w:val="00B34E60"/>
    <w:rsid w:val="00B40248"/>
    <w:rsid w:val="00B433FE"/>
    <w:rsid w:val="00B44606"/>
    <w:rsid w:val="00B50291"/>
    <w:rsid w:val="00B71BB9"/>
    <w:rsid w:val="00B721C4"/>
    <w:rsid w:val="00B83F8A"/>
    <w:rsid w:val="00B83FB4"/>
    <w:rsid w:val="00B93C93"/>
    <w:rsid w:val="00B962EB"/>
    <w:rsid w:val="00BA3561"/>
    <w:rsid w:val="00BB15B3"/>
    <w:rsid w:val="00BC71E6"/>
    <w:rsid w:val="00BD21F2"/>
    <w:rsid w:val="00BD48DE"/>
    <w:rsid w:val="00BD5D55"/>
    <w:rsid w:val="00BE23E6"/>
    <w:rsid w:val="00BE3C27"/>
    <w:rsid w:val="00BF508D"/>
    <w:rsid w:val="00C05EBD"/>
    <w:rsid w:val="00C13B23"/>
    <w:rsid w:val="00C14DCB"/>
    <w:rsid w:val="00C16333"/>
    <w:rsid w:val="00C462DD"/>
    <w:rsid w:val="00C477CD"/>
    <w:rsid w:val="00C632EE"/>
    <w:rsid w:val="00C65FBB"/>
    <w:rsid w:val="00C67D70"/>
    <w:rsid w:val="00C746CE"/>
    <w:rsid w:val="00C77F9A"/>
    <w:rsid w:val="00C82F34"/>
    <w:rsid w:val="00C90D5F"/>
    <w:rsid w:val="00C91CAF"/>
    <w:rsid w:val="00CA1E9B"/>
    <w:rsid w:val="00CA5A84"/>
    <w:rsid w:val="00CA5ED6"/>
    <w:rsid w:val="00CB0D9C"/>
    <w:rsid w:val="00CB1BED"/>
    <w:rsid w:val="00CC2C5B"/>
    <w:rsid w:val="00CC4D97"/>
    <w:rsid w:val="00CC62CC"/>
    <w:rsid w:val="00CD1653"/>
    <w:rsid w:val="00CD77B5"/>
    <w:rsid w:val="00CE0FD8"/>
    <w:rsid w:val="00CE6992"/>
    <w:rsid w:val="00D07581"/>
    <w:rsid w:val="00D11E47"/>
    <w:rsid w:val="00D17343"/>
    <w:rsid w:val="00D17C7A"/>
    <w:rsid w:val="00D2489D"/>
    <w:rsid w:val="00D34702"/>
    <w:rsid w:val="00D55A68"/>
    <w:rsid w:val="00D55A82"/>
    <w:rsid w:val="00D56F25"/>
    <w:rsid w:val="00D6274D"/>
    <w:rsid w:val="00D64DD1"/>
    <w:rsid w:val="00D904EC"/>
    <w:rsid w:val="00D91609"/>
    <w:rsid w:val="00D92320"/>
    <w:rsid w:val="00D939DC"/>
    <w:rsid w:val="00D95A1D"/>
    <w:rsid w:val="00D96F0A"/>
    <w:rsid w:val="00DC4A18"/>
    <w:rsid w:val="00DC7658"/>
    <w:rsid w:val="00DD48F1"/>
    <w:rsid w:val="00DE3172"/>
    <w:rsid w:val="00DF4BC7"/>
    <w:rsid w:val="00E01BA2"/>
    <w:rsid w:val="00E0346C"/>
    <w:rsid w:val="00E03EB1"/>
    <w:rsid w:val="00E15CC5"/>
    <w:rsid w:val="00E1697A"/>
    <w:rsid w:val="00E26DA8"/>
    <w:rsid w:val="00E336EA"/>
    <w:rsid w:val="00E37D10"/>
    <w:rsid w:val="00E44A54"/>
    <w:rsid w:val="00E56503"/>
    <w:rsid w:val="00E57FD4"/>
    <w:rsid w:val="00E6360F"/>
    <w:rsid w:val="00E67568"/>
    <w:rsid w:val="00E7272C"/>
    <w:rsid w:val="00E730DB"/>
    <w:rsid w:val="00E83F52"/>
    <w:rsid w:val="00EA3BE2"/>
    <w:rsid w:val="00EB0804"/>
    <w:rsid w:val="00EC0A92"/>
    <w:rsid w:val="00EE2A5B"/>
    <w:rsid w:val="00F034AF"/>
    <w:rsid w:val="00F06B11"/>
    <w:rsid w:val="00F0752D"/>
    <w:rsid w:val="00F60FF1"/>
    <w:rsid w:val="00F62F56"/>
    <w:rsid w:val="00FA7253"/>
    <w:rsid w:val="00FB0537"/>
    <w:rsid w:val="00FB5FEE"/>
    <w:rsid w:val="00FB71D0"/>
    <w:rsid w:val="00FC0F51"/>
    <w:rsid w:val="00FC5184"/>
    <w:rsid w:val="00FE0D9A"/>
    <w:rsid w:val="00FE3014"/>
    <w:rsid w:val="00FE544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8178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7CF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書１１－章文章"/>
    <w:basedOn w:val="a0"/>
    <w:link w:val="a5"/>
    <w:autoRedefine/>
    <w:rsid w:val="00BD5D55"/>
    <w:pPr>
      <w:widowControl/>
      <w:ind w:leftChars="100" w:left="210" w:firstLineChars="100" w:firstLine="210"/>
      <w:jc w:val="left"/>
    </w:pPr>
    <w:rPr>
      <w:rFonts w:ascii="ＭＳ ゴシック" w:eastAsia="ＭＳ ゴシック" w:hAnsi="ＭＳ ゴシック"/>
      <w:kern w:val="0"/>
      <w:szCs w:val="21"/>
    </w:rPr>
  </w:style>
  <w:style w:type="paragraph" w:customStyle="1" w:styleId="a6">
    <w:name w:val="書０１－版社名"/>
    <w:basedOn w:val="a0"/>
    <w:rsid w:val="00677CF0"/>
    <w:pPr>
      <w:jc w:val="center"/>
    </w:pPr>
    <w:rPr>
      <w:szCs w:val="20"/>
    </w:rPr>
  </w:style>
  <w:style w:type="paragraph" w:customStyle="1" w:styleId="a7">
    <w:name w:val="書１４－章（１）文"/>
    <w:basedOn w:val="a0"/>
    <w:link w:val="a8"/>
    <w:rsid w:val="00677CF0"/>
    <w:pPr>
      <w:widowControl/>
      <w:ind w:left="539" w:firstLine="204"/>
      <w:jc w:val="left"/>
    </w:pPr>
    <w:rPr>
      <w:rFonts w:ascii="ＭＳ 明朝" w:hAnsi="Times New Roman"/>
      <w:kern w:val="0"/>
      <w:szCs w:val="20"/>
    </w:rPr>
  </w:style>
  <w:style w:type="character" w:customStyle="1" w:styleId="a8">
    <w:name w:val="書１４－章（１）文 (文字)"/>
    <w:basedOn w:val="a1"/>
    <w:link w:val="a7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5">
    <w:name w:val="書１１－章文章 (文字)"/>
    <w:basedOn w:val="a1"/>
    <w:link w:val="a4"/>
    <w:rsid w:val="00BD5D55"/>
    <w:rPr>
      <w:rFonts w:ascii="ＭＳ ゴシック" w:eastAsia="ＭＳ ゴシック" w:hAnsi="ＭＳ ゴシック"/>
      <w:sz w:val="21"/>
      <w:szCs w:val="21"/>
      <w:lang w:val="en-US" w:eastAsia="ja-JP" w:bidi="ar-SA"/>
    </w:rPr>
  </w:style>
  <w:style w:type="table" w:styleId="a9">
    <w:name w:val="Table Grid"/>
    <w:basedOn w:val="a2"/>
    <w:rsid w:val="00677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書３１－項文章"/>
    <w:basedOn w:val="a0"/>
    <w:link w:val="1"/>
    <w:rsid w:val="00677CF0"/>
    <w:pPr>
      <w:widowControl/>
      <w:ind w:left="641" w:firstLine="227"/>
      <w:jc w:val="left"/>
    </w:pPr>
    <w:rPr>
      <w:rFonts w:ascii="ＭＳ 明朝" w:hAnsi="Times New Roman"/>
      <w:kern w:val="0"/>
      <w:szCs w:val="20"/>
    </w:rPr>
  </w:style>
  <w:style w:type="paragraph" w:customStyle="1" w:styleId="a">
    <w:name w:val="書１３－章（１）"/>
    <w:basedOn w:val="a0"/>
    <w:next w:val="a7"/>
    <w:link w:val="ab"/>
    <w:rsid w:val="00677CF0"/>
    <w:pPr>
      <w:widowControl/>
      <w:numPr>
        <w:numId w:val="1"/>
      </w:numPr>
      <w:jc w:val="left"/>
      <w:outlineLvl w:val="1"/>
    </w:pPr>
    <w:rPr>
      <w:rFonts w:ascii="ＭＳ 明朝" w:hAnsi="Times New Roman"/>
      <w:kern w:val="0"/>
      <w:szCs w:val="20"/>
    </w:rPr>
  </w:style>
  <w:style w:type="character" w:styleId="ac">
    <w:name w:val="Hyperlink"/>
    <w:basedOn w:val="a1"/>
    <w:rsid w:val="00677CF0"/>
    <w:rPr>
      <w:color w:val="0000FF"/>
      <w:u w:val="single"/>
    </w:rPr>
  </w:style>
  <w:style w:type="character" w:customStyle="1" w:styleId="1">
    <w:name w:val="書３１－項文章 (文字)1"/>
    <w:basedOn w:val="a1"/>
    <w:link w:val="aa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b">
    <w:name w:val="書１３－章（１） (文字)"/>
    <w:basedOn w:val="a1"/>
    <w:link w:val="a"/>
    <w:rsid w:val="00677CF0"/>
    <w:rPr>
      <w:rFonts w:ascii="ＭＳ 明朝" w:eastAsia="ＭＳ 明朝"/>
      <w:sz w:val="21"/>
      <w:lang w:val="en-US" w:eastAsia="ja-JP" w:bidi="ar-SA"/>
    </w:rPr>
  </w:style>
  <w:style w:type="paragraph" w:styleId="ad">
    <w:name w:val="header"/>
    <w:basedOn w:val="a0"/>
    <w:rsid w:val="003D768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rsid w:val="003D768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6844A2"/>
  </w:style>
  <w:style w:type="paragraph" w:styleId="af0">
    <w:name w:val="Date"/>
    <w:basedOn w:val="a0"/>
    <w:next w:val="a0"/>
    <w:rsid w:val="009C028C"/>
  </w:style>
  <w:style w:type="paragraph" w:styleId="af1">
    <w:name w:val="Balloon Text"/>
    <w:basedOn w:val="a0"/>
    <w:semiHidden/>
    <w:rsid w:val="00801C44"/>
    <w:rPr>
      <w:rFonts w:ascii="Arial" w:eastAsia="ＭＳ ゴシック" w:hAnsi="Arial"/>
      <w:sz w:val="18"/>
      <w:szCs w:val="18"/>
    </w:rPr>
  </w:style>
  <w:style w:type="character" w:styleId="af2">
    <w:name w:val="annotation reference"/>
    <w:basedOn w:val="a1"/>
    <w:semiHidden/>
    <w:unhideWhenUsed/>
    <w:rsid w:val="00AD6E8E"/>
    <w:rPr>
      <w:sz w:val="18"/>
      <w:szCs w:val="18"/>
    </w:rPr>
  </w:style>
  <w:style w:type="paragraph" w:styleId="af3">
    <w:name w:val="annotation text"/>
    <w:basedOn w:val="a0"/>
    <w:link w:val="af4"/>
    <w:semiHidden/>
    <w:unhideWhenUsed/>
    <w:rsid w:val="00AD6E8E"/>
    <w:pPr>
      <w:jc w:val="left"/>
    </w:pPr>
  </w:style>
  <w:style w:type="character" w:customStyle="1" w:styleId="af4">
    <w:name w:val="コメント文字列 (文字)"/>
    <w:basedOn w:val="a1"/>
    <w:link w:val="af3"/>
    <w:semiHidden/>
    <w:rsid w:val="00AD6E8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D6E8E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D6E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2026-01-28T01:20:00Z</dcterms:created>
  <dcterms:modified xsi:type="dcterms:W3CDTF">2026-01-28T01:21:00Z</dcterms:modified>
</cp:coreProperties>
</file>