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FFA6" w14:textId="77777777" w:rsidR="004D2820" w:rsidRPr="00BB4E51" w:rsidRDefault="00202F02" w:rsidP="00FE1D9F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（様式５</w:t>
      </w:r>
      <w:r w:rsidR="004D2820" w:rsidRPr="00BB4E51">
        <w:rPr>
          <w:rFonts w:asciiTheme="majorEastAsia" w:eastAsiaTheme="majorEastAsia" w:hAnsiTheme="majorEastAsia" w:hint="eastAsia"/>
        </w:rPr>
        <w:t>）</w:t>
      </w:r>
    </w:p>
    <w:p w14:paraId="65323EB9" w14:textId="77777777" w:rsidR="000E51F6" w:rsidRPr="00BB4E51" w:rsidRDefault="003623B4" w:rsidP="00FE1D9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本業務に当たる</w:t>
      </w:r>
      <w:r w:rsidR="004D2820" w:rsidRPr="00BB4E51">
        <w:rPr>
          <w:rFonts w:asciiTheme="majorEastAsia" w:eastAsiaTheme="majorEastAsia" w:hAnsiTheme="majorEastAsia" w:hint="eastAsia"/>
          <w:sz w:val="24"/>
          <w:szCs w:val="24"/>
        </w:rPr>
        <w:t>人員体制</w:t>
      </w:r>
    </w:p>
    <w:p w14:paraId="539D1A9E" w14:textId="489241FB" w:rsidR="004D2820" w:rsidRDefault="00060E0C" w:rsidP="00060E0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841D5">
        <w:rPr>
          <w:rFonts w:asciiTheme="majorEastAsia" w:eastAsiaTheme="majorEastAsia" w:hAnsiTheme="majorEastAsia" w:hint="eastAsia"/>
        </w:rPr>
        <w:t>医療係事務全般に係る業務委託</w:t>
      </w:r>
      <w:r w:rsidR="00AC6DE3" w:rsidRPr="00AC6DE3">
        <w:rPr>
          <w:rFonts w:asciiTheme="majorEastAsia" w:eastAsiaTheme="majorEastAsia" w:hAnsiTheme="majorEastAsia" w:hint="eastAsia"/>
        </w:rPr>
        <w:t>の実施に関する</w:t>
      </w:r>
      <w:r>
        <w:rPr>
          <w:rFonts w:asciiTheme="majorEastAsia" w:eastAsiaTheme="majorEastAsia" w:hAnsiTheme="majorEastAsia" w:hint="eastAsia"/>
        </w:rPr>
        <w:t>人員体制を記載すること。なお</w:t>
      </w:r>
      <w:r w:rsidR="004D2820" w:rsidRPr="00BB4E51">
        <w:rPr>
          <w:rFonts w:asciiTheme="majorEastAsia" w:eastAsiaTheme="majorEastAsia" w:hAnsiTheme="majorEastAsia" w:hint="eastAsia"/>
        </w:rPr>
        <w:t>経験年数は、提出日現在で記載すること。</w:t>
      </w:r>
    </w:p>
    <w:p w14:paraId="4D131051" w14:textId="77777777" w:rsidR="00060E0C" w:rsidRPr="00BB4E51" w:rsidRDefault="00060E0C" w:rsidP="00060E0C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693"/>
        <w:gridCol w:w="2410"/>
      </w:tblGrid>
      <w:tr w:rsidR="00060E0C" w:rsidRPr="00BB4E51" w14:paraId="14BA678E" w14:textId="77777777" w:rsidTr="00060E0C">
        <w:tc>
          <w:tcPr>
            <w:tcW w:w="1526" w:type="dxa"/>
          </w:tcPr>
          <w:p w14:paraId="6F65C2FF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14:paraId="2DF6AD18" w14:textId="77777777" w:rsidR="00060E0C" w:rsidRPr="00BB4E51" w:rsidRDefault="00060E0C" w:rsidP="00060E0C">
            <w:pPr>
              <w:jc w:val="center"/>
              <w:rPr>
                <w:rFonts w:asciiTheme="majorEastAsia" w:eastAsiaTheme="majorEastAsia" w:hAnsiTheme="majorEastAsia"/>
              </w:rPr>
            </w:pPr>
            <w:r w:rsidRPr="00BB4E51">
              <w:rPr>
                <w:rFonts w:asciiTheme="majorEastAsia" w:eastAsiaTheme="majorEastAsia" w:hAnsiTheme="majorEastAsia" w:hint="eastAsia"/>
              </w:rPr>
              <w:t>実務経験年数</w:t>
            </w:r>
          </w:p>
        </w:tc>
        <w:tc>
          <w:tcPr>
            <w:tcW w:w="2693" w:type="dxa"/>
          </w:tcPr>
          <w:p w14:paraId="6B5B4051" w14:textId="77777777" w:rsidR="00060E0C" w:rsidRPr="00BB4E51" w:rsidRDefault="00060E0C" w:rsidP="00FE1D9F">
            <w:pPr>
              <w:jc w:val="center"/>
              <w:rPr>
                <w:rFonts w:asciiTheme="majorEastAsia" w:eastAsiaTheme="majorEastAsia" w:hAnsiTheme="majorEastAsia"/>
              </w:rPr>
            </w:pPr>
            <w:r w:rsidRPr="00BB4E51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2410" w:type="dxa"/>
          </w:tcPr>
          <w:p w14:paraId="26BF5206" w14:textId="77777777" w:rsidR="00060E0C" w:rsidRPr="00BB4E51" w:rsidRDefault="00060E0C" w:rsidP="00FE1D9F">
            <w:pPr>
              <w:jc w:val="center"/>
              <w:rPr>
                <w:rFonts w:asciiTheme="majorEastAsia" w:eastAsiaTheme="majorEastAsia" w:hAnsiTheme="majorEastAsia"/>
              </w:rPr>
            </w:pPr>
            <w:r w:rsidRPr="00BB4E51">
              <w:rPr>
                <w:rFonts w:asciiTheme="majorEastAsia" w:eastAsiaTheme="majorEastAsia" w:hAnsiTheme="majorEastAsia" w:hint="eastAsia"/>
              </w:rPr>
              <w:t>在籍事務所</w:t>
            </w:r>
          </w:p>
        </w:tc>
      </w:tr>
      <w:tr w:rsidR="00060E0C" w:rsidRPr="00BB4E51" w14:paraId="35C2E6D6" w14:textId="77777777" w:rsidTr="00060E0C">
        <w:tc>
          <w:tcPr>
            <w:tcW w:w="1526" w:type="dxa"/>
          </w:tcPr>
          <w:p w14:paraId="4E236EFA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40655618" w14:textId="77777777" w:rsidR="00060E0C" w:rsidRPr="00BB4E51" w:rsidRDefault="00060E0C" w:rsidP="00FE1D9F">
            <w:pPr>
              <w:jc w:val="center"/>
              <w:rPr>
                <w:rFonts w:asciiTheme="majorEastAsia" w:eastAsiaTheme="majorEastAsia" w:hAnsiTheme="majorEastAsia"/>
              </w:rPr>
            </w:pPr>
            <w:r w:rsidRPr="00BB4E51">
              <w:rPr>
                <w:rFonts w:asciiTheme="majorEastAsia" w:eastAsiaTheme="majorEastAsia" w:hAnsiTheme="majorEastAsia" w:hint="eastAsia"/>
              </w:rPr>
              <w:t>総括責任者</w:t>
            </w:r>
          </w:p>
          <w:p w14:paraId="0AA4B86E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14:paraId="6C44020A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080F2EAD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497E4BD5" w14:textId="77777777" w:rsidR="00060E0C" w:rsidRPr="00BB4E51" w:rsidRDefault="00060E0C" w:rsidP="00060E0C">
            <w:pPr>
              <w:jc w:val="right"/>
              <w:rPr>
                <w:rFonts w:asciiTheme="majorEastAsia" w:eastAsiaTheme="majorEastAsia" w:hAnsiTheme="majorEastAsia"/>
              </w:rPr>
            </w:pPr>
            <w:r w:rsidRPr="00BB4E51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BB4E5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693" w:type="dxa"/>
          </w:tcPr>
          <w:p w14:paraId="0D3011EF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082CB25A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</w:tr>
      <w:tr w:rsidR="00060E0C" w:rsidRPr="00BB4E51" w14:paraId="7557CC48" w14:textId="77777777" w:rsidTr="00060E0C">
        <w:tc>
          <w:tcPr>
            <w:tcW w:w="1526" w:type="dxa"/>
          </w:tcPr>
          <w:p w14:paraId="111E65CE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56343CF1" w14:textId="77777777" w:rsidR="00060E0C" w:rsidRPr="00BB4E51" w:rsidRDefault="00060E0C" w:rsidP="00060E0C">
            <w:pPr>
              <w:rPr>
                <w:rFonts w:asciiTheme="majorEastAsia" w:eastAsiaTheme="majorEastAsia" w:hAnsiTheme="majorEastAsia"/>
              </w:rPr>
            </w:pPr>
          </w:p>
          <w:p w14:paraId="2D12D0BB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14:paraId="45DE4DFB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7C626AED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66ACF0A5" w14:textId="77777777" w:rsidR="00060E0C" w:rsidRPr="00BB4E51" w:rsidRDefault="00060E0C" w:rsidP="000E79E9">
            <w:pPr>
              <w:jc w:val="right"/>
              <w:rPr>
                <w:rFonts w:asciiTheme="majorEastAsia" w:eastAsiaTheme="majorEastAsia" w:hAnsiTheme="majorEastAsia"/>
              </w:rPr>
            </w:pPr>
            <w:r w:rsidRPr="00BB4E5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693" w:type="dxa"/>
          </w:tcPr>
          <w:p w14:paraId="1398CF2C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68508DAB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</w:tr>
      <w:tr w:rsidR="00060E0C" w:rsidRPr="00BB4E51" w14:paraId="1378BF7C" w14:textId="77777777" w:rsidTr="00060E0C">
        <w:tc>
          <w:tcPr>
            <w:tcW w:w="1526" w:type="dxa"/>
          </w:tcPr>
          <w:p w14:paraId="4444ED54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23517D12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0837CEF2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14:paraId="600ABE41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1731A120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65FF1679" w14:textId="77777777" w:rsidR="00060E0C" w:rsidRPr="00BB4E51" w:rsidRDefault="00060E0C" w:rsidP="00060E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693" w:type="dxa"/>
          </w:tcPr>
          <w:p w14:paraId="060E1599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655F48CD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</w:tr>
      <w:tr w:rsidR="00060E0C" w:rsidRPr="00BB4E51" w14:paraId="19D162D7" w14:textId="77777777" w:rsidTr="00060E0C">
        <w:tc>
          <w:tcPr>
            <w:tcW w:w="1526" w:type="dxa"/>
          </w:tcPr>
          <w:p w14:paraId="1A56B7D0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0BD67025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3C98FD27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14:paraId="5434A678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02E3399E" w14:textId="77777777" w:rsidR="00060E0C" w:rsidRDefault="00060E0C">
            <w:pPr>
              <w:rPr>
                <w:rFonts w:asciiTheme="majorEastAsia" w:eastAsiaTheme="majorEastAsia" w:hAnsiTheme="majorEastAsia"/>
              </w:rPr>
            </w:pPr>
          </w:p>
          <w:p w14:paraId="622604B7" w14:textId="77777777" w:rsidR="00060E0C" w:rsidRPr="00BB4E51" w:rsidRDefault="00060E0C" w:rsidP="007450B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693" w:type="dxa"/>
          </w:tcPr>
          <w:p w14:paraId="678FC1AA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110577CB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</w:tr>
      <w:tr w:rsidR="00060E0C" w:rsidRPr="00BB4E51" w14:paraId="6ED9152D" w14:textId="77777777" w:rsidTr="00060E0C">
        <w:tc>
          <w:tcPr>
            <w:tcW w:w="1526" w:type="dxa"/>
          </w:tcPr>
          <w:p w14:paraId="10C99F82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21F90A0E" w14:textId="77777777" w:rsidR="00060E0C" w:rsidRPr="00BB4E51" w:rsidRDefault="00060E0C" w:rsidP="00060E0C">
            <w:pPr>
              <w:rPr>
                <w:rFonts w:asciiTheme="majorEastAsia" w:eastAsiaTheme="majorEastAsia" w:hAnsiTheme="majorEastAsia"/>
              </w:rPr>
            </w:pPr>
          </w:p>
          <w:p w14:paraId="6A038E08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14:paraId="256CA5AB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541C6604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  <w:p w14:paraId="60827993" w14:textId="77777777" w:rsidR="00060E0C" w:rsidRPr="00BB4E51" w:rsidRDefault="00060E0C" w:rsidP="000E79E9">
            <w:pPr>
              <w:jc w:val="right"/>
              <w:rPr>
                <w:rFonts w:asciiTheme="majorEastAsia" w:eastAsiaTheme="majorEastAsia" w:hAnsiTheme="majorEastAsia"/>
              </w:rPr>
            </w:pPr>
            <w:r w:rsidRPr="00BB4E5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693" w:type="dxa"/>
          </w:tcPr>
          <w:p w14:paraId="087ED93E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0560D507" w14:textId="77777777" w:rsidR="00060E0C" w:rsidRPr="00BB4E51" w:rsidRDefault="00060E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90E62ED" w14:textId="77777777" w:rsidR="00FE1D9F" w:rsidRPr="00BB4E51" w:rsidRDefault="00FE1D9F">
      <w:pPr>
        <w:rPr>
          <w:rFonts w:asciiTheme="majorEastAsia" w:eastAsiaTheme="majorEastAsia" w:hAnsiTheme="majorEastAsia"/>
        </w:rPr>
      </w:pPr>
    </w:p>
    <w:p w14:paraId="57F5D013" w14:textId="77777777" w:rsidR="00060E0C" w:rsidRPr="00BB4E51" w:rsidRDefault="00060E0C" w:rsidP="00060E0C">
      <w:pPr>
        <w:rPr>
          <w:rFonts w:asciiTheme="majorEastAsia" w:eastAsiaTheme="majorEastAsia" w:hAnsiTheme="majorEastAsia"/>
        </w:rPr>
      </w:pPr>
    </w:p>
    <w:sectPr w:rsidR="00060E0C" w:rsidRPr="00BB4E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20"/>
    <w:rsid w:val="00060E0C"/>
    <w:rsid w:val="000E51F6"/>
    <w:rsid w:val="000E79E9"/>
    <w:rsid w:val="00153F1F"/>
    <w:rsid w:val="001A7734"/>
    <w:rsid w:val="00202F02"/>
    <w:rsid w:val="00231B95"/>
    <w:rsid w:val="00302087"/>
    <w:rsid w:val="003623B4"/>
    <w:rsid w:val="003841D5"/>
    <w:rsid w:val="00384935"/>
    <w:rsid w:val="004D2820"/>
    <w:rsid w:val="00517704"/>
    <w:rsid w:val="00703D2B"/>
    <w:rsid w:val="00742EC2"/>
    <w:rsid w:val="007450B4"/>
    <w:rsid w:val="007C14D8"/>
    <w:rsid w:val="00824CB6"/>
    <w:rsid w:val="00970313"/>
    <w:rsid w:val="00AC6DE3"/>
    <w:rsid w:val="00B477D9"/>
    <w:rsid w:val="00BB4E51"/>
    <w:rsid w:val="00C87FF3"/>
    <w:rsid w:val="00EF3986"/>
    <w:rsid w:val="00F0253B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5B955"/>
  <w15:docId w15:val="{A2AF204F-ECD6-4AD2-B4CF-AE82387A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2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西田　智明</cp:lastModifiedBy>
  <cp:revision>2</cp:revision>
  <cp:lastPrinted>2014-11-05T05:57:00Z</cp:lastPrinted>
  <dcterms:created xsi:type="dcterms:W3CDTF">2026-01-27T07:31:00Z</dcterms:created>
  <dcterms:modified xsi:type="dcterms:W3CDTF">2026-01-27T07:31:00Z</dcterms:modified>
</cp:coreProperties>
</file>