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7DBF" w14:textId="77777777" w:rsidR="00935AD7" w:rsidRDefault="00211156" w:rsidP="00211156">
      <w:pPr>
        <w:jc w:val="left"/>
        <w:rPr>
          <w:rFonts w:ascii="HGPｺﾞｼｯｸE" w:eastAsia="HGPｺﾞｼｯｸE" w:hAnsi="HGPｺﾞｼｯｸE"/>
          <w:sz w:val="24"/>
          <w:szCs w:val="24"/>
        </w:rPr>
      </w:pPr>
      <w:r w:rsidRPr="00211156">
        <w:rPr>
          <w:rFonts w:hint="eastAsia"/>
        </w:rPr>
        <w:t>【様式</w:t>
      </w:r>
      <w:r w:rsidR="00F21A92">
        <w:rPr>
          <w:rFonts w:hint="eastAsia"/>
        </w:rPr>
        <w:t>５</w:t>
      </w:r>
      <w:r w:rsidRPr="00211156">
        <w:rPr>
          <w:rFonts w:hint="eastAsia"/>
        </w:rPr>
        <w:t>】</w:t>
      </w:r>
    </w:p>
    <w:p w14:paraId="64C7FC13" w14:textId="77777777" w:rsidR="00935AD7" w:rsidRDefault="00935AD7" w:rsidP="002F1D67">
      <w:pPr>
        <w:jc w:val="center"/>
        <w:rPr>
          <w:rFonts w:ascii="HGPｺﾞｼｯｸE" w:eastAsia="HGPｺﾞｼｯｸE" w:hAnsi="HGPｺﾞｼｯｸE"/>
          <w:kern w:val="0"/>
          <w:sz w:val="28"/>
          <w:szCs w:val="28"/>
        </w:rPr>
      </w:pPr>
      <w:r w:rsidRPr="00B11862">
        <w:rPr>
          <w:rFonts w:ascii="HGPｺﾞｼｯｸE" w:eastAsia="HGPｺﾞｼｯｸE" w:hAnsi="HGPｺﾞｼｯｸE" w:hint="eastAsia"/>
          <w:spacing w:val="81"/>
          <w:kern w:val="0"/>
          <w:sz w:val="28"/>
          <w:szCs w:val="28"/>
          <w:fitText w:val="2940" w:id="746820864"/>
        </w:rPr>
        <w:t>人材配置計画</w:t>
      </w:r>
      <w:r w:rsidRPr="00B11862">
        <w:rPr>
          <w:rFonts w:ascii="HGPｺﾞｼｯｸE" w:eastAsia="HGPｺﾞｼｯｸE" w:hAnsi="HGPｺﾞｼｯｸE" w:hint="eastAsia"/>
          <w:spacing w:val="4"/>
          <w:kern w:val="0"/>
          <w:sz w:val="28"/>
          <w:szCs w:val="28"/>
          <w:fitText w:val="2940" w:id="746820864"/>
        </w:rPr>
        <w:t>書</w:t>
      </w:r>
    </w:p>
    <w:p w14:paraId="671E501F" w14:textId="77777777" w:rsidR="00B11862" w:rsidRDefault="00B11862" w:rsidP="002F1D67">
      <w:pPr>
        <w:jc w:val="center"/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4605"/>
        <w:gridCol w:w="1421"/>
        <w:gridCol w:w="1421"/>
        <w:gridCol w:w="4601"/>
      </w:tblGrid>
      <w:tr w:rsidR="002F1D67" w14:paraId="333ECB04" w14:textId="77777777" w:rsidTr="002F1D67"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10F4B2B2" w14:textId="77777777" w:rsidR="002F1D67" w:rsidRPr="008C6EE3" w:rsidRDefault="002F1D67" w:rsidP="000849A4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EE3">
              <w:rPr>
                <w:rFonts w:asciiTheme="majorEastAsia" w:eastAsiaTheme="majorEastAsia" w:hAnsiTheme="majorEastAsia" w:hint="eastAsia"/>
                <w:szCs w:val="21"/>
              </w:rPr>
              <w:t>呼称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16780CB1" w14:textId="77777777" w:rsidR="002F1D67" w:rsidRPr="008C6EE3" w:rsidRDefault="002F1D67" w:rsidP="002F1D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EE3">
              <w:rPr>
                <w:rFonts w:asciiTheme="majorEastAsia" w:eastAsiaTheme="majorEastAsia" w:hAnsiTheme="majorEastAsia" w:hint="eastAsia"/>
                <w:szCs w:val="21"/>
              </w:rPr>
              <w:t>主な役割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及び </w:t>
            </w:r>
            <w:r w:rsidRPr="008C6EE3">
              <w:rPr>
                <w:rFonts w:asciiTheme="majorEastAsia" w:eastAsiaTheme="majorEastAsia" w:hAnsiTheme="majorEastAsia" w:hint="eastAsia"/>
                <w:szCs w:val="21"/>
              </w:rPr>
              <w:t>業務開始月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68B945B" w14:textId="77777777" w:rsidR="002F1D67" w:rsidRPr="008C6EE3" w:rsidRDefault="002F1D67" w:rsidP="000849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EE3">
              <w:rPr>
                <w:rFonts w:asciiTheme="majorEastAsia" w:eastAsiaTheme="majorEastAsia" w:hAnsiTheme="majorEastAsia" w:hint="eastAsia"/>
                <w:szCs w:val="21"/>
              </w:rPr>
              <w:t>配置可能</w:t>
            </w:r>
          </w:p>
          <w:p w14:paraId="03C7276D" w14:textId="77777777" w:rsidR="002F1D67" w:rsidRPr="008C6EE3" w:rsidRDefault="002F1D67" w:rsidP="000849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EE3">
              <w:rPr>
                <w:rFonts w:asciiTheme="majorEastAsia" w:eastAsiaTheme="majorEastAsia" w:hAnsiTheme="majorEastAsia" w:hint="eastAsia"/>
                <w:szCs w:val="21"/>
              </w:rPr>
              <w:t>予定数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A403533" w14:textId="77777777" w:rsidR="002F1D67" w:rsidRPr="008C6EE3" w:rsidRDefault="002F1D67" w:rsidP="000849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EE3">
              <w:rPr>
                <w:rFonts w:asciiTheme="majorEastAsia" w:eastAsiaTheme="majorEastAsia" w:hAnsiTheme="majorEastAsia" w:hint="eastAsia"/>
                <w:szCs w:val="21"/>
              </w:rPr>
              <w:t>役割に対す</w:t>
            </w:r>
          </w:p>
          <w:p w14:paraId="5C45ACA2" w14:textId="77777777" w:rsidR="002F1D67" w:rsidRPr="008C6EE3" w:rsidRDefault="002F1D67" w:rsidP="008C6EE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EE3">
              <w:rPr>
                <w:rFonts w:asciiTheme="majorEastAsia" w:eastAsiaTheme="majorEastAsia" w:hAnsiTheme="majorEastAsia" w:hint="eastAsia"/>
                <w:szCs w:val="21"/>
              </w:rPr>
              <w:t>る経験年数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77FCAB26" w14:textId="77777777" w:rsidR="002F1D67" w:rsidRPr="008C6EE3" w:rsidRDefault="002F1D67" w:rsidP="002F1D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EE3">
              <w:rPr>
                <w:rFonts w:asciiTheme="majorEastAsia" w:eastAsiaTheme="majorEastAsia" w:hAnsiTheme="majorEastAsia" w:hint="eastAsia"/>
                <w:szCs w:val="21"/>
              </w:rPr>
              <w:t>スキル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及び </w:t>
            </w:r>
            <w:r w:rsidRPr="008C6EE3">
              <w:rPr>
                <w:rFonts w:asciiTheme="majorEastAsia" w:eastAsiaTheme="majorEastAsia" w:hAnsiTheme="majorEastAsia" w:hint="eastAsia"/>
                <w:szCs w:val="21"/>
              </w:rPr>
              <w:t>実績等</w:t>
            </w:r>
          </w:p>
        </w:tc>
      </w:tr>
      <w:tr w:rsidR="002F1D67" w14:paraId="710955EB" w14:textId="77777777" w:rsidTr="002F1D67">
        <w:trPr>
          <w:trHeight w:val="1895"/>
        </w:trPr>
        <w:tc>
          <w:tcPr>
            <w:tcW w:w="2088" w:type="dxa"/>
            <w:vAlign w:val="center"/>
          </w:tcPr>
          <w:p w14:paraId="306BAB30" w14:textId="77777777" w:rsidR="002F1D67" w:rsidRPr="000849A4" w:rsidRDefault="00211156" w:rsidP="002111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11156">
              <w:rPr>
                <w:rFonts w:asciiTheme="minorEastAsia" w:eastAsiaTheme="minorEastAsia" w:hAnsiTheme="minorEastAsia" w:hint="eastAsia"/>
                <w:szCs w:val="21"/>
              </w:rPr>
              <w:t>業務管理責任者</w:t>
            </w:r>
          </w:p>
        </w:tc>
        <w:tc>
          <w:tcPr>
            <w:tcW w:w="4680" w:type="dxa"/>
          </w:tcPr>
          <w:p w14:paraId="2D932A6E" w14:textId="77777777" w:rsidR="002F1D67" w:rsidRDefault="002F1D67" w:rsidP="008C6EE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本業務の責任者。リスク管理や品質管理など業務全体の進行管理を行うこと。また、成果物の確認、</w:t>
            </w:r>
            <w:r w:rsidRPr="008578EF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従事者の指揮監督、指導育成、区との業務連絡・調整を行うこと。</w:t>
            </w:r>
          </w:p>
          <w:p w14:paraId="0F1CFD68" w14:textId="4DA48935" w:rsidR="002F1D67" w:rsidRPr="000849A4" w:rsidRDefault="002F1D67" w:rsidP="005E2A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</w:tcPr>
          <w:p w14:paraId="66322765" w14:textId="77777777" w:rsidR="002F1D67" w:rsidRPr="000849A4" w:rsidRDefault="002F1D67" w:rsidP="00A034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</w:tcPr>
          <w:p w14:paraId="2D1E2968" w14:textId="77777777" w:rsidR="002F1D67" w:rsidRPr="000849A4" w:rsidRDefault="002F1D67" w:rsidP="00A034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80" w:type="dxa"/>
          </w:tcPr>
          <w:p w14:paraId="79273AD7" w14:textId="77777777" w:rsidR="002F1D67" w:rsidRPr="000849A4" w:rsidRDefault="002F1D67" w:rsidP="00A034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1D67" w14:paraId="137F64ED" w14:textId="77777777" w:rsidTr="00211156">
        <w:trPr>
          <w:trHeight w:val="1897"/>
        </w:trPr>
        <w:tc>
          <w:tcPr>
            <w:tcW w:w="2088" w:type="dxa"/>
            <w:vAlign w:val="center"/>
          </w:tcPr>
          <w:p w14:paraId="0E32167B" w14:textId="77777777" w:rsidR="002F1D67" w:rsidRPr="000849A4" w:rsidRDefault="00211156" w:rsidP="002111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11156">
              <w:rPr>
                <w:rFonts w:asciiTheme="minorEastAsia" w:eastAsiaTheme="minorEastAsia" w:hAnsiTheme="minorEastAsia" w:hint="eastAsia"/>
                <w:szCs w:val="21"/>
              </w:rPr>
              <w:t>業務従事者</w:t>
            </w:r>
          </w:p>
        </w:tc>
        <w:tc>
          <w:tcPr>
            <w:tcW w:w="4680" w:type="dxa"/>
          </w:tcPr>
          <w:p w14:paraId="329514C5" w14:textId="77777777" w:rsidR="002F1D67" w:rsidRDefault="002F1D67" w:rsidP="00302E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リーダーの指示や業務マニュアル等により業務を行うこと。</w:t>
            </w:r>
            <w:r w:rsidRPr="008578EF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責任者が不在時に備え、このうち１名を副責任者とすること。副責任者は、責任者不在時には、責任者の職務を行うこと。</w:t>
            </w:r>
          </w:p>
          <w:p w14:paraId="777132AE" w14:textId="1CD0685A" w:rsidR="002F1D67" w:rsidRPr="000849A4" w:rsidRDefault="002F1D67" w:rsidP="005E2A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B24594" w14:textId="77777777" w:rsidR="002F1D67" w:rsidRPr="000849A4" w:rsidRDefault="002F1D67" w:rsidP="00A034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</w:tcPr>
          <w:p w14:paraId="6E242F15" w14:textId="77777777" w:rsidR="002F1D67" w:rsidRPr="000849A4" w:rsidRDefault="002F1D67" w:rsidP="00A034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80" w:type="dxa"/>
          </w:tcPr>
          <w:p w14:paraId="7D2F1D2E" w14:textId="77777777" w:rsidR="002F1D67" w:rsidRPr="000849A4" w:rsidRDefault="002F1D67" w:rsidP="00A034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DF69D0E" w14:textId="77777777" w:rsidR="00935AD7" w:rsidRPr="001B4732" w:rsidRDefault="00935AD7" w:rsidP="002F1D67">
      <w:pPr>
        <w:jc w:val="left"/>
        <w:rPr>
          <w:rFonts w:ascii="HGPｺﾞｼｯｸE" w:eastAsia="HGPｺﾞｼｯｸE" w:hAnsi="HGPｺﾞｼｯｸE"/>
          <w:sz w:val="24"/>
          <w:szCs w:val="24"/>
        </w:rPr>
      </w:pPr>
    </w:p>
    <w:sectPr w:rsidR="00935AD7" w:rsidRPr="001B4732" w:rsidSect="00B11862">
      <w:pgSz w:w="16838" w:h="11906" w:orient="landscape" w:code="9"/>
      <w:pgMar w:top="1021" w:right="1361" w:bottom="851" w:left="136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F346" w14:textId="77777777" w:rsidR="00AF6936" w:rsidRDefault="00AF6936" w:rsidP="007914EB">
      <w:r>
        <w:separator/>
      </w:r>
    </w:p>
  </w:endnote>
  <w:endnote w:type="continuationSeparator" w:id="0">
    <w:p w14:paraId="398A5925" w14:textId="77777777" w:rsidR="00AF6936" w:rsidRDefault="00AF6936" w:rsidP="0079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819C" w14:textId="77777777" w:rsidR="00AF6936" w:rsidRDefault="00AF6936" w:rsidP="007914EB">
      <w:r>
        <w:separator/>
      </w:r>
    </w:p>
  </w:footnote>
  <w:footnote w:type="continuationSeparator" w:id="0">
    <w:p w14:paraId="509F7203" w14:textId="77777777" w:rsidR="00AF6936" w:rsidRDefault="00AF6936" w:rsidP="00791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0C"/>
    <w:rsid w:val="000849A4"/>
    <w:rsid w:val="001331A0"/>
    <w:rsid w:val="001A4C1B"/>
    <w:rsid w:val="001B4732"/>
    <w:rsid w:val="00211156"/>
    <w:rsid w:val="00215AAB"/>
    <w:rsid w:val="002F1D67"/>
    <w:rsid w:val="00302EFC"/>
    <w:rsid w:val="00314A43"/>
    <w:rsid w:val="00462D40"/>
    <w:rsid w:val="004C7898"/>
    <w:rsid w:val="005E2A8F"/>
    <w:rsid w:val="00673208"/>
    <w:rsid w:val="00684448"/>
    <w:rsid w:val="006F3D2D"/>
    <w:rsid w:val="00766EAB"/>
    <w:rsid w:val="007914EB"/>
    <w:rsid w:val="008578EF"/>
    <w:rsid w:val="008C6EE3"/>
    <w:rsid w:val="008F4EA0"/>
    <w:rsid w:val="00931178"/>
    <w:rsid w:val="00935AD7"/>
    <w:rsid w:val="0093703E"/>
    <w:rsid w:val="009D564E"/>
    <w:rsid w:val="00A034C3"/>
    <w:rsid w:val="00A50D71"/>
    <w:rsid w:val="00AC52AD"/>
    <w:rsid w:val="00AF6936"/>
    <w:rsid w:val="00B11862"/>
    <w:rsid w:val="00B15BB5"/>
    <w:rsid w:val="00C2050D"/>
    <w:rsid w:val="00C6610C"/>
    <w:rsid w:val="00CF7E88"/>
    <w:rsid w:val="00D31784"/>
    <w:rsid w:val="00EF5AAE"/>
    <w:rsid w:val="00F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BC1C98"/>
  <w15:docId w15:val="{A1BD8B99-D50F-4845-9431-1224B883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A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4EB"/>
  </w:style>
  <w:style w:type="paragraph" w:styleId="a6">
    <w:name w:val="footer"/>
    <w:basedOn w:val="a"/>
    <w:link w:val="a7"/>
    <w:uiPriority w:val="99"/>
    <w:unhideWhenUsed/>
    <w:rsid w:val="00791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干場　麻湖</cp:lastModifiedBy>
  <cp:revision>2</cp:revision>
  <cp:lastPrinted>2014-12-25T07:30:00Z</cp:lastPrinted>
  <dcterms:created xsi:type="dcterms:W3CDTF">2026-02-02T00:49:00Z</dcterms:created>
  <dcterms:modified xsi:type="dcterms:W3CDTF">2026-02-02T00:49:00Z</dcterms:modified>
</cp:coreProperties>
</file>