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52C9A" w14:textId="77777777" w:rsidR="00865763" w:rsidRPr="00865763" w:rsidRDefault="00865763" w:rsidP="00865763">
      <w:pPr>
        <w:jc w:val="center"/>
        <w:rPr>
          <w:sz w:val="32"/>
          <w:szCs w:val="24"/>
        </w:rPr>
      </w:pPr>
      <w:r w:rsidRPr="00865763">
        <w:rPr>
          <w:rFonts w:hint="eastAsia"/>
          <w:sz w:val="32"/>
          <w:szCs w:val="24"/>
        </w:rPr>
        <w:t>質問書</w:t>
      </w:r>
    </w:p>
    <w:p w14:paraId="099CCB38" w14:textId="77777777" w:rsidR="00865763" w:rsidRPr="00865763" w:rsidRDefault="00865763" w:rsidP="00865763">
      <w:pPr>
        <w:jc w:val="left"/>
        <w:rPr>
          <w:sz w:val="24"/>
          <w:szCs w:val="24"/>
        </w:rPr>
      </w:pPr>
    </w:p>
    <w:p w14:paraId="5F2CCA74" w14:textId="0FE6E7DE" w:rsidR="00865763" w:rsidRPr="002871E5" w:rsidRDefault="00865763" w:rsidP="001715DB">
      <w:pPr>
        <w:spacing w:afterLines="30" w:after="108" w:line="320" w:lineRule="exact"/>
        <w:jc w:val="left"/>
        <w:rPr>
          <w:sz w:val="22"/>
        </w:rPr>
      </w:pPr>
      <w:r w:rsidRPr="002871E5">
        <w:rPr>
          <w:rFonts w:hint="eastAsia"/>
          <w:sz w:val="22"/>
        </w:rPr>
        <w:t>「</w:t>
      </w:r>
      <w:r w:rsidR="002871E5" w:rsidRPr="002871E5">
        <w:rPr>
          <w:rFonts w:hint="eastAsia"/>
          <w:sz w:val="22"/>
        </w:rPr>
        <w:t>墨田区粗大ごみ受付収集システム開発及び申告受付業務委託</w:t>
      </w:r>
      <w:r w:rsidRPr="002871E5">
        <w:rPr>
          <w:rFonts w:hint="eastAsia"/>
          <w:sz w:val="22"/>
        </w:rPr>
        <w:t>に係るプロポーザル」について、次の事項を質問します。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865763" w:rsidRPr="00865763" w14:paraId="00C7CC40" w14:textId="77777777" w:rsidTr="001715DB">
        <w:tc>
          <w:tcPr>
            <w:tcW w:w="2405" w:type="dxa"/>
            <w:vAlign w:val="center"/>
          </w:tcPr>
          <w:p w14:paraId="545FBD4C" w14:textId="77777777" w:rsidR="00865763" w:rsidRPr="00865763" w:rsidRDefault="00865763" w:rsidP="00865763">
            <w:pPr>
              <w:spacing w:line="32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事業者名</w:t>
            </w:r>
          </w:p>
        </w:tc>
        <w:tc>
          <w:tcPr>
            <w:tcW w:w="6655" w:type="dxa"/>
            <w:vAlign w:val="center"/>
          </w:tcPr>
          <w:p w14:paraId="77EE01CB" w14:textId="77777777" w:rsidR="00865763" w:rsidRPr="00865763" w:rsidRDefault="00865763" w:rsidP="00865763">
            <w:pPr>
              <w:jc w:val="left"/>
              <w:rPr>
                <w:sz w:val="24"/>
                <w:szCs w:val="24"/>
              </w:rPr>
            </w:pPr>
          </w:p>
        </w:tc>
      </w:tr>
      <w:tr w:rsidR="00865763" w:rsidRPr="00865763" w14:paraId="2DD3B2AC" w14:textId="77777777" w:rsidTr="001715DB">
        <w:tc>
          <w:tcPr>
            <w:tcW w:w="2405" w:type="dxa"/>
            <w:vAlign w:val="center"/>
          </w:tcPr>
          <w:p w14:paraId="0BF35E56" w14:textId="77777777" w:rsidR="00865763" w:rsidRDefault="00865763" w:rsidP="00865763">
            <w:pPr>
              <w:spacing w:line="32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担当部署及び</w:t>
            </w:r>
          </w:p>
          <w:p w14:paraId="1276CDBB" w14:textId="77777777" w:rsidR="00865763" w:rsidRPr="00865763" w:rsidRDefault="00865763" w:rsidP="00865763">
            <w:pPr>
              <w:spacing w:line="32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担当者氏名名</w:t>
            </w:r>
          </w:p>
        </w:tc>
        <w:tc>
          <w:tcPr>
            <w:tcW w:w="6655" w:type="dxa"/>
            <w:vAlign w:val="center"/>
          </w:tcPr>
          <w:p w14:paraId="72BF3EA8" w14:textId="77777777" w:rsidR="00865763" w:rsidRPr="00865763" w:rsidRDefault="00865763" w:rsidP="00865763">
            <w:pPr>
              <w:jc w:val="left"/>
              <w:rPr>
                <w:sz w:val="24"/>
                <w:szCs w:val="24"/>
              </w:rPr>
            </w:pPr>
          </w:p>
        </w:tc>
      </w:tr>
      <w:tr w:rsidR="00865763" w:rsidRPr="00865763" w14:paraId="08317733" w14:textId="77777777" w:rsidTr="001715DB">
        <w:tc>
          <w:tcPr>
            <w:tcW w:w="2405" w:type="dxa"/>
            <w:vAlign w:val="center"/>
          </w:tcPr>
          <w:p w14:paraId="2D7A477A" w14:textId="77777777" w:rsidR="00865763" w:rsidRPr="00865763" w:rsidRDefault="00865763" w:rsidP="00865763">
            <w:pPr>
              <w:spacing w:line="32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連絡先（電話番号）</w:t>
            </w:r>
          </w:p>
        </w:tc>
        <w:tc>
          <w:tcPr>
            <w:tcW w:w="6655" w:type="dxa"/>
            <w:vAlign w:val="center"/>
          </w:tcPr>
          <w:p w14:paraId="4714E8BD" w14:textId="77777777" w:rsidR="00865763" w:rsidRPr="00865763" w:rsidRDefault="00865763" w:rsidP="00865763">
            <w:pPr>
              <w:jc w:val="left"/>
              <w:rPr>
                <w:sz w:val="24"/>
                <w:szCs w:val="24"/>
              </w:rPr>
            </w:pPr>
          </w:p>
        </w:tc>
      </w:tr>
      <w:tr w:rsidR="00865763" w:rsidRPr="00865763" w14:paraId="1E63C97A" w14:textId="77777777" w:rsidTr="001715DB">
        <w:tc>
          <w:tcPr>
            <w:tcW w:w="2405" w:type="dxa"/>
            <w:vAlign w:val="center"/>
          </w:tcPr>
          <w:p w14:paraId="6CB69F84" w14:textId="77777777" w:rsidR="00865763" w:rsidRPr="00865763" w:rsidRDefault="001715DB" w:rsidP="00865763">
            <w:pPr>
              <w:spacing w:line="320" w:lineRule="exact"/>
              <w:jc w:val="left"/>
              <w:rPr>
                <w:sz w:val="24"/>
                <w:szCs w:val="24"/>
              </w:rPr>
            </w:pPr>
            <w:r w:rsidRPr="001715DB">
              <w:rPr>
                <w:sz w:val="24"/>
                <w:szCs w:val="24"/>
              </w:rPr>
              <w:t>E-mail</w:t>
            </w:r>
          </w:p>
        </w:tc>
        <w:tc>
          <w:tcPr>
            <w:tcW w:w="6655" w:type="dxa"/>
            <w:vAlign w:val="center"/>
          </w:tcPr>
          <w:p w14:paraId="35126970" w14:textId="77777777" w:rsidR="00865763" w:rsidRPr="00865763" w:rsidRDefault="00865763" w:rsidP="00865763">
            <w:pPr>
              <w:jc w:val="left"/>
              <w:rPr>
                <w:sz w:val="24"/>
                <w:szCs w:val="24"/>
              </w:rPr>
            </w:pPr>
          </w:p>
        </w:tc>
      </w:tr>
      <w:tr w:rsidR="00865763" w:rsidRPr="00865763" w14:paraId="0006BE97" w14:textId="77777777" w:rsidTr="001715DB">
        <w:tc>
          <w:tcPr>
            <w:tcW w:w="2405" w:type="dxa"/>
            <w:vAlign w:val="center"/>
          </w:tcPr>
          <w:p w14:paraId="75351459" w14:textId="77777777" w:rsidR="00865763" w:rsidRPr="00865763" w:rsidRDefault="001715DB" w:rsidP="00865763">
            <w:pPr>
              <w:spacing w:line="32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質問事項</w:t>
            </w:r>
          </w:p>
        </w:tc>
        <w:tc>
          <w:tcPr>
            <w:tcW w:w="6655" w:type="dxa"/>
            <w:vAlign w:val="center"/>
          </w:tcPr>
          <w:p w14:paraId="105AA208" w14:textId="77777777" w:rsidR="00865763" w:rsidRPr="00865763" w:rsidRDefault="001715DB" w:rsidP="001715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質問内容</w:t>
            </w:r>
          </w:p>
        </w:tc>
      </w:tr>
      <w:tr w:rsidR="00865763" w:rsidRPr="00865763" w14:paraId="763A1648" w14:textId="77777777" w:rsidTr="001715DB">
        <w:trPr>
          <w:trHeight w:val="7968"/>
        </w:trPr>
        <w:tc>
          <w:tcPr>
            <w:tcW w:w="2405" w:type="dxa"/>
            <w:vAlign w:val="center"/>
          </w:tcPr>
          <w:p w14:paraId="1DCA4461" w14:textId="77777777" w:rsidR="00865763" w:rsidRPr="00865763" w:rsidRDefault="00865763" w:rsidP="00865763">
            <w:pPr>
              <w:spacing w:line="3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6655" w:type="dxa"/>
            <w:vAlign w:val="center"/>
          </w:tcPr>
          <w:p w14:paraId="73AE0671" w14:textId="77777777" w:rsidR="00865763" w:rsidRPr="00865763" w:rsidRDefault="00865763" w:rsidP="00865763">
            <w:pPr>
              <w:jc w:val="left"/>
              <w:rPr>
                <w:sz w:val="24"/>
                <w:szCs w:val="24"/>
              </w:rPr>
            </w:pPr>
          </w:p>
        </w:tc>
      </w:tr>
    </w:tbl>
    <w:p w14:paraId="2D75C477" w14:textId="77777777" w:rsidR="00865763" w:rsidRPr="00865763" w:rsidRDefault="001715DB" w:rsidP="0086576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※記入欄が不足する場合は、複写して作成すること。</w:t>
      </w:r>
    </w:p>
    <w:sectPr w:rsidR="00865763" w:rsidRPr="00865763" w:rsidSect="00865763">
      <w:headerReference w:type="default" r:id="rId6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9941A" w14:textId="77777777" w:rsidR="00865763" w:rsidRDefault="00865763" w:rsidP="00865763">
      <w:r>
        <w:separator/>
      </w:r>
    </w:p>
  </w:endnote>
  <w:endnote w:type="continuationSeparator" w:id="0">
    <w:p w14:paraId="0A5865CC" w14:textId="77777777" w:rsidR="00865763" w:rsidRDefault="00865763" w:rsidP="0086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426AA" w14:textId="77777777" w:rsidR="00865763" w:rsidRDefault="00865763" w:rsidP="00865763">
      <w:r>
        <w:separator/>
      </w:r>
    </w:p>
  </w:footnote>
  <w:footnote w:type="continuationSeparator" w:id="0">
    <w:p w14:paraId="253A76D3" w14:textId="77777777" w:rsidR="00865763" w:rsidRDefault="00865763" w:rsidP="00865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5EE9F" w14:textId="77777777" w:rsidR="00865763" w:rsidRDefault="00865763" w:rsidP="00865763">
    <w:pPr>
      <w:pStyle w:val="a3"/>
      <w:jc w:val="right"/>
    </w:pPr>
    <w:r>
      <w:rPr>
        <w:rFonts w:hint="eastAsia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763"/>
    <w:rsid w:val="00120BB2"/>
    <w:rsid w:val="001715DB"/>
    <w:rsid w:val="001D6446"/>
    <w:rsid w:val="002772DB"/>
    <w:rsid w:val="002871E5"/>
    <w:rsid w:val="002B3D5A"/>
    <w:rsid w:val="00782A03"/>
    <w:rsid w:val="00865763"/>
    <w:rsid w:val="00906CCB"/>
    <w:rsid w:val="00AC087E"/>
    <w:rsid w:val="00E876A1"/>
    <w:rsid w:val="00F1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8D6139"/>
  <w15:chartTrackingRefBased/>
  <w15:docId w15:val="{0C2C2D87-89C1-473D-85C9-75BFBB086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7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5763"/>
  </w:style>
  <w:style w:type="paragraph" w:styleId="a5">
    <w:name w:val="footer"/>
    <w:basedOn w:val="a"/>
    <w:link w:val="a6"/>
    <w:uiPriority w:val="99"/>
    <w:unhideWhenUsed/>
    <w:rsid w:val="008657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5763"/>
  </w:style>
  <w:style w:type="table" w:styleId="a7">
    <w:name w:val="Table Grid"/>
    <w:basedOn w:val="a1"/>
    <w:uiPriority w:val="39"/>
    <w:rsid w:val="00865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115</Words>
  <Characters>120</Characters>
  <Application>Microsoft Office Word</Application>
  <DocSecurity>0</DocSecurity>
  <Lines>18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2021-10-04T01:36:00Z</dcterms:created>
  <dcterms:modified xsi:type="dcterms:W3CDTF">2025-12-10T02:44:00Z</dcterms:modified>
</cp:coreProperties>
</file>