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FA51" w14:textId="591B8EDB" w:rsidR="003C6BAF" w:rsidRPr="00920EB1" w:rsidRDefault="00CC62CC" w:rsidP="009A58B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令</w:t>
      </w:r>
      <w:r w:rsidR="00B767C4">
        <w:rPr>
          <w:rFonts w:asciiTheme="minorEastAsia" w:eastAsiaTheme="minorEastAsia" w:hAnsiTheme="minorEastAsia" w:hint="eastAsia"/>
          <w:sz w:val="22"/>
          <w:szCs w:val="22"/>
        </w:rPr>
        <w:t>和</w:t>
      </w:r>
      <w:r w:rsidR="00313A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13A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3C6BAF" w:rsidRPr="00920EB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A3DF57A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墨田区長　あて</w:t>
      </w:r>
    </w:p>
    <w:p w14:paraId="35FF336B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1A647181" w14:textId="6781D11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事業所所在地　　　　　　　　　　　</w:t>
      </w:r>
    </w:p>
    <w:p w14:paraId="1A632F57" w14:textId="3A75FC9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商号又は名称　　　　　　　　　　　</w:t>
      </w:r>
    </w:p>
    <w:p w14:paraId="6A1BEF66" w14:textId="214D2CF3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>代表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者氏名　　　　　　　　　　　　</w:t>
      </w:r>
    </w:p>
    <w:p w14:paraId="4CBC113E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65EE54A8" w14:textId="1B48498D" w:rsidR="003C6BAF" w:rsidRPr="00920EB1" w:rsidRDefault="00BF508D" w:rsidP="003C6BA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F508D">
        <w:rPr>
          <w:rFonts w:asciiTheme="minorEastAsia" w:eastAsiaTheme="minorEastAsia" w:hAnsiTheme="minorEastAsia" w:hint="eastAsia"/>
          <w:sz w:val="22"/>
          <w:szCs w:val="22"/>
        </w:rPr>
        <w:t>プロポーザル参加表明書</w:t>
      </w:r>
    </w:p>
    <w:p w14:paraId="0332A8C5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9814B15" w14:textId="77777777" w:rsidR="003C6BAF" w:rsidRPr="00920EB1" w:rsidRDefault="003C6BAF" w:rsidP="006F3BFF">
      <w:pPr>
        <w:ind w:firstLineChars="100" w:firstLine="206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当社は、次の公募について、企画提案者に求められる参加資格要件を満しているので、参加を表明します。</w:t>
      </w:r>
    </w:p>
    <w:p w14:paraId="002A435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706641DC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１　名称</w:t>
      </w:r>
    </w:p>
    <w:p w14:paraId="1DF98C49" w14:textId="3337C5B3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2707A">
        <w:rPr>
          <w:rFonts w:asciiTheme="minorEastAsia" w:eastAsiaTheme="minorEastAsia" w:hAnsiTheme="minorEastAsia" w:hint="eastAsia"/>
          <w:sz w:val="22"/>
          <w:szCs w:val="22"/>
        </w:rPr>
        <w:t>墨田区食育推進計画改定支援</w:t>
      </w:r>
      <w:r w:rsidR="006F3BFF" w:rsidRPr="00920EB1">
        <w:rPr>
          <w:rFonts w:asciiTheme="minorEastAsia" w:eastAsiaTheme="minorEastAsia" w:hAnsiTheme="minorEastAsia" w:hint="eastAsia"/>
          <w:sz w:val="22"/>
          <w:szCs w:val="22"/>
        </w:rPr>
        <w:t>業務委託</w:t>
      </w:r>
    </w:p>
    <w:p w14:paraId="09879C06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32793AF1" w14:textId="77777777" w:rsidR="003C6BAF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２　参加資格</w:t>
      </w:r>
    </w:p>
    <w:p w14:paraId="31E65F90" w14:textId="77777777" w:rsidR="0002707A" w:rsidRPr="00270FF7" w:rsidRDefault="0002707A" w:rsidP="0002707A">
      <w:r w:rsidRPr="00270FF7">
        <w:rPr>
          <w:rFonts w:hint="eastAsia"/>
        </w:rPr>
        <w:t>（１）対象業務における区での競争入札参加資格を有していること。</w:t>
      </w:r>
    </w:p>
    <w:p w14:paraId="6DECE11D" w14:textId="77777777" w:rsidR="0002707A" w:rsidRPr="00270FF7" w:rsidRDefault="0002707A" w:rsidP="0002707A">
      <w:pPr>
        <w:ind w:left="391" w:hangingChars="200" w:hanging="391"/>
      </w:pPr>
      <w:r w:rsidRPr="00270FF7">
        <w:rPr>
          <w:rFonts w:hint="eastAsia"/>
        </w:rPr>
        <w:t>（２）地方自治法施行令（昭和２２年政令第１６号）第１６７条の４第１項の規定に該当しないこと。</w:t>
      </w:r>
    </w:p>
    <w:p w14:paraId="33851284" w14:textId="77777777" w:rsidR="0002707A" w:rsidRPr="00270FF7" w:rsidRDefault="0002707A" w:rsidP="0002707A">
      <w:pPr>
        <w:ind w:leftChars="3" w:left="397" w:hangingChars="200" w:hanging="391"/>
      </w:pPr>
      <w:r w:rsidRPr="00270FF7">
        <w:rPr>
          <w:rFonts w:hint="eastAsia"/>
        </w:rPr>
        <w:t>（３）墨田区競争入札参加有資格者指名停止取扱要綱（平成１８年９月２０日１８墨総契第３８７号）による指名停止を受けていないこと。</w:t>
      </w:r>
    </w:p>
    <w:p w14:paraId="13242AE5" w14:textId="77777777" w:rsidR="0002707A" w:rsidRPr="00270FF7" w:rsidRDefault="0002707A" w:rsidP="0002707A">
      <w:pPr>
        <w:ind w:leftChars="3" w:left="397" w:hangingChars="200" w:hanging="391"/>
      </w:pPr>
      <w:r w:rsidRPr="00270FF7">
        <w:rPr>
          <w:rFonts w:hint="eastAsia"/>
        </w:rPr>
        <w:t>（４）</w:t>
      </w:r>
      <w:r w:rsidRPr="00270FF7">
        <w:rPr>
          <w:rFonts w:hint="eastAsia"/>
        </w:rPr>
        <w:t xml:space="preserve"> </w:t>
      </w:r>
      <w:r w:rsidRPr="00270FF7">
        <w:rPr>
          <w:rFonts w:hint="eastAsia"/>
        </w:rPr>
        <w:t>墨田区契約における暴力団等排除措置要綱（平成２３年５月１６日２３墨総契第１３５号）による入札参加除外措置を受けていないこと。</w:t>
      </w:r>
    </w:p>
    <w:p w14:paraId="6D8E5DF8" w14:textId="77777777" w:rsidR="0002707A" w:rsidRPr="00270FF7" w:rsidRDefault="0002707A" w:rsidP="0002707A">
      <w:pPr>
        <w:ind w:leftChars="3" w:left="397" w:hangingChars="200" w:hanging="391"/>
      </w:pPr>
      <w:r w:rsidRPr="00270FF7">
        <w:t>（５）墨田区と同等以上の人口を有する他自治体おいて、健康に関する関連調査の業務受託実績を有すること。</w:t>
      </w:r>
    </w:p>
    <w:p w14:paraId="09B7D794" w14:textId="77777777" w:rsidR="0002707A" w:rsidRPr="00270FF7" w:rsidRDefault="0002707A" w:rsidP="0002707A">
      <w:pPr>
        <w:ind w:leftChars="3" w:left="397" w:hangingChars="200" w:hanging="391"/>
      </w:pPr>
      <w:r w:rsidRPr="00270FF7">
        <w:t>（６）当該委託業務を円滑に遂行するために必要な経営基盤を有し、かつ、資金等について十分な管理能力を有していること。</w:t>
      </w:r>
    </w:p>
    <w:p w14:paraId="49544B3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1D67863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３　連絡先</w:t>
      </w:r>
    </w:p>
    <w:p w14:paraId="5BD54E06" w14:textId="287746A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（１）部署</w:t>
      </w:r>
    </w:p>
    <w:p w14:paraId="211F10C7" w14:textId="15370864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（２）担当者</w:t>
      </w:r>
    </w:p>
    <w:p w14:paraId="3FD3588B" w14:textId="06C786C5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（３）電話</w:t>
      </w:r>
    </w:p>
    <w:p w14:paraId="4954B8A2" w14:textId="4428E78C" w:rsidR="00B34E60" w:rsidRPr="00920EB1" w:rsidRDefault="003C6BAF" w:rsidP="003C6BAF">
      <w:pPr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（４）メールアドレス</w:t>
      </w:r>
    </w:p>
    <w:sectPr w:rsidR="00B34E60" w:rsidRPr="00920EB1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4495" w14:textId="77777777" w:rsidR="00010280" w:rsidRDefault="00010280">
      <w:r>
        <w:separator/>
      </w:r>
    </w:p>
  </w:endnote>
  <w:endnote w:type="continuationSeparator" w:id="0">
    <w:p w14:paraId="09D0B7EC" w14:textId="77777777" w:rsidR="00010280" w:rsidRDefault="000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52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85B3" w14:textId="77777777" w:rsidR="00010280" w:rsidRDefault="00010280">
      <w:r>
        <w:separator/>
      </w:r>
    </w:p>
  </w:footnote>
  <w:footnote w:type="continuationSeparator" w:id="0">
    <w:p w14:paraId="6771BCFE" w14:textId="77777777" w:rsidR="00010280" w:rsidRDefault="0001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151F" w14:textId="1B0121D6" w:rsidR="004914AC" w:rsidRDefault="009A58B2">
    <w:pPr>
      <w:pStyle w:val="ad"/>
    </w:pPr>
    <w:r>
      <w:rPr>
        <w:rFonts w:hint="eastAsia"/>
      </w:rPr>
      <w:t>【</w:t>
    </w:r>
    <w:r w:rsidR="004914AC">
      <w:rPr>
        <w:rFonts w:hint="eastAsia"/>
      </w:rPr>
      <w:t>様式</w:t>
    </w:r>
    <w:r>
      <w:rPr>
        <w:rFonts w:hint="eastAsia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2707A"/>
    <w:rsid w:val="00042A74"/>
    <w:rsid w:val="00052C28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0F66C1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609E7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13A80"/>
    <w:rsid w:val="00316780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C6BAF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1DA7"/>
    <w:rsid w:val="004C2918"/>
    <w:rsid w:val="004C64F7"/>
    <w:rsid w:val="004D7239"/>
    <w:rsid w:val="004F5D14"/>
    <w:rsid w:val="0050413A"/>
    <w:rsid w:val="005166A6"/>
    <w:rsid w:val="00522F93"/>
    <w:rsid w:val="00527099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78A1"/>
    <w:rsid w:val="006D360B"/>
    <w:rsid w:val="006D482D"/>
    <w:rsid w:val="006E4134"/>
    <w:rsid w:val="006E6A18"/>
    <w:rsid w:val="006F3BFF"/>
    <w:rsid w:val="0071114F"/>
    <w:rsid w:val="00713AC7"/>
    <w:rsid w:val="00714B14"/>
    <w:rsid w:val="00714C48"/>
    <w:rsid w:val="00720D50"/>
    <w:rsid w:val="00723CDD"/>
    <w:rsid w:val="007245EB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20EB1"/>
    <w:rsid w:val="00953616"/>
    <w:rsid w:val="009611F2"/>
    <w:rsid w:val="009617EC"/>
    <w:rsid w:val="0096300E"/>
    <w:rsid w:val="00964FF2"/>
    <w:rsid w:val="009919E5"/>
    <w:rsid w:val="0099277D"/>
    <w:rsid w:val="00993BAC"/>
    <w:rsid w:val="009962D4"/>
    <w:rsid w:val="009A2CC2"/>
    <w:rsid w:val="009A58B2"/>
    <w:rsid w:val="009C028C"/>
    <w:rsid w:val="009C598B"/>
    <w:rsid w:val="009D7116"/>
    <w:rsid w:val="009F400A"/>
    <w:rsid w:val="00A00FDC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076C"/>
    <w:rsid w:val="00A825DB"/>
    <w:rsid w:val="00A85DAE"/>
    <w:rsid w:val="00A9045F"/>
    <w:rsid w:val="00AA09FC"/>
    <w:rsid w:val="00AA0E7C"/>
    <w:rsid w:val="00AA4A4B"/>
    <w:rsid w:val="00AB5A01"/>
    <w:rsid w:val="00AC24FB"/>
    <w:rsid w:val="00AD509A"/>
    <w:rsid w:val="00AD6E8E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767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23E6"/>
    <w:rsid w:val="00BE3C27"/>
    <w:rsid w:val="00BF508D"/>
    <w:rsid w:val="00C05EBD"/>
    <w:rsid w:val="00C13B23"/>
    <w:rsid w:val="00C14DCB"/>
    <w:rsid w:val="00C16333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A1E9B"/>
    <w:rsid w:val="00CA5A84"/>
    <w:rsid w:val="00CA5ED6"/>
    <w:rsid w:val="00CB0D9C"/>
    <w:rsid w:val="00CB1BED"/>
    <w:rsid w:val="00CC2C5B"/>
    <w:rsid w:val="00CC4D97"/>
    <w:rsid w:val="00CC62CC"/>
    <w:rsid w:val="00CD1653"/>
    <w:rsid w:val="00CD77B5"/>
    <w:rsid w:val="00CE0FD8"/>
    <w:rsid w:val="00CE6992"/>
    <w:rsid w:val="00D07581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64DD1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E3172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B0804"/>
    <w:rsid w:val="00EC0A92"/>
    <w:rsid w:val="00F034AF"/>
    <w:rsid w:val="00F06B11"/>
    <w:rsid w:val="00F0752D"/>
    <w:rsid w:val="00F60FF1"/>
    <w:rsid w:val="00F62F56"/>
    <w:rsid w:val="00FA7253"/>
    <w:rsid w:val="00FB0537"/>
    <w:rsid w:val="00FB5FEE"/>
    <w:rsid w:val="00FB71D0"/>
    <w:rsid w:val="00FC0F51"/>
    <w:rsid w:val="00FC5184"/>
    <w:rsid w:val="00FE0D9A"/>
    <w:rsid w:val="00FE3014"/>
    <w:rsid w:val="00FE544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81785E8"/>
  <w15:docId w15:val="{C0904346-AB0C-4037-9772-D3610BA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AD6E8E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AD6E8E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AD6E8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D6E8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D6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平塚 たい子</cp:lastModifiedBy>
  <cp:revision>17</cp:revision>
  <cp:lastPrinted>2025-12-15T07:55:00Z</cp:lastPrinted>
  <dcterms:created xsi:type="dcterms:W3CDTF">2014-12-10T09:57:00Z</dcterms:created>
  <dcterms:modified xsi:type="dcterms:W3CDTF">2026-01-27T07:06:00Z</dcterms:modified>
</cp:coreProperties>
</file>