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8F33" w14:textId="4EB9FC47" w:rsidR="00F25C15" w:rsidRPr="00F25C15" w:rsidRDefault="00F25C15" w:rsidP="00F25C1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墨田区食育推進計画改定支援</w:t>
      </w:r>
      <w:r w:rsidRPr="005B14DF">
        <w:rPr>
          <w:rFonts w:hint="eastAsia"/>
          <w:b/>
          <w:sz w:val="28"/>
          <w:szCs w:val="28"/>
        </w:rPr>
        <w:t>業務委託</w:t>
      </w:r>
      <w:r w:rsidRPr="00C67FCA">
        <w:rPr>
          <w:rFonts w:hint="eastAsia"/>
          <w:b/>
          <w:sz w:val="28"/>
          <w:szCs w:val="28"/>
        </w:rPr>
        <w:t>に関する</w:t>
      </w:r>
      <w:r>
        <w:rPr>
          <w:rFonts w:hint="eastAsia"/>
          <w:b/>
          <w:sz w:val="28"/>
          <w:szCs w:val="28"/>
        </w:rPr>
        <w:t>実務実績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7229"/>
      </w:tblGrid>
      <w:tr w:rsidR="00F25C15" w14:paraId="23BA728D" w14:textId="77777777" w:rsidTr="0092304C">
        <w:trPr>
          <w:trHeight w:val="358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</w:tcPr>
          <w:p w14:paraId="106E3C2C" w14:textId="77777777" w:rsidR="00F25C15" w:rsidRPr="00106396" w:rsidRDefault="00F25C15" w:rsidP="0092304C">
            <w:pPr>
              <w:jc w:val="center"/>
              <w:rPr>
                <w:sz w:val="20"/>
                <w:szCs w:val="20"/>
              </w:rPr>
            </w:pPr>
            <w:r w:rsidRPr="00106396">
              <w:rPr>
                <w:rFonts w:hint="eastAsia"/>
                <w:sz w:val="20"/>
                <w:szCs w:val="20"/>
              </w:rPr>
              <w:t>（年度）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710A4" w14:textId="77777777" w:rsidR="00F25C15" w:rsidRPr="00106396" w:rsidRDefault="00F25C15" w:rsidP="0092304C">
            <w:pPr>
              <w:jc w:val="center"/>
              <w:rPr>
                <w:sz w:val="20"/>
                <w:szCs w:val="20"/>
              </w:rPr>
            </w:pPr>
            <w:r w:rsidRPr="0010639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自治体</w:t>
            </w:r>
            <w:r w:rsidRPr="00106396">
              <w:rPr>
                <w:rFonts w:hint="eastAsia"/>
                <w:sz w:val="20"/>
                <w:szCs w:val="20"/>
              </w:rPr>
              <w:t>名）</w:t>
            </w:r>
          </w:p>
        </w:tc>
        <w:tc>
          <w:tcPr>
            <w:tcW w:w="7229" w:type="dxa"/>
            <w:tcBorders>
              <w:left w:val="dotted" w:sz="4" w:space="0" w:color="auto"/>
              <w:bottom w:val="dotted" w:sz="4" w:space="0" w:color="auto"/>
            </w:tcBorders>
          </w:tcPr>
          <w:p w14:paraId="5A16474E" w14:textId="77777777" w:rsidR="00F25C15" w:rsidRPr="00106396" w:rsidRDefault="00F25C15" w:rsidP="0092304C">
            <w:pPr>
              <w:jc w:val="center"/>
              <w:rPr>
                <w:sz w:val="20"/>
                <w:szCs w:val="20"/>
              </w:rPr>
            </w:pPr>
            <w:r w:rsidRPr="00106396">
              <w:rPr>
                <w:rFonts w:hint="eastAsia"/>
                <w:sz w:val="20"/>
                <w:szCs w:val="20"/>
              </w:rPr>
              <w:t>（業務内容）</w:t>
            </w:r>
          </w:p>
        </w:tc>
      </w:tr>
      <w:tr w:rsidR="00F25C15" w14:paraId="5E22BC15" w14:textId="77777777" w:rsidTr="0092304C">
        <w:trPr>
          <w:trHeight w:val="12837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</w:tcPr>
          <w:p w14:paraId="42C93E53" w14:textId="77777777" w:rsidR="00F25C15" w:rsidRPr="00106396" w:rsidRDefault="00F25C15" w:rsidP="0092304C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68CB59" w14:textId="77777777" w:rsidR="00F25C15" w:rsidRPr="00106396" w:rsidRDefault="00F25C15" w:rsidP="0092304C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</w:tcBorders>
          </w:tcPr>
          <w:p w14:paraId="784DDCF6" w14:textId="77777777" w:rsidR="00F25C15" w:rsidRPr="00106396" w:rsidRDefault="00F25C15" w:rsidP="0092304C">
            <w:pPr>
              <w:rPr>
                <w:sz w:val="24"/>
              </w:rPr>
            </w:pPr>
          </w:p>
        </w:tc>
      </w:tr>
    </w:tbl>
    <w:p w14:paraId="78B426C2" w14:textId="61582FEB" w:rsidR="00F25C15" w:rsidRPr="00F10736" w:rsidRDefault="00F25C15" w:rsidP="00F10736">
      <w:pPr>
        <w:rPr>
          <w:rFonts w:hint="eastAsia"/>
          <w:sz w:val="24"/>
        </w:rPr>
      </w:pPr>
      <w:r>
        <w:rPr>
          <w:rFonts w:hint="eastAsia"/>
          <w:sz w:val="24"/>
        </w:rPr>
        <w:t>※契約実績資料として契約書の写し</w:t>
      </w:r>
      <w:r w:rsidRPr="00F02897">
        <w:rPr>
          <w:rFonts w:hint="eastAsia"/>
          <w:sz w:val="24"/>
        </w:rPr>
        <w:t>添付</w:t>
      </w:r>
      <w:r>
        <w:rPr>
          <w:rFonts w:hint="eastAsia"/>
          <w:sz w:val="24"/>
        </w:rPr>
        <w:t>（表紙のみで可）</w:t>
      </w:r>
    </w:p>
    <w:sectPr w:rsidR="00F25C15" w:rsidRPr="00F10736" w:rsidSect="00F25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B6C1" w14:textId="77777777" w:rsidR="00F25C15" w:rsidRDefault="00F25C15" w:rsidP="00F25C15">
      <w:r>
        <w:separator/>
      </w:r>
    </w:p>
  </w:endnote>
  <w:endnote w:type="continuationSeparator" w:id="0">
    <w:p w14:paraId="329A8FA9" w14:textId="77777777" w:rsidR="00F25C15" w:rsidRDefault="00F25C15" w:rsidP="00F2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7F5E" w14:textId="77777777" w:rsidR="006809A1" w:rsidRDefault="006809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12F9" w14:textId="03296143" w:rsidR="006809A1" w:rsidRPr="006809A1" w:rsidRDefault="006809A1">
    <w:pPr>
      <w:pStyle w:val="a5"/>
    </w:pPr>
    <w:r>
      <w:rPr>
        <w:rFonts w:hint="eastAsia"/>
      </w:rPr>
      <w:t>※</w:t>
    </w:r>
    <w:r>
      <w:rPr>
        <w:rFonts w:hint="eastAsia"/>
      </w:rPr>
      <w:t>1</w:t>
    </w:r>
    <w:r>
      <w:rPr>
        <w:rFonts w:hint="eastAsia"/>
      </w:rPr>
      <w:t>ページ以内で作成ください。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7FC6" w14:textId="77777777" w:rsidR="006809A1" w:rsidRDefault="006809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351F" w14:textId="77777777" w:rsidR="00F25C15" w:rsidRDefault="00F25C15" w:rsidP="00F25C15">
      <w:r>
        <w:separator/>
      </w:r>
    </w:p>
  </w:footnote>
  <w:footnote w:type="continuationSeparator" w:id="0">
    <w:p w14:paraId="7BA011DB" w14:textId="77777777" w:rsidR="00F25C15" w:rsidRDefault="00F25C15" w:rsidP="00F2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A9D6" w14:textId="77777777" w:rsidR="006809A1" w:rsidRDefault="006809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7027" w14:textId="0DD31CC3" w:rsidR="00F25C15" w:rsidRPr="00F25C15" w:rsidRDefault="00F25C15" w:rsidP="00F25C15">
    <w:pPr>
      <w:pStyle w:val="a3"/>
      <w:ind w:right="964"/>
      <w:rPr>
        <w:bCs/>
        <w:sz w:val="24"/>
      </w:rPr>
    </w:pPr>
    <w:r>
      <w:rPr>
        <w:rFonts w:hint="eastAsia"/>
        <w:bCs/>
        <w:sz w:val="24"/>
      </w:rPr>
      <w:t>【</w:t>
    </w:r>
    <w:r w:rsidRPr="00DE7978">
      <w:rPr>
        <w:rFonts w:hint="eastAsia"/>
        <w:bCs/>
        <w:sz w:val="24"/>
      </w:rPr>
      <w:t>様式</w:t>
    </w:r>
    <w:r w:rsidRPr="00DE7978">
      <w:rPr>
        <w:rFonts w:hint="eastAsia"/>
        <w:bCs/>
        <w:sz w:val="24"/>
      </w:rPr>
      <w:t>4</w:t>
    </w:r>
    <w:r>
      <w:rPr>
        <w:rFonts w:hint="eastAsia"/>
        <w:bCs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ED23" w14:textId="77777777" w:rsidR="006809A1" w:rsidRDefault="006809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83"/>
    <w:rsid w:val="005F60A9"/>
    <w:rsid w:val="006809A1"/>
    <w:rsid w:val="00E36883"/>
    <w:rsid w:val="00F10736"/>
    <w:rsid w:val="00F2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89C5A"/>
  <w15:chartTrackingRefBased/>
  <w15:docId w15:val="{E88E483F-DFA5-48B0-96FB-B218E3D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C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5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25C15"/>
  </w:style>
  <w:style w:type="paragraph" w:styleId="a5">
    <w:name w:val="footer"/>
    <w:basedOn w:val="a"/>
    <w:link w:val="a6"/>
    <w:unhideWhenUsed/>
    <w:rsid w:val="00F25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2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 たい子</dc:creator>
  <cp:keywords/>
  <dc:description/>
  <cp:lastModifiedBy>平塚 たい子</cp:lastModifiedBy>
  <cp:revision>4</cp:revision>
  <dcterms:created xsi:type="dcterms:W3CDTF">2026-01-27T07:11:00Z</dcterms:created>
  <dcterms:modified xsi:type="dcterms:W3CDTF">2026-01-27T07:15:00Z</dcterms:modified>
</cp:coreProperties>
</file>