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5" Type="http://schemas.openxmlformats.org/officeDocument/2006/relationships/custom-properties" Target="docProps/custom.xml" />
  <Relationship Id="rId4" Type="http://schemas.microsoft.com/office/2020/02/relationships/classificationlabels" Target="docMetadata/LabelInfo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42" w:rightFromText="142" w:vertAnchor="text" w:horzAnchor="margin" w:tblpXSpec="right" w:tblpY="55"/>
        <w:tblW w:w="0" w:type="auto"/>
        <w:tblLook w:val="04A0" w:firstRow="1" w:lastRow="0" w:firstColumn="1" w:lastColumn="0" w:noHBand="0" w:noVBand="1"/>
      </w:tblPr>
      <w:tblGrid>
        <w:gridCol w:w="1809"/>
        <w:gridCol w:w="1560"/>
      </w:tblGrid>
      <w:tr w:rsidR="00EB7150" w:rsidRPr="00F46644" w14:paraId="6CADFA19" w14:textId="77777777" w:rsidTr="00EB7150">
        <w:trPr>
          <w:trHeight w:val="279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38BE57CD" w14:textId="77777777" w:rsidR="00EB7150" w:rsidRPr="000D509A" w:rsidRDefault="00EB7150" w:rsidP="00EB7150">
            <w:pPr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0D509A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受付番号</w:t>
            </w:r>
          </w:p>
        </w:tc>
        <w:tc>
          <w:tcPr>
            <w:tcW w:w="1560" w:type="dxa"/>
            <w:vAlign w:val="center"/>
          </w:tcPr>
          <w:p w14:paraId="793B22AB" w14:textId="77777777" w:rsidR="00EB7150" w:rsidRPr="00F46644" w:rsidRDefault="00EB7150" w:rsidP="00EB7150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</w:tr>
    </w:tbl>
    <w:p w14:paraId="69607436" w14:textId="41B9EF3E" w:rsidR="00CB55C1" w:rsidRPr="005F7C77" w:rsidRDefault="00A93DCE" w:rsidP="22FB70C0">
      <w:pPr>
        <w:rPr>
          <w:rFonts w:asciiTheme="minorEastAsia" w:eastAsiaTheme="minorEastAsia" w:hAnsiTheme="minorEastAsia"/>
          <w:sz w:val="24"/>
          <w:szCs w:val="24"/>
        </w:rPr>
      </w:pPr>
      <w:r w:rsidRPr="005F7C77">
        <w:rPr>
          <w:rFonts w:asciiTheme="minorEastAsia" w:eastAsiaTheme="minorEastAsia" w:hAnsiTheme="minorEastAsia"/>
          <w:sz w:val="24"/>
          <w:szCs w:val="24"/>
        </w:rPr>
        <w:t>様式</w:t>
      </w:r>
      <w:r w:rsidR="00C00EAF" w:rsidRPr="005F7C77">
        <w:rPr>
          <w:rFonts w:asciiTheme="minorEastAsia" w:eastAsiaTheme="minorEastAsia" w:hAnsiTheme="minorEastAsia" w:hint="eastAsia"/>
          <w:sz w:val="24"/>
          <w:szCs w:val="24"/>
        </w:rPr>
        <w:t>5</w:t>
      </w:r>
      <w:r w:rsidR="003C5846" w:rsidRPr="005F7C77">
        <w:rPr>
          <w:rFonts w:asciiTheme="minorEastAsia" w:eastAsiaTheme="minorEastAsia" w:hAnsiTheme="minorEastAsia"/>
          <w:sz w:val="24"/>
          <w:szCs w:val="24"/>
        </w:rPr>
        <w:t>-</w:t>
      </w:r>
      <w:r w:rsidR="00DE5701" w:rsidRPr="005F7C77">
        <w:rPr>
          <w:rFonts w:asciiTheme="minorEastAsia" w:eastAsiaTheme="minorEastAsia" w:hAnsiTheme="minorEastAsia"/>
          <w:sz w:val="24"/>
          <w:szCs w:val="24"/>
        </w:rPr>
        <w:t>3</w:t>
      </w:r>
    </w:p>
    <w:p w14:paraId="34572172" w14:textId="41F360EE" w:rsidR="00CB55C1" w:rsidRPr="00155C71" w:rsidRDefault="00B667CC" w:rsidP="00B667CC">
      <w:pPr>
        <w:jc w:val="center"/>
        <w:rPr>
          <w:rFonts w:asciiTheme="majorEastAsia" w:eastAsiaTheme="majorEastAsia" w:hAnsiTheme="majorEastAsia"/>
          <w:b/>
          <w:spacing w:val="100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pacing w:val="100"/>
          <w:sz w:val="24"/>
          <w:szCs w:val="24"/>
        </w:rPr>
        <w:t xml:space="preserve">　　　　</w:t>
      </w:r>
      <w:r w:rsidR="00A93DCE" w:rsidRPr="00155C71">
        <w:rPr>
          <w:rFonts w:asciiTheme="majorEastAsia" w:eastAsiaTheme="majorEastAsia" w:hAnsiTheme="majorEastAsia"/>
          <w:b/>
          <w:spacing w:val="100"/>
          <w:sz w:val="24"/>
          <w:szCs w:val="24"/>
        </w:rPr>
        <w:t>技術審査に係る提案書</w:t>
      </w:r>
      <w:r w:rsidR="00155C71" w:rsidRPr="00155C71">
        <w:rPr>
          <w:rFonts w:asciiTheme="majorEastAsia" w:eastAsiaTheme="majorEastAsia" w:hAnsiTheme="majorEastAsia" w:hint="eastAsia"/>
          <w:b/>
          <w:spacing w:val="100"/>
          <w:sz w:val="24"/>
          <w:szCs w:val="24"/>
        </w:rPr>
        <w:t>（</w:t>
      </w:r>
      <w:r w:rsidR="003E4C82">
        <w:rPr>
          <w:rFonts w:asciiTheme="majorEastAsia" w:eastAsiaTheme="majorEastAsia" w:hAnsiTheme="majorEastAsia" w:hint="eastAsia"/>
          <w:b/>
          <w:spacing w:val="100"/>
          <w:sz w:val="24"/>
          <w:szCs w:val="24"/>
        </w:rPr>
        <w:t>技術協力業務・施工業務</w:t>
      </w:r>
      <w:r w:rsidR="00D26DFE">
        <w:rPr>
          <w:rFonts w:asciiTheme="majorEastAsia" w:eastAsiaTheme="majorEastAsia" w:hAnsiTheme="majorEastAsia" w:hint="eastAsia"/>
          <w:b/>
          <w:spacing w:val="100"/>
          <w:sz w:val="24"/>
          <w:szCs w:val="24"/>
        </w:rPr>
        <w:t>・地域貢献</w:t>
      </w:r>
      <w:r w:rsidR="00155C71" w:rsidRPr="00155C71">
        <w:rPr>
          <w:rFonts w:asciiTheme="majorEastAsia" w:eastAsiaTheme="majorEastAsia" w:hAnsiTheme="majorEastAsia" w:hint="eastAsia"/>
          <w:b/>
          <w:spacing w:val="100"/>
          <w:sz w:val="24"/>
          <w:szCs w:val="24"/>
        </w:rPr>
        <w:t>）</w:t>
      </w:r>
    </w:p>
    <w:p w14:paraId="0DAAE67D" w14:textId="77777777" w:rsidR="00292173" w:rsidRPr="00155C71" w:rsidRDefault="00292173" w:rsidP="00292173">
      <w:pPr>
        <w:rPr>
          <w:rFonts w:asciiTheme="majorEastAsia" w:eastAsiaTheme="majorEastAsia" w:hAnsiTheme="majorEastAsia"/>
          <w:b/>
          <w:szCs w:val="21"/>
        </w:rPr>
      </w:pPr>
    </w:p>
    <w:tbl>
      <w:tblPr>
        <w:tblW w:w="20979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20979"/>
      </w:tblGrid>
      <w:tr w:rsidR="00CB55C1" w:rsidRPr="00292173" w14:paraId="1FC52F55" w14:textId="77777777" w:rsidTr="00292173">
        <w:tc>
          <w:tcPr>
            <w:tcW w:w="20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058F53E" w14:textId="4C2D813E" w:rsidR="00CB55C1" w:rsidRPr="00292173" w:rsidRDefault="007B7B99" w:rsidP="000D509A">
            <w:pPr>
              <w:rPr>
                <w:rFonts w:asciiTheme="minorEastAsia" w:eastAsiaTheme="minorEastAsia" w:hAnsiTheme="minorEastAsia"/>
                <w:szCs w:val="21"/>
              </w:rPr>
            </w:pPr>
            <w:r w:rsidRPr="007B7B9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技術協力業務</w:t>
            </w:r>
            <w:r w:rsidR="001D6485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・施工業務</w:t>
            </w:r>
            <w:r w:rsidR="00D26DFE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・地域貢献</w:t>
            </w:r>
          </w:p>
        </w:tc>
      </w:tr>
      <w:tr w:rsidR="00CB55C1" w:rsidRPr="00292173" w14:paraId="3683E630" w14:textId="77777777" w:rsidTr="00155C71">
        <w:trPr>
          <w:trHeight w:hRule="exact" w:val="12587"/>
        </w:trPr>
        <w:tc>
          <w:tcPr>
            <w:tcW w:w="20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7" w:type="dxa"/>
              <w:left w:w="108" w:type="dxa"/>
              <w:bottom w:w="57" w:type="dxa"/>
            </w:tcMar>
          </w:tcPr>
          <w:p w14:paraId="6AB58141" w14:textId="77777777" w:rsidR="00CB55C1" w:rsidRPr="00B21368" w:rsidRDefault="00CB55C1">
            <w:pPr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</w:pPr>
          </w:p>
          <w:p w14:paraId="502C8F5A" w14:textId="77777777" w:rsidR="00CB55C1" w:rsidRPr="00B21368" w:rsidRDefault="00A93DCE">
            <w:pPr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</w:pPr>
            <w:r w:rsidRPr="00B21368"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  <w:t>※企業名やロゴ等を表示しない</w:t>
            </w:r>
            <w:r w:rsidR="005540CE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こと</w:t>
            </w:r>
            <w:r w:rsidRPr="00B21368"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  <w:t>。</w:t>
            </w:r>
          </w:p>
          <w:p w14:paraId="58844962" w14:textId="46B96691" w:rsidR="0001375D" w:rsidRPr="00B21368" w:rsidRDefault="00A93DCE" w:rsidP="00A93DCE">
            <w:pPr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</w:pPr>
            <w:r w:rsidRPr="00B21368"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  <w:t>※文字の大きさは10.5pt以上と</w:t>
            </w:r>
            <w:r w:rsidR="005540CE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すること</w:t>
            </w:r>
            <w:r w:rsidRPr="00B21368"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  <w:t>。（</w:t>
            </w:r>
            <w:r w:rsidR="00C00EAF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A3</w:t>
            </w:r>
            <w:r w:rsidR="00181ABE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版</w:t>
            </w:r>
            <w:r w:rsidR="00AB2F82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横</w:t>
            </w:r>
            <w:r w:rsidR="0001375D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 xml:space="preserve">　</w:t>
            </w:r>
            <w:r w:rsidR="00B56D78" w:rsidRPr="005A0909"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  <w:t xml:space="preserve">10枚以内 </w:t>
            </w:r>
            <w:r w:rsidR="008B3496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又</w:t>
            </w:r>
            <w:r w:rsidR="00B56D78" w:rsidRPr="005A0909"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  <w:t>は A4版</w:t>
            </w:r>
            <w:r w:rsidR="00AB2F82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横</w:t>
            </w:r>
            <w:r w:rsidR="00B56D78" w:rsidRPr="002A6DC8"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  <w:t xml:space="preserve">　20枚以内</w:t>
            </w:r>
            <w:r w:rsidRPr="00B21368"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  <w:t>）</w:t>
            </w:r>
          </w:p>
          <w:p w14:paraId="66001EB3" w14:textId="77777777" w:rsidR="000D509A" w:rsidRPr="00B21368" w:rsidRDefault="00EB7150" w:rsidP="00EB7150">
            <w:pPr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</w:pPr>
            <w:r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※本</w:t>
            </w:r>
            <w:r w:rsidR="000D509A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書式は参考として扱い、</w:t>
            </w:r>
            <w:r w:rsidR="0001375D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様式番号・</w:t>
            </w:r>
            <w:r w:rsidR="000D509A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タイトル・</w:t>
            </w:r>
            <w:r w:rsidR="00D60EA7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受付番号・提案項目を</w:t>
            </w:r>
            <w:r w:rsidR="0001375D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記載すること</w:t>
            </w:r>
            <w:r w:rsidR="000D509A"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。</w:t>
            </w:r>
          </w:p>
          <w:p w14:paraId="2DA69AA9" w14:textId="5152A41D" w:rsidR="007C2850" w:rsidRPr="00B21368" w:rsidRDefault="007C2850" w:rsidP="00EB7150">
            <w:pPr>
              <w:rPr>
                <w:rFonts w:asciiTheme="minorEastAsia" w:eastAsiaTheme="minorEastAsia" w:hAnsiTheme="minorEastAsia"/>
                <w:color w:val="BFBFBF" w:themeColor="background1" w:themeShade="BF"/>
                <w:szCs w:val="21"/>
              </w:rPr>
            </w:pPr>
            <w:r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※工程表</w:t>
            </w:r>
            <w:r w:rsidR="00A65595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には、</w:t>
            </w:r>
            <w:r w:rsidRPr="00B21368">
              <w:rPr>
                <w:rFonts w:asciiTheme="minorEastAsia" w:eastAsiaTheme="minorEastAsia" w:hAnsiTheme="minorEastAsia" w:hint="eastAsia"/>
                <w:color w:val="BFBFBF" w:themeColor="background1" w:themeShade="BF"/>
                <w:szCs w:val="21"/>
              </w:rPr>
              <w:t>主要なイベントを記載すること。</w:t>
            </w:r>
          </w:p>
          <w:p w14:paraId="29261F1A" w14:textId="77777777" w:rsidR="0001375D" w:rsidRPr="0001375D" w:rsidRDefault="0001375D" w:rsidP="00DE5701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317C2031" w14:textId="2AA70657" w:rsidR="00B667CC" w:rsidRPr="00292173" w:rsidRDefault="00B667CC" w:rsidP="000D4FB9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sectPr w:rsidR="00B667CC" w:rsidRPr="00292173" w:rsidSect="00155C71">
      <w:footerReference w:type="default" r:id="rId6"/>
      <w:pgSz w:w="23811" w:h="16838" w:orient="landscape" w:code="8"/>
      <w:pgMar w:top="1134" w:right="1418" w:bottom="1134" w:left="1418" w:header="567" w:footer="567" w:gutter="0"/>
      <w:cols w:space="720"/>
      <w:formProt w:val="0"/>
      <w:docGrid w:type="linesAndChars" w:linePitch="360" w:charSpace="-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92ADC" w14:textId="77777777" w:rsidR="00CF255F" w:rsidRDefault="00CF255F" w:rsidP="00A93DCE">
      <w:r>
        <w:separator/>
      </w:r>
    </w:p>
  </w:endnote>
  <w:endnote w:type="continuationSeparator" w:id="0">
    <w:p w14:paraId="0779025E" w14:textId="77777777" w:rsidR="00CF255F" w:rsidRDefault="00CF255F" w:rsidP="00A9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13794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4"/>
        <w:szCs w:val="24"/>
      </w:rPr>
    </w:sdtEndPr>
    <w:sdtContent>
      <w:sdt>
        <w:sdtPr>
          <w:id w:val="98381352"/>
          <w:docPartObj>
            <w:docPartGallery w:val="Page Numbers (Top of Page)"/>
            <w:docPartUnique/>
          </w:docPartObj>
        </w:sdtPr>
        <w:sdtEndPr>
          <w:rPr>
            <w:rFonts w:asciiTheme="majorEastAsia" w:eastAsiaTheme="majorEastAsia" w:hAnsiTheme="majorEastAsia"/>
            <w:sz w:val="24"/>
            <w:szCs w:val="24"/>
          </w:rPr>
        </w:sdtEndPr>
        <w:sdtContent>
          <w:p w14:paraId="2CA6FE77" w14:textId="77777777" w:rsidR="00155C71" w:rsidRPr="00155C71" w:rsidRDefault="00155C71" w:rsidP="00FF0FF4">
            <w:pPr>
              <w:pStyle w:val="ab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55C71">
              <w:rPr>
                <w:rFonts w:asciiTheme="majorEastAsia" w:eastAsiaTheme="majorEastAsia" w:hAnsiTheme="majorEastAsia"/>
                <w:bCs/>
                <w:sz w:val="24"/>
                <w:szCs w:val="24"/>
              </w:rPr>
              <w:fldChar w:fldCharType="begin"/>
            </w:r>
            <w:r w:rsidRPr="00155C71">
              <w:rPr>
                <w:rFonts w:asciiTheme="majorEastAsia" w:eastAsiaTheme="majorEastAsia" w:hAnsiTheme="majorEastAsia"/>
                <w:bCs/>
                <w:sz w:val="24"/>
                <w:szCs w:val="24"/>
              </w:rPr>
              <w:instrText>PAGE</w:instrText>
            </w:r>
            <w:r w:rsidRPr="00155C71">
              <w:rPr>
                <w:rFonts w:asciiTheme="majorEastAsia" w:eastAsiaTheme="majorEastAsia" w:hAnsiTheme="majorEastAsia"/>
                <w:bCs/>
                <w:sz w:val="24"/>
                <w:szCs w:val="24"/>
              </w:rPr>
              <w:fldChar w:fldCharType="separate"/>
            </w:r>
            <w:r w:rsidR="007F34CE">
              <w:rPr>
                <w:rFonts w:asciiTheme="majorEastAsia" w:eastAsiaTheme="majorEastAsia" w:hAnsiTheme="majorEastAsia"/>
                <w:bCs/>
                <w:noProof/>
                <w:sz w:val="24"/>
                <w:szCs w:val="24"/>
              </w:rPr>
              <w:t>4</w:t>
            </w:r>
            <w:r w:rsidRPr="00155C71">
              <w:rPr>
                <w:rFonts w:asciiTheme="majorEastAsia" w:eastAsiaTheme="majorEastAsia" w:hAnsiTheme="majorEastAsia"/>
                <w:bCs/>
                <w:sz w:val="24"/>
                <w:szCs w:val="24"/>
              </w:rPr>
              <w:fldChar w:fldCharType="end"/>
            </w:r>
            <w:r w:rsidRPr="00155C71">
              <w:rPr>
                <w:rFonts w:asciiTheme="majorEastAsia" w:eastAsiaTheme="majorEastAsia" w:hAnsiTheme="majorEastAsia"/>
                <w:sz w:val="24"/>
                <w:szCs w:val="24"/>
                <w:lang w:val="ja-JP"/>
              </w:rPr>
              <w:t xml:space="preserve"> / </w:t>
            </w:r>
            <w:r w:rsidRPr="00155C71">
              <w:rPr>
                <w:rFonts w:asciiTheme="majorEastAsia" w:eastAsiaTheme="majorEastAsia" w:hAnsiTheme="majorEastAsia"/>
                <w:bCs/>
                <w:sz w:val="24"/>
                <w:szCs w:val="24"/>
              </w:rPr>
              <w:fldChar w:fldCharType="begin"/>
            </w:r>
            <w:r w:rsidRPr="00155C71">
              <w:rPr>
                <w:rFonts w:asciiTheme="majorEastAsia" w:eastAsiaTheme="majorEastAsia" w:hAnsiTheme="majorEastAsia"/>
                <w:bCs/>
                <w:sz w:val="24"/>
                <w:szCs w:val="24"/>
              </w:rPr>
              <w:instrText>NUMPAGES</w:instrText>
            </w:r>
            <w:r w:rsidRPr="00155C71">
              <w:rPr>
                <w:rFonts w:asciiTheme="majorEastAsia" w:eastAsiaTheme="majorEastAsia" w:hAnsiTheme="majorEastAsia"/>
                <w:bCs/>
                <w:sz w:val="24"/>
                <w:szCs w:val="24"/>
              </w:rPr>
              <w:fldChar w:fldCharType="separate"/>
            </w:r>
            <w:r w:rsidR="007F34CE">
              <w:rPr>
                <w:rFonts w:asciiTheme="majorEastAsia" w:eastAsiaTheme="majorEastAsia" w:hAnsiTheme="majorEastAsia"/>
                <w:bCs/>
                <w:noProof/>
                <w:sz w:val="24"/>
                <w:szCs w:val="24"/>
              </w:rPr>
              <w:t>5</w:t>
            </w:r>
            <w:r w:rsidRPr="00155C71">
              <w:rPr>
                <w:rFonts w:asciiTheme="majorEastAsia" w:eastAsiaTheme="majorEastAsia" w:hAnsiTheme="majorEastAsia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B4807" w14:textId="77777777" w:rsidR="00CF255F" w:rsidRDefault="00CF255F" w:rsidP="00A93DCE">
      <w:r>
        <w:separator/>
      </w:r>
    </w:p>
  </w:footnote>
  <w:footnote w:type="continuationSeparator" w:id="0">
    <w:p w14:paraId="1439A5F3" w14:textId="77777777" w:rsidR="00CF255F" w:rsidRDefault="00CF255F" w:rsidP="00A93D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removePersonalInformation/>
  <w:removeDateAndTime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5C1"/>
    <w:rsid w:val="0001375D"/>
    <w:rsid w:val="000D4FB9"/>
    <w:rsid w:val="000D509A"/>
    <w:rsid w:val="00136B6E"/>
    <w:rsid w:val="00155C71"/>
    <w:rsid w:val="00181ABE"/>
    <w:rsid w:val="001A45D3"/>
    <w:rsid w:val="001D6485"/>
    <w:rsid w:val="00226799"/>
    <w:rsid w:val="0024328E"/>
    <w:rsid w:val="00270C29"/>
    <w:rsid w:val="00292173"/>
    <w:rsid w:val="002A6DC8"/>
    <w:rsid w:val="00321150"/>
    <w:rsid w:val="003C5846"/>
    <w:rsid w:val="003E4C82"/>
    <w:rsid w:val="00447F68"/>
    <w:rsid w:val="004626B0"/>
    <w:rsid w:val="004A7241"/>
    <w:rsid w:val="004F42EB"/>
    <w:rsid w:val="004F5E50"/>
    <w:rsid w:val="005540CE"/>
    <w:rsid w:val="00596B6F"/>
    <w:rsid w:val="005A0909"/>
    <w:rsid w:val="005A3E56"/>
    <w:rsid w:val="005C3DAB"/>
    <w:rsid w:val="005F7C77"/>
    <w:rsid w:val="00616186"/>
    <w:rsid w:val="00642904"/>
    <w:rsid w:val="00664DA7"/>
    <w:rsid w:val="006A7733"/>
    <w:rsid w:val="006E423F"/>
    <w:rsid w:val="00731117"/>
    <w:rsid w:val="00743C50"/>
    <w:rsid w:val="007821BF"/>
    <w:rsid w:val="0079485A"/>
    <w:rsid w:val="007B4552"/>
    <w:rsid w:val="007B7B99"/>
    <w:rsid w:val="007C2850"/>
    <w:rsid w:val="007F34CE"/>
    <w:rsid w:val="00847A5F"/>
    <w:rsid w:val="00852C47"/>
    <w:rsid w:val="00894EDD"/>
    <w:rsid w:val="008A4E3C"/>
    <w:rsid w:val="008B3496"/>
    <w:rsid w:val="00940274"/>
    <w:rsid w:val="00987BD0"/>
    <w:rsid w:val="009D27CC"/>
    <w:rsid w:val="00A65595"/>
    <w:rsid w:val="00A80A90"/>
    <w:rsid w:val="00A93DCE"/>
    <w:rsid w:val="00AA36C4"/>
    <w:rsid w:val="00AB2F82"/>
    <w:rsid w:val="00AD6799"/>
    <w:rsid w:val="00AF07BC"/>
    <w:rsid w:val="00B06426"/>
    <w:rsid w:val="00B21368"/>
    <w:rsid w:val="00B56D78"/>
    <w:rsid w:val="00B638E0"/>
    <w:rsid w:val="00B667CC"/>
    <w:rsid w:val="00B74FAB"/>
    <w:rsid w:val="00BA6F90"/>
    <w:rsid w:val="00BB5590"/>
    <w:rsid w:val="00BE560F"/>
    <w:rsid w:val="00C00EAF"/>
    <w:rsid w:val="00C243AE"/>
    <w:rsid w:val="00C5579B"/>
    <w:rsid w:val="00C850E3"/>
    <w:rsid w:val="00C942B9"/>
    <w:rsid w:val="00CB55C1"/>
    <w:rsid w:val="00CF255F"/>
    <w:rsid w:val="00D26DFE"/>
    <w:rsid w:val="00D60EA7"/>
    <w:rsid w:val="00D97F40"/>
    <w:rsid w:val="00DE5701"/>
    <w:rsid w:val="00DF23E3"/>
    <w:rsid w:val="00DF4530"/>
    <w:rsid w:val="00E1073A"/>
    <w:rsid w:val="00E342F1"/>
    <w:rsid w:val="00E71D3F"/>
    <w:rsid w:val="00EB19B2"/>
    <w:rsid w:val="00EB7150"/>
    <w:rsid w:val="00EF2EBD"/>
    <w:rsid w:val="00F2215D"/>
    <w:rsid w:val="00F85836"/>
    <w:rsid w:val="00FA68BE"/>
    <w:rsid w:val="00FE3CE9"/>
    <w:rsid w:val="00FF0FF4"/>
    <w:rsid w:val="22FB70C0"/>
    <w:rsid w:val="72ACD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2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Theme="minorEastAsia" w:hAnsi="游明朝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游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qFormat/>
    <w:rPr>
      <w:rFonts w:ascii="游ゴシック Light" w:eastAsia="游ゴシック Light" w:hAnsi="游ゴシック Light" w:cs="DejaVu Sans"/>
      <w:sz w:val="18"/>
      <w:szCs w:val="18"/>
    </w:rPr>
  </w:style>
  <w:style w:type="character" w:customStyle="1" w:styleId="a4">
    <w:name w:val="ヘッダー (文字)"/>
    <w:basedOn w:val="a0"/>
    <w:qFormat/>
  </w:style>
  <w:style w:type="character" w:customStyle="1" w:styleId="a5">
    <w:name w:val="フッター (文字)"/>
    <w:basedOn w:val="a0"/>
    <w:uiPriority w:val="99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alloon Text"/>
    <w:basedOn w:val="a"/>
    <w:qFormat/>
    <w:rPr>
      <w:rFonts w:ascii="游ゴシック Light" w:eastAsia="游ゴシック Light" w:hAnsi="游ゴシック Light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uiPriority w:val="99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</w:style>
  <w:style w:type="table" w:styleId="ac">
    <w:name w:val="Table Grid"/>
    <w:basedOn w:val="a1"/>
    <w:uiPriority w:val="59"/>
    <w:rsid w:val="000D5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D26DFE"/>
    <w:rPr>
      <w:rFonts w:eastAsia="游明朝"/>
    </w:rPr>
  </w:style>
  <w:style w:type="character" w:styleId="ae">
    <w:name w:val="annotation reference"/>
    <w:basedOn w:val="a0"/>
    <w:uiPriority w:val="99"/>
    <w:semiHidden/>
    <w:unhideWhenUsed/>
    <w:rsid w:val="00EB19B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B19B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B19B2"/>
    <w:rPr>
      <w:rFonts w:eastAsia="游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B19B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B19B2"/>
    <w:rPr>
      <w:rFonts w:eastAsia="游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oter" Target="footer1.xml" />
  <Relationship Id="rId11" Type="http://schemas.openxmlformats.org/officeDocument/2006/relationships/customXml" Target="../customXml/item3.xml" />
  <Relationship Id="rId5" Type="http://schemas.openxmlformats.org/officeDocument/2006/relationships/endnotes" Target="endnotes.xml" />
  <Relationship Id="rId10" Type="http://schemas.openxmlformats.org/officeDocument/2006/relationships/customXml" Target="../customXml/item2.xml" />
  <Relationship Id="rId4" Type="http://schemas.openxmlformats.org/officeDocument/2006/relationships/footnotes" Target="footnotes.xml" />
  <Relationship Id="rId9" Type="http://schemas.openxmlformats.org/officeDocument/2006/relationships/customXml" Target="../customXml/item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96D5762114EDC48B1FF0D056E855BFE" ma:contentTypeVersion="3" ma:contentTypeDescription="新しいドキュメントを作成します。" ma:contentTypeScope="" ma:versionID="3a71b832becdf5802a09cc882348be88">
  <xsd:schema xmlns:xsd="http://www.w3.org/2001/XMLSchema" xmlns:xs="http://www.w3.org/2001/XMLSchema" xmlns:p="http://schemas.microsoft.com/office/2006/metadata/properties" xmlns:ns2="3489b02e-a0a2-4b52-aa66-64a396df2ec6" targetNamespace="http://schemas.microsoft.com/office/2006/metadata/properties" ma:root="true" ma:fieldsID="1369937cac3ff2374b1867674025e074" ns2:_="">
    <xsd:import namespace="3489b02e-a0a2-4b52-aa66-64a396df2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9b02e-a0a2-4b52-aa66-64a396df2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EC339D-4CE4-4D9A-BA2D-45443B66E192}"/>
</file>

<file path=customXml/itemProps2.xml><?xml version="1.0" encoding="utf-8"?>
<ds:datastoreItem xmlns:ds="http://schemas.openxmlformats.org/officeDocument/2006/customXml" ds:itemID="{256F8BC1-FDA8-44B9-8686-C2EAB29E967A}"/>
</file>

<file path=customXml/itemProps3.xml><?xml version="1.0" encoding="utf-8"?>
<ds:datastoreItem xmlns:ds="http://schemas.openxmlformats.org/officeDocument/2006/customXml" ds:itemID="{6825A4E8-FA51-4196-83D0-BC39E90EFDFF}"/>
</file>

<file path=docMetadata/LabelInfo.xml><?xml version="1.0" encoding="utf-8"?>
<clbl:labelList xmlns:clbl="http://schemas.microsoft.com/office/2020/mipLabelMetadata">
  <clbl:label id="{2980cc25-96e5-4a6d-94af-2ab88bee32b2}" enabled="0" method="" siteId="{2980cc25-96e5-4a6d-94af-2ab88bee32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2026-10-01T01:51:00Z</dcterms:created>
  <dcterms:modified xsi:type="dcterms:W3CDTF">2026-10-01T01:51:00Z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54d39ed07b24c0199f383e65fa523c0">
    <vt:lpwstr/>
  </property>
  <property fmtid="{D5CDD505-2E9C-101B-9397-08002B2CF9AE}" pid="3" name="MediaServiceImageTags">
    <vt:lpwstr/>
  </property>
  <property fmtid="{D5CDD505-2E9C-101B-9397-08002B2CF9AE}" pid="4" name="ContentTypeId">
    <vt:lpwstr>0x010100896D5762114EDC48B1FF0D056E855BFE</vt:lpwstr>
  </property>
  <property fmtid="{D5CDD505-2E9C-101B-9397-08002B2CF9AE}" pid="5" name="openKbn">
    <vt:lpwstr>L3</vt:lpwstr>
  </property>
  <property fmtid="{D5CDD505-2E9C-101B-9397-08002B2CF9AE}" pid="6" name="文書タイプ">
    <vt:lpwstr/>
  </property>
  <property fmtid="{D5CDD505-2E9C-101B-9397-08002B2CF9AE}" pid="7" name="docLang">
    <vt:lpwstr>ja</vt:lpwstr>
  </property>
  <property fmtid="{D5CDD505-2E9C-101B-9397-08002B2CF9AE}" pid="8" name="TaxCatchAll">
    <vt:lpwstr/>
  </property>
</Properties>
</file>